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6D4A" w14:textId="77777777" w:rsidR="00885913" w:rsidRPr="00757E08" w:rsidRDefault="00885913" w:rsidP="00885913">
      <w:pPr>
        <w:widowControl w:val="0"/>
        <w:spacing w:after="0" w:line="360" w:lineRule="auto"/>
        <w:ind w:left="57" w:right="234"/>
        <w:jc w:val="right"/>
        <w:rPr>
          <w:rFonts w:ascii="Times New Roman" w:eastAsia="Times New Roman" w:hAnsi="Times New Roman" w:cs="Times New Roman"/>
          <w:kern w:val="0"/>
          <w:lang w:val="uk-UA"/>
          <w14:ligatures w14:val="none"/>
        </w:rPr>
      </w:pPr>
      <w:r w:rsidRPr="00757E08">
        <w:rPr>
          <w:rFonts w:ascii="Times New Roman" w:eastAsia="Calibri" w:hAnsi="Times New Roman" w:cs="Times New Roman"/>
          <w:b/>
          <w:spacing w:val="-1"/>
          <w:kern w:val="0"/>
          <w:lang w:val="uk-UA"/>
          <w14:ligatures w14:val="none"/>
        </w:rPr>
        <w:t>Товариство</w:t>
      </w:r>
      <w:r w:rsidRPr="00757E08">
        <w:rPr>
          <w:rFonts w:ascii="Times New Roman" w:eastAsia="Calibri" w:hAnsi="Times New Roman" w:cs="Times New Roman"/>
          <w:b/>
          <w:spacing w:val="-15"/>
          <w:kern w:val="0"/>
          <w:lang w:val="uk-UA"/>
          <w14:ligatures w14:val="none"/>
        </w:rPr>
        <w:t xml:space="preserve"> </w:t>
      </w:r>
      <w:r w:rsidRPr="00757E08">
        <w:rPr>
          <w:rFonts w:ascii="Times New Roman" w:eastAsia="Calibri" w:hAnsi="Times New Roman" w:cs="Times New Roman"/>
          <w:b/>
          <w:kern w:val="0"/>
          <w:lang w:val="uk-UA"/>
          <w14:ligatures w14:val="none"/>
        </w:rPr>
        <w:t>з</w:t>
      </w:r>
      <w:r w:rsidRPr="00757E08">
        <w:rPr>
          <w:rFonts w:ascii="Times New Roman" w:eastAsia="Calibri" w:hAnsi="Times New Roman" w:cs="Times New Roman"/>
          <w:b/>
          <w:spacing w:val="-10"/>
          <w:kern w:val="0"/>
          <w:lang w:val="uk-UA"/>
          <w14:ligatures w14:val="none"/>
        </w:rPr>
        <w:t xml:space="preserve"> </w:t>
      </w:r>
      <w:r w:rsidRPr="00757E08">
        <w:rPr>
          <w:rFonts w:ascii="Times New Roman" w:eastAsia="Calibri" w:hAnsi="Times New Roman" w:cs="Times New Roman"/>
          <w:b/>
          <w:spacing w:val="-1"/>
          <w:kern w:val="0"/>
          <w:lang w:val="uk-UA"/>
          <w14:ligatures w14:val="none"/>
        </w:rPr>
        <w:t>обмеженою</w:t>
      </w:r>
      <w:r w:rsidRPr="00757E08">
        <w:rPr>
          <w:rFonts w:ascii="Times New Roman" w:eastAsia="Calibri" w:hAnsi="Times New Roman" w:cs="Times New Roman"/>
          <w:b/>
          <w:spacing w:val="-7"/>
          <w:kern w:val="0"/>
          <w:lang w:val="uk-UA"/>
          <w14:ligatures w14:val="none"/>
        </w:rPr>
        <w:t xml:space="preserve"> </w:t>
      </w:r>
      <w:r w:rsidRPr="00757E08">
        <w:rPr>
          <w:rFonts w:ascii="Times New Roman" w:eastAsia="Calibri" w:hAnsi="Times New Roman" w:cs="Times New Roman"/>
          <w:b/>
          <w:spacing w:val="-2"/>
          <w:kern w:val="0"/>
          <w:lang w:val="uk-UA"/>
          <w14:ligatures w14:val="none"/>
        </w:rPr>
        <w:t>відповідальністю</w:t>
      </w:r>
    </w:p>
    <w:p w14:paraId="20E7847B" w14:textId="77777777" w:rsidR="00885913" w:rsidRPr="00757E08" w:rsidRDefault="00885913" w:rsidP="00885913">
      <w:pPr>
        <w:widowControl w:val="0"/>
        <w:spacing w:after="0" w:line="360" w:lineRule="auto"/>
        <w:ind w:left="57" w:right="234"/>
        <w:jc w:val="right"/>
        <w:rPr>
          <w:rFonts w:ascii="Times New Roman" w:eastAsia="Times New Roman" w:hAnsi="Times New Roman" w:cs="Times New Roman"/>
          <w:kern w:val="0"/>
          <w:lang w:val="uk-UA"/>
          <w14:ligatures w14:val="none"/>
        </w:rPr>
      </w:pPr>
      <w:r w:rsidRPr="00757E08">
        <w:rPr>
          <w:rFonts w:ascii="Times New Roman" w:eastAsia="Calibri" w:hAnsi="Times New Roman" w:cs="Times New Roman"/>
          <w:b/>
          <w:spacing w:val="-1"/>
          <w:kern w:val="0"/>
          <w:lang w:val="uk-UA"/>
          <w14:ligatures w14:val="none"/>
        </w:rPr>
        <w:t>«УКРАЇНСЬКА</w:t>
      </w:r>
      <w:r w:rsidRPr="00757E08">
        <w:rPr>
          <w:rFonts w:ascii="Times New Roman" w:eastAsia="Calibri" w:hAnsi="Times New Roman" w:cs="Times New Roman"/>
          <w:b/>
          <w:spacing w:val="-2"/>
          <w:kern w:val="0"/>
          <w:lang w:val="uk-UA"/>
          <w14:ligatures w14:val="none"/>
        </w:rPr>
        <w:t xml:space="preserve"> РЕСУРСНА</w:t>
      </w:r>
      <w:r w:rsidRPr="00757E08">
        <w:rPr>
          <w:rFonts w:ascii="Times New Roman" w:eastAsia="Calibri" w:hAnsi="Times New Roman" w:cs="Times New Roman"/>
          <w:b/>
          <w:spacing w:val="-11"/>
          <w:kern w:val="0"/>
          <w:lang w:val="uk-UA"/>
          <w14:ligatures w14:val="none"/>
        </w:rPr>
        <w:t xml:space="preserve"> </w:t>
      </w:r>
      <w:r w:rsidRPr="00757E08">
        <w:rPr>
          <w:rFonts w:ascii="Times New Roman" w:eastAsia="Calibri" w:hAnsi="Times New Roman" w:cs="Times New Roman"/>
          <w:b/>
          <w:spacing w:val="-1"/>
          <w:kern w:val="0"/>
          <w:lang w:val="uk-UA"/>
          <w14:ligatures w14:val="none"/>
        </w:rPr>
        <w:t>БІРЖА»</w:t>
      </w:r>
    </w:p>
    <w:p w14:paraId="6CD218EE" w14:textId="77777777" w:rsidR="00885913" w:rsidRPr="00757E08" w:rsidRDefault="00885913" w:rsidP="00885913">
      <w:pPr>
        <w:widowControl w:val="0"/>
        <w:spacing w:before="6" w:after="0" w:line="240" w:lineRule="auto"/>
        <w:ind w:firstLine="851"/>
        <w:rPr>
          <w:rFonts w:ascii="Times New Roman" w:eastAsia="Times New Roman" w:hAnsi="Times New Roman" w:cs="Times New Roman"/>
          <w:bCs/>
          <w:kern w:val="0"/>
          <w:sz w:val="23"/>
          <w:szCs w:val="23"/>
          <w:lang w:val="uk-UA"/>
          <w14:ligatures w14:val="none"/>
        </w:rPr>
      </w:pPr>
    </w:p>
    <w:p w14:paraId="53134FC8" w14:textId="77777777" w:rsidR="00885913" w:rsidRPr="00757E08" w:rsidRDefault="00885913" w:rsidP="00885913">
      <w:pPr>
        <w:widowControl w:val="0"/>
        <w:spacing w:before="6" w:after="0" w:line="240" w:lineRule="auto"/>
        <w:ind w:firstLine="851"/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</w:pPr>
      <w:r w:rsidRPr="00757E0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«__» ________ 202_ року</w:t>
      </w:r>
    </w:p>
    <w:p w14:paraId="26E88619" w14:textId="77777777" w:rsidR="00885913" w:rsidRPr="00757E08" w:rsidRDefault="00885913" w:rsidP="00885913">
      <w:pPr>
        <w:widowControl w:val="0"/>
        <w:spacing w:after="0" w:line="240" w:lineRule="auto"/>
        <w:ind w:left="-156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16D29C6" w14:textId="77777777" w:rsidR="00885913" w:rsidRPr="00757E08" w:rsidRDefault="00885913" w:rsidP="008859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3E86FB8" w14:textId="77777777" w:rsidR="00885913" w:rsidRPr="00757E08" w:rsidRDefault="00885913" w:rsidP="008859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71290B4" w14:textId="77777777" w:rsidR="00885913" w:rsidRPr="00757E08" w:rsidRDefault="00885913" w:rsidP="008859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E461F54" w14:textId="77777777" w:rsidR="00885913" w:rsidRPr="00757E08" w:rsidRDefault="00885913" w:rsidP="00885913">
      <w:pPr>
        <w:widowControl w:val="0"/>
        <w:tabs>
          <w:tab w:val="left" w:pos="0"/>
        </w:tabs>
        <w:spacing w:after="0" w:line="298" w:lineRule="exact"/>
        <w:jc w:val="center"/>
        <w:outlineLvl w:val="3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57E08"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14:ligatures w14:val="none"/>
        </w:rPr>
        <w:t>ЗАЯВА - АНКЕТА</w:t>
      </w:r>
    </w:p>
    <w:p w14:paraId="632CE6D4" w14:textId="77777777" w:rsidR="00885913" w:rsidRPr="00757E08" w:rsidRDefault="00885913" w:rsidP="00885913">
      <w:pPr>
        <w:widowControl w:val="0"/>
        <w:tabs>
          <w:tab w:val="left" w:pos="0"/>
        </w:tabs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57E08">
        <w:rPr>
          <w:rFonts w:ascii="Times New Roman" w:eastAsia="Calibri" w:hAnsi="Times New Roman" w:cs="Times New Roman"/>
          <w:b/>
          <w:kern w:val="0"/>
          <w:sz w:val="26"/>
          <w14:ligatures w14:val="none"/>
        </w:rPr>
        <w:t xml:space="preserve">на </w:t>
      </w:r>
      <w:r w:rsidRPr="00757E08">
        <w:rPr>
          <w:rFonts w:ascii="Times New Roman" w:eastAsia="Calibri" w:hAnsi="Times New Roman" w:cs="Times New Roman"/>
          <w:b/>
          <w:kern w:val="0"/>
          <w:sz w:val="26"/>
          <w:lang w:val="uk-UA"/>
          <w14:ligatures w14:val="none"/>
        </w:rPr>
        <w:t xml:space="preserve">надання доступу до біржових торгів </w:t>
      </w:r>
      <w:r w:rsidRPr="00757E08">
        <w:rPr>
          <w:rFonts w:ascii="Times New Roman" w:eastAsia="Calibri" w:hAnsi="Times New Roman" w:cs="Times New Roman"/>
          <w:b/>
          <w:spacing w:val="-1"/>
          <w:kern w:val="0"/>
          <w:sz w:val="26"/>
          <w14:ligatures w14:val="none"/>
        </w:rPr>
        <w:t>на</w:t>
      </w:r>
      <w:r w:rsidRPr="00757E08">
        <w:rPr>
          <w:rFonts w:ascii="Times New Roman" w:eastAsia="Calibri" w:hAnsi="Times New Roman" w:cs="Times New Roman"/>
          <w:b/>
          <w:spacing w:val="-6"/>
          <w:kern w:val="0"/>
          <w:sz w:val="26"/>
          <w14:ligatures w14:val="none"/>
        </w:rPr>
        <w:t xml:space="preserve"> </w:t>
      </w:r>
      <w:proofErr w:type="spellStart"/>
      <w:r w:rsidRPr="00757E08">
        <w:rPr>
          <w:rFonts w:ascii="Times New Roman" w:eastAsia="Calibri" w:hAnsi="Times New Roman" w:cs="Times New Roman"/>
          <w:b/>
          <w:spacing w:val="-6"/>
          <w:kern w:val="0"/>
          <w:sz w:val="26"/>
          <w14:ligatures w14:val="none"/>
        </w:rPr>
        <w:t>товарн</w:t>
      </w:r>
      <w:r>
        <w:rPr>
          <w:rFonts w:ascii="Times New Roman" w:eastAsia="Calibri" w:hAnsi="Times New Roman" w:cs="Times New Roman"/>
          <w:b/>
          <w:spacing w:val="-6"/>
          <w:kern w:val="0"/>
          <w:sz w:val="26"/>
          <w:lang w:val="uk-UA"/>
          <w14:ligatures w14:val="none"/>
        </w:rPr>
        <w:t>ій</w:t>
      </w:r>
      <w:proofErr w:type="spellEnd"/>
      <w:r w:rsidRPr="00757E08">
        <w:rPr>
          <w:rFonts w:ascii="Times New Roman" w:eastAsia="Calibri" w:hAnsi="Times New Roman" w:cs="Times New Roman"/>
          <w:b/>
          <w:spacing w:val="-6"/>
          <w:kern w:val="0"/>
          <w:sz w:val="26"/>
          <w14:ligatures w14:val="none"/>
        </w:rPr>
        <w:t xml:space="preserve"> </w:t>
      </w:r>
      <w:proofErr w:type="spellStart"/>
      <w:r w:rsidRPr="00757E08">
        <w:rPr>
          <w:rFonts w:ascii="Times New Roman" w:eastAsia="Calibri" w:hAnsi="Times New Roman" w:cs="Times New Roman"/>
          <w:b/>
          <w:spacing w:val="-6"/>
          <w:kern w:val="0"/>
          <w:sz w:val="26"/>
          <w14:ligatures w14:val="none"/>
        </w:rPr>
        <w:t>біржі</w:t>
      </w:r>
      <w:proofErr w:type="spellEnd"/>
      <w:r w:rsidRPr="00757E08">
        <w:rPr>
          <w:rFonts w:ascii="Times New Roman" w:eastAsia="Calibri" w:hAnsi="Times New Roman" w:cs="Times New Roman"/>
          <w:b/>
          <w:spacing w:val="-6"/>
          <w:kern w:val="0"/>
          <w:sz w:val="26"/>
          <w14:ligatures w14:val="none"/>
        </w:rPr>
        <w:t xml:space="preserve"> - </w:t>
      </w:r>
      <w:proofErr w:type="spellStart"/>
      <w:r w:rsidRPr="00757E08">
        <w:rPr>
          <w:rFonts w:ascii="Times New Roman" w:eastAsia="Calibri" w:hAnsi="Times New Roman" w:cs="Times New Roman"/>
          <w:b/>
          <w:spacing w:val="-1"/>
          <w:kern w:val="0"/>
          <w:sz w:val="26"/>
          <w14:ligatures w14:val="none"/>
        </w:rPr>
        <w:t>Товариств</w:t>
      </w:r>
      <w:proofErr w:type="spellEnd"/>
      <w:r>
        <w:rPr>
          <w:rFonts w:ascii="Times New Roman" w:eastAsia="Calibri" w:hAnsi="Times New Roman" w:cs="Times New Roman"/>
          <w:b/>
          <w:spacing w:val="-1"/>
          <w:kern w:val="0"/>
          <w:sz w:val="26"/>
          <w:lang w:val="uk-UA"/>
          <w14:ligatures w14:val="none"/>
        </w:rPr>
        <w:t>о</w:t>
      </w:r>
      <w:r w:rsidRPr="00757E08">
        <w:rPr>
          <w:rFonts w:ascii="Times New Roman" w:eastAsia="Calibri" w:hAnsi="Times New Roman" w:cs="Times New Roman"/>
          <w:b/>
          <w:spacing w:val="-24"/>
          <w:kern w:val="0"/>
          <w:sz w:val="26"/>
          <w14:ligatures w14:val="none"/>
        </w:rPr>
        <w:t xml:space="preserve"> </w:t>
      </w:r>
      <w:r w:rsidRPr="00757E08">
        <w:rPr>
          <w:rFonts w:ascii="Times New Roman" w:eastAsia="Calibri" w:hAnsi="Times New Roman" w:cs="Times New Roman"/>
          <w:b/>
          <w:kern w:val="0"/>
          <w:sz w:val="26"/>
          <w14:ligatures w14:val="none"/>
        </w:rPr>
        <w:t>з</w:t>
      </w:r>
      <w:r w:rsidRPr="00757E08">
        <w:rPr>
          <w:rFonts w:ascii="Times New Roman" w:eastAsia="Calibri" w:hAnsi="Times New Roman" w:cs="Times New Roman"/>
          <w:b/>
          <w:spacing w:val="-19"/>
          <w:kern w:val="0"/>
          <w:sz w:val="26"/>
          <w14:ligatures w14:val="none"/>
        </w:rPr>
        <w:t xml:space="preserve"> </w:t>
      </w:r>
      <w:proofErr w:type="spellStart"/>
      <w:r w:rsidRPr="00757E08">
        <w:rPr>
          <w:rFonts w:ascii="Times New Roman" w:eastAsia="Calibri" w:hAnsi="Times New Roman" w:cs="Times New Roman"/>
          <w:b/>
          <w:spacing w:val="-1"/>
          <w:kern w:val="0"/>
          <w:sz w:val="26"/>
          <w14:ligatures w14:val="none"/>
        </w:rPr>
        <w:t>обмеженою</w:t>
      </w:r>
      <w:proofErr w:type="spellEnd"/>
      <w:r w:rsidRPr="00757E08">
        <w:rPr>
          <w:rFonts w:ascii="Times New Roman" w:eastAsia="Calibri" w:hAnsi="Times New Roman" w:cs="Times New Roman"/>
          <w:b/>
          <w:spacing w:val="-24"/>
          <w:kern w:val="0"/>
          <w:sz w:val="26"/>
          <w14:ligatures w14:val="none"/>
        </w:rPr>
        <w:t xml:space="preserve"> </w:t>
      </w:r>
      <w:proofErr w:type="spellStart"/>
      <w:r w:rsidRPr="00757E08">
        <w:rPr>
          <w:rFonts w:ascii="Times New Roman" w:eastAsia="Calibri" w:hAnsi="Times New Roman" w:cs="Times New Roman"/>
          <w:b/>
          <w:kern w:val="0"/>
          <w:sz w:val="26"/>
          <w14:ligatures w14:val="none"/>
        </w:rPr>
        <w:t>відповідальністю</w:t>
      </w:r>
      <w:proofErr w:type="spellEnd"/>
      <w:r w:rsidRPr="00757E08">
        <w:rPr>
          <w:rFonts w:ascii="Times New Roman" w:eastAsia="Calibri" w:hAnsi="Times New Roman" w:cs="Times New Roman"/>
          <w:b/>
          <w:kern w:val="0"/>
          <w:sz w:val="26"/>
          <w14:ligatures w14:val="none"/>
        </w:rPr>
        <w:t xml:space="preserve"> «УКРАЇНСЬКА</w:t>
      </w:r>
      <w:r w:rsidRPr="00757E08">
        <w:rPr>
          <w:rFonts w:ascii="Times New Roman" w:eastAsia="Calibri" w:hAnsi="Times New Roman" w:cs="Times New Roman"/>
          <w:b/>
          <w:spacing w:val="-33"/>
          <w:kern w:val="0"/>
          <w:sz w:val="26"/>
          <w14:ligatures w14:val="none"/>
        </w:rPr>
        <w:t xml:space="preserve"> </w:t>
      </w:r>
      <w:r w:rsidRPr="00757E08">
        <w:rPr>
          <w:rFonts w:ascii="Times New Roman" w:eastAsia="Calibri" w:hAnsi="Times New Roman" w:cs="Times New Roman"/>
          <w:b/>
          <w:kern w:val="0"/>
          <w:sz w:val="26"/>
          <w14:ligatures w14:val="none"/>
        </w:rPr>
        <w:t>РЕСУРСНА</w:t>
      </w:r>
      <w:r w:rsidRPr="00757E08">
        <w:rPr>
          <w:rFonts w:ascii="Times New Roman" w:eastAsia="Calibri" w:hAnsi="Times New Roman" w:cs="Times New Roman"/>
          <w:b/>
          <w:spacing w:val="-32"/>
          <w:kern w:val="0"/>
          <w:sz w:val="26"/>
          <w14:ligatures w14:val="none"/>
        </w:rPr>
        <w:t xml:space="preserve"> </w:t>
      </w:r>
      <w:r w:rsidRPr="00757E08">
        <w:rPr>
          <w:rFonts w:ascii="Times New Roman" w:eastAsia="Calibri" w:hAnsi="Times New Roman" w:cs="Times New Roman"/>
          <w:b/>
          <w:kern w:val="0"/>
          <w:sz w:val="26"/>
          <w14:ligatures w14:val="none"/>
        </w:rPr>
        <w:t>БІРЖА»</w:t>
      </w:r>
    </w:p>
    <w:p w14:paraId="4CA04308" w14:textId="77777777" w:rsidR="00885913" w:rsidRPr="00757E08" w:rsidRDefault="00885913" w:rsidP="008859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</w:p>
    <w:p w14:paraId="3B3878F3" w14:textId="77777777" w:rsidR="00885913" w:rsidRPr="00757E08" w:rsidRDefault="00885913" w:rsidP="008859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</w:pPr>
      <w:r w:rsidRPr="00757E08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(</w:t>
      </w:r>
      <w:r w:rsidRPr="00757E08">
        <w:rPr>
          <w:rFonts w:ascii="Times New Roman" w:eastAsia="Calibri" w:hAnsi="Times New Roman" w:cs="Times New Roman"/>
          <w:i/>
          <w:spacing w:val="-2"/>
          <w:kern w:val="0"/>
          <w:sz w:val="26"/>
          <w:u w:val="thick" w:color="000000"/>
          <w14:ligatures w14:val="none"/>
        </w:rPr>
        <w:t xml:space="preserve">для </w:t>
      </w:r>
      <w:proofErr w:type="spellStart"/>
      <w:r w:rsidRPr="00757E08">
        <w:rPr>
          <w:rFonts w:ascii="Times New Roman" w:eastAsia="Calibri" w:hAnsi="Times New Roman" w:cs="Times New Roman"/>
          <w:i/>
          <w:spacing w:val="-2"/>
          <w:kern w:val="0"/>
          <w:sz w:val="26"/>
          <w:u w:val="thick" w:color="000000"/>
          <w14:ligatures w14:val="none"/>
        </w:rPr>
        <w:t>філій</w:t>
      </w:r>
      <w:proofErr w:type="spellEnd"/>
      <w:r w:rsidRPr="00757E08">
        <w:rPr>
          <w:rFonts w:ascii="Times New Roman" w:eastAsia="Calibri" w:hAnsi="Times New Roman" w:cs="Times New Roman"/>
          <w:i/>
          <w:spacing w:val="-2"/>
          <w:kern w:val="0"/>
          <w:sz w:val="26"/>
          <w:u w:val="thick" w:color="000000"/>
          <w14:ligatures w14:val="none"/>
        </w:rPr>
        <w:t>/</w:t>
      </w:r>
      <w:proofErr w:type="spellStart"/>
      <w:r w:rsidRPr="00757E08">
        <w:rPr>
          <w:rFonts w:ascii="Times New Roman" w:eastAsia="Calibri" w:hAnsi="Times New Roman" w:cs="Times New Roman"/>
          <w:i/>
          <w:spacing w:val="-2"/>
          <w:kern w:val="0"/>
          <w:sz w:val="26"/>
          <w:u w:val="thick" w:color="000000"/>
          <w14:ligatures w14:val="none"/>
        </w:rPr>
        <w:t>представництв</w:t>
      </w:r>
      <w:proofErr w:type="spellEnd"/>
      <w:r w:rsidRPr="00757E08">
        <w:rPr>
          <w:rFonts w:ascii="Times New Roman" w:eastAsia="Calibri" w:hAnsi="Times New Roman" w:cs="Times New Roman"/>
          <w:i/>
          <w:spacing w:val="-2"/>
          <w:kern w:val="0"/>
          <w:sz w:val="26"/>
          <w:u w:val="thick" w:color="000000"/>
          <w14:ligatures w14:val="none"/>
        </w:rPr>
        <w:t xml:space="preserve"> </w:t>
      </w:r>
      <w:proofErr w:type="spellStart"/>
      <w:r w:rsidRPr="00757E08">
        <w:rPr>
          <w:rFonts w:ascii="Times New Roman" w:eastAsia="Calibri" w:hAnsi="Times New Roman" w:cs="Times New Roman"/>
          <w:i/>
          <w:spacing w:val="-2"/>
          <w:kern w:val="0"/>
          <w:sz w:val="26"/>
          <w:u w:val="thick" w:color="000000"/>
          <w14:ligatures w14:val="none"/>
        </w:rPr>
        <w:t>юридичних</w:t>
      </w:r>
      <w:proofErr w:type="spellEnd"/>
      <w:r w:rsidRPr="00757E08">
        <w:rPr>
          <w:rFonts w:ascii="Times New Roman" w:eastAsia="Calibri" w:hAnsi="Times New Roman" w:cs="Times New Roman"/>
          <w:i/>
          <w:spacing w:val="-2"/>
          <w:kern w:val="0"/>
          <w:sz w:val="26"/>
          <w:u w:val="thick" w:color="000000"/>
          <w14:ligatures w14:val="none"/>
        </w:rPr>
        <w:t xml:space="preserve"> </w:t>
      </w:r>
      <w:proofErr w:type="spellStart"/>
      <w:r w:rsidRPr="00757E08">
        <w:rPr>
          <w:rFonts w:ascii="Times New Roman" w:eastAsia="Calibri" w:hAnsi="Times New Roman" w:cs="Times New Roman"/>
          <w:i/>
          <w:spacing w:val="-2"/>
          <w:kern w:val="0"/>
          <w:sz w:val="26"/>
          <w:u w:val="thick" w:color="000000"/>
          <w14:ligatures w14:val="none"/>
        </w:rPr>
        <w:t>осіб</w:t>
      </w:r>
      <w:proofErr w:type="spellEnd"/>
      <w:r w:rsidRPr="00757E08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)</w:t>
      </w:r>
    </w:p>
    <w:p w14:paraId="0084E377" w14:textId="77777777" w:rsidR="00885913" w:rsidRPr="00757E08" w:rsidRDefault="00885913" w:rsidP="008859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0516EFE6" w14:textId="77777777" w:rsidR="00885913" w:rsidRPr="00757E08" w:rsidRDefault="00885913" w:rsidP="00885913">
      <w:pPr>
        <w:widowControl w:val="0"/>
        <w:spacing w:before="192" w:after="0" w:line="239" w:lineRule="auto"/>
        <w:ind w:left="113" w:right="109"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757E0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14:ligatures w14:val="none"/>
        </w:rPr>
        <w:t xml:space="preserve">Просимо </w:t>
      </w:r>
      <w:proofErr w:type="spellStart"/>
      <w:r w:rsidRPr="00757E0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14:ligatures w14:val="none"/>
        </w:rPr>
        <w:t>надати</w:t>
      </w:r>
      <w:proofErr w:type="spellEnd"/>
      <w:r w:rsidRPr="00757E0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14:ligatures w14:val="none"/>
        </w:rPr>
        <w:t xml:space="preserve"> доступ до </w:t>
      </w:r>
      <w:proofErr w:type="spellStart"/>
      <w:r w:rsidRPr="00757E0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14:ligatures w14:val="none"/>
        </w:rPr>
        <w:t>біржових</w:t>
      </w:r>
      <w:proofErr w:type="spellEnd"/>
      <w:r w:rsidRPr="00757E0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757E0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14:ligatures w14:val="none"/>
        </w:rPr>
        <w:t>торгів</w:t>
      </w:r>
      <w:proofErr w:type="spellEnd"/>
      <w:r w:rsidRPr="00757E0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lang w:val="uk-UA"/>
          <w14:ligatures w14:val="none"/>
        </w:rPr>
        <w:t xml:space="preserve">за напрямком «Необроблена деревина та пиломатеріали» </w:t>
      </w:r>
      <w:r w:rsidRPr="00757E0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lang w:val="uk-UA"/>
          <w14:ligatures w14:val="none"/>
        </w:rPr>
        <w:t xml:space="preserve">на </w:t>
      </w:r>
      <w:proofErr w:type="spellStart"/>
      <w:r w:rsidRPr="00757E0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товарн</w:t>
      </w:r>
      <w:r w:rsidRPr="00757E0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ій</w:t>
      </w:r>
      <w:proofErr w:type="spellEnd"/>
      <w:r w:rsidRPr="00757E0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757E0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біржі</w:t>
      </w:r>
      <w:proofErr w:type="spellEnd"/>
      <w:r w:rsidRPr="00757E0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-</w:t>
      </w:r>
      <w:r w:rsidRPr="00757E08">
        <w:rPr>
          <w:rFonts w:ascii="Times New Roman" w:eastAsia="Times New Roman" w:hAnsi="Times New Roman" w:cs="Times New Roman"/>
          <w:i/>
          <w:iCs/>
          <w:spacing w:val="28"/>
          <w:kern w:val="0"/>
          <w:sz w:val="24"/>
          <w:szCs w:val="24"/>
          <w14:ligatures w14:val="none"/>
        </w:rPr>
        <w:t xml:space="preserve"> </w:t>
      </w:r>
      <w:proofErr w:type="spellStart"/>
      <w:r w:rsidRPr="00757E0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14:ligatures w14:val="none"/>
        </w:rPr>
        <w:t>Товариств</w:t>
      </w:r>
      <w:r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14:ligatures w14:val="none"/>
        </w:rPr>
        <w:t>о</w:t>
      </w:r>
      <w:proofErr w:type="spellEnd"/>
      <w:r w:rsidRPr="00757E08">
        <w:rPr>
          <w:rFonts w:ascii="Times New Roman" w:eastAsia="Times New Roman" w:hAnsi="Times New Roman" w:cs="Times New Roman"/>
          <w:i/>
          <w:iCs/>
          <w:spacing w:val="33"/>
          <w:kern w:val="0"/>
          <w:sz w:val="24"/>
          <w:szCs w:val="24"/>
          <w14:ligatures w14:val="none"/>
        </w:rPr>
        <w:t xml:space="preserve"> </w:t>
      </w:r>
      <w:r w:rsidRPr="00757E0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з</w:t>
      </w:r>
      <w:r w:rsidRPr="00757E08">
        <w:rPr>
          <w:rFonts w:ascii="Times New Roman" w:eastAsia="Times New Roman" w:hAnsi="Times New Roman" w:cs="Times New Roman"/>
          <w:i/>
          <w:iCs/>
          <w:spacing w:val="68"/>
          <w:kern w:val="0"/>
          <w:sz w:val="24"/>
          <w:szCs w:val="24"/>
          <w14:ligatures w14:val="none"/>
        </w:rPr>
        <w:t xml:space="preserve"> </w:t>
      </w:r>
      <w:proofErr w:type="spellStart"/>
      <w:r w:rsidRPr="00757E0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14:ligatures w14:val="none"/>
        </w:rPr>
        <w:t>обмеженою</w:t>
      </w:r>
      <w:proofErr w:type="spellEnd"/>
      <w:r w:rsidRPr="00757E0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757E0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14:ligatures w14:val="none"/>
        </w:rPr>
        <w:t>відповідальністю</w:t>
      </w:r>
      <w:proofErr w:type="spellEnd"/>
      <w:r w:rsidRPr="00757E08">
        <w:rPr>
          <w:rFonts w:ascii="Times New Roman" w:eastAsia="Times New Roman" w:hAnsi="Times New Roman" w:cs="Times New Roman"/>
          <w:i/>
          <w:iCs/>
          <w:spacing w:val="4"/>
          <w:kern w:val="0"/>
          <w:sz w:val="24"/>
          <w:szCs w:val="24"/>
          <w14:ligatures w14:val="none"/>
        </w:rPr>
        <w:t xml:space="preserve"> </w:t>
      </w:r>
      <w:r w:rsidRPr="00757E0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14:ligatures w14:val="none"/>
        </w:rPr>
        <w:t>«УКРАЇНСЬКА</w:t>
      </w:r>
      <w:r w:rsidRPr="00757E08">
        <w:rPr>
          <w:rFonts w:ascii="Times New Roman" w:eastAsia="Times New Roman" w:hAnsi="Times New Roman" w:cs="Times New Roman"/>
          <w:i/>
          <w:iCs/>
          <w:spacing w:val="-9"/>
          <w:kern w:val="0"/>
          <w:sz w:val="24"/>
          <w:szCs w:val="24"/>
          <w14:ligatures w14:val="none"/>
        </w:rPr>
        <w:t xml:space="preserve"> </w:t>
      </w:r>
      <w:r w:rsidRPr="00757E0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14:ligatures w14:val="none"/>
        </w:rPr>
        <w:t>РЕСУРСНА</w:t>
      </w:r>
      <w:r w:rsidRPr="00757E08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14:ligatures w14:val="none"/>
        </w:rPr>
        <w:t xml:space="preserve"> </w:t>
      </w:r>
      <w:r w:rsidRPr="00757E0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14:ligatures w14:val="none"/>
        </w:rPr>
        <w:t>БІРЖА»</w:t>
      </w:r>
      <w:r w:rsidRPr="00757E08">
        <w:rPr>
          <w:rFonts w:ascii="Times New Roman" w:eastAsia="Times New Roman" w:hAnsi="Times New Roman" w:cs="Times New Roman"/>
          <w:i/>
          <w:iCs/>
          <w:spacing w:val="3"/>
          <w:kern w:val="0"/>
          <w:sz w:val="24"/>
          <w:szCs w:val="24"/>
          <w14:ligatures w14:val="none"/>
        </w:rPr>
        <w:t xml:space="preserve"> </w:t>
      </w:r>
      <w:r w:rsidRPr="00757E08">
        <w:rPr>
          <w:rFonts w:ascii="Times New Roman" w:eastAsia="Times New Roman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>(</w:t>
      </w:r>
      <w:proofErr w:type="spellStart"/>
      <w:r w:rsidRPr="00757E08">
        <w:rPr>
          <w:rFonts w:ascii="Times New Roman" w:eastAsia="Times New Roman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>далі</w:t>
      </w:r>
      <w:proofErr w:type="spellEnd"/>
      <w:r w:rsidRPr="00757E08">
        <w:rPr>
          <w:rFonts w:ascii="Times New Roman" w:eastAsia="Times New Roman" w:hAnsi="Times New Roman" w:cs="Times New Roman"/>
          <w:i/>
          <w:iCs/>
          <w:spacing w:val="3"/>
          <w:kern w:val="0"/>
          <w:sz w:val="24"/>
          <w:szCs w:val="24"/>
          <w14:ligatures w14:val="none"/>
        </w:rPr>
        <w:t xml:space="preserve"> </w:t>
      </w:r>
      <w:r w:rsidRPr="00757E0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–</w:t>
      </w:r>
      <w:r w:rsidRPr="00757E08">
        <w:rPr>
          <w:rFonts w:ascii="Times New Roman" w:eastAsia="Times New Roman" w:hAnsi="Times New Roman" w:cs="Times New Roman"/>
          <w:i/>
          <w:iCs/>
          <w:spacing w:val="-8"/>
          <w:kern w:val="0"/>
          <w:sz w:val="24"/>
          <w:szCs w:val="24"/>
          <w14:ligatures w14:val="none"/>
        </w:rPr>
        <w:t xml:space="preserve"> </w:t>
      </w:r>
      <w:proofErr w:type="spellStart"/>
      <w:r w:rsidRPr="00757E0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Біржа</w:t>
      </w:r>
      <w:proofErr w:type="spellEnd"/>
      <w:r w:rsidRPr="00757E0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).</w:t>
      </w:r>
    </w:p>
    <w:p w14:paraId="5BFE0FB7" w14:textId="77777777" w:rsidR="00885913" w:rsidRPr="00757E08" w:rsidRDefault="00885913" w:rsidP="00885913">
      <w:pPr>
        <w:widowControl w:val="0"/>
        <w:spacing w:before="185" w:after="0" w:line="240" w:lineRule="auto"/>
        <w:ind w:firstLine="709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57E0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Інформація</w:t>
      </w:r>
      <w:proofErr w:type="spellEnd"/>
      <w:r w:rsidRPr="00757E0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757E0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про</w:t>
      </w:r>
      <w:r w:rsidRPr="00757E0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757E0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заявника</w:t>
      </w:r>
      <w:proofErr w:type="spellEnd"/>
      <w:r w:rsidRPr="00757E0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:</w:t>
      </w:r>
    </w:p>
    <w:p w14:paraId="3CADB78E" w14:textId="77777777" w:rsidR="00885913" w:rsidRPr="00757E08" w:rsidRDefault="00885913" w:rsidP="00885913">
      <w:pPr>
        <w:widowControl w:val="0"/>
        <w:spacing w:before="3"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eNormal"/>
        <w:tblW w:w="9355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4961"/>
        <w:gridCol w:w="4394"/>
      </w:tblGrid>
      <w:tr w:rsidR="00885913" w:rsidRPr="00757E08" w14:paraId="4FD85EE4" w14:textId="77777777" w:rsidTr="00733248">
        <w:trPr>
          <w:trHeight w:hRule="exact" w:val="953"/>
        </w:trPr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F679587" w14:textId="77777777" w:rsidR="00885913" w:rsidRPr="00757E08" w:rsidRDefault="00885913" w:rsidP="00733248">
            <w:pPr>
              <w:spacing w:line="267" w:lineRule="exact"/>
              <w:ind w:left="104"/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</w:pPr>
            <w:r w:rsidRPr="00757E08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Повне найменування філії/представництва</w:t>
            </w:r>
          </w:p>
          <w:p w14:paraId="73E05F2A" w14:textId="77777777" w:rsidR="00885913" w:rsidRPr="00757E08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7E08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 українською  мовою </w:t>
            </w:r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uk-UA"/>
              </w:rPr>
              <w:t>(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вказується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згідно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установчих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документів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, в тому 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числі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розмір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літер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AFC9AB" w14:textId="77777777" w:rsidR="00885913" w:rsidRPr="00757E08" w:rsidRDefault="00885913" w:rsidP="00733248">
            <w:pPr>
              <w:rPr>
                <w:rFonts w:ascii="Calibri" w:eastAsia="Calibri" w:hAnsi="Calibri" w:cs="Times New Roman"/>
                <w:lang w:val="uk-UA"/>
              </w:rPr>
            </w:pPr>
          </w:p>
        </w:tc>
      </w:tr>
      <w:tr w:rsidR="00885913" w:rsidRPr="00757E08" w14:paraId="7E71DA09" w14:textId="77777777" w:rsidTr="00733248">
        <w:tblPrEx>
          <w:tblLook w:val="04A0" w:firstRow="1" w:lastRow="0" w:firstColumn="1" w:lastColumn="0" w:noHBand="0" w:noVBand="1"/>
        </w:tblPrEx>
        <w:trPr>
          <w:trHeight w:hRule="exact" w:val="99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C65" w14:textId="77777777" w:rsidR="00885913" w:rsidRPr="00757E08" w:rsidRDefault="00885913" w:rsidP="00733248">
            <w:pPr>
              <w:spacing w:line="267" w:lineRule="exact"/>
              <w:ind w:left="104"/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</w:pPr>
            <w:r w:rsidRPr="00757E08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Повне найменування філії/представництва</w:t>
            </w:r>
          </w:p>
          <w:p w14:paraId="065CE7D3" w14:textId="77777777" w:rsidR="00885913" w:rsidRPr="00757E08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7E08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англійською  мовою </w:t>
            </w:r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uk-UA"/>
              </w:rPr>
              <w:t>(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вказується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згідно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установчих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документів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, в тому 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числі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розмір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літер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47EB" w14:textId="77777777" w:rsidR="00885913" w:rsidRPr="00757E08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757E08" w14:paraId="6B5082B8" w14:textId="77777777" w:rsidTr="00733248">
        <w:trPr>
          <w:trHeight w:hRule="exact" w:val="838"/>
        </w:trPr>
        <w:tc>
          <w:tcPr>
            <w:tcW w:w="496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67909" w14:textId="77777777" w:rsidR="00885913" w:rsidRPr="00757E08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7E08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Скорочене найменування філії/представництва українською мовою </w:t>
            </w:r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uk-UA"/>
              </w:rPr>
              <w:t>(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вказується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згідно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установчих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документів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, в тому 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числі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розмір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літер</w:t>
            </w:r>
            <w:proofErr w:type="spellEnd"/>
            <w:r w:rsidRPr="00757E08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E5286" w14:textId="77777777" w:rsidR="00885913" w:rsidRPr="00757E08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757E08" w14:paraId="107ECC9D" w14:textId="77777777" w:rsidTr="00733248">
        <w:trPr>
          <w:trHeight w:hRule="exact" w:val="288"/>
        </w:trPr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3B4D9" w14:textId="77777777" w:rsidR="00885913" w:rsidRPr="00757E08" w:rsidRDefault="00885913" w:rsidP="00733248">
            <w:pPr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t>Код</w:t>
            </w:r>
            <w:r w:rsidRPr="00757E08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t>ЄДРПОУ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DA0CE" w14:textId="77777777" w:rsidR="00885913" w:rsidRPr="00757E08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757E08" w14:paraId="61872E55" w14:textId="77777777" w:rsidTr="00733248">
        <w:trPr>
          <w:trHeight w:hRule="exact" w:val="562"/>
        </w:trPr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C6B57" w14:textId="77777777" w:rsidR="00885913" w:rsidRPr="00757E08" w:rsidRDefault="00885913" w:rsidP="00733248">
            <w:pPr>
              <w:spacing w:line="242" w:lineRule="auto"/>
              <w:ind w:left="104" w:right="4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Індивідуальний</w:t>
            </w:r>
            <w:proofErr w:type="spellEnd"/>
            <w:r w:rsidRPr="00757E08">
              <w:rPr>
                <w:rFonts w:ascii="Times New Roman" w:eastAsia="Calibri" w:hAnsi="Times New Roman" w:cs="Times New Roman"/>
                <w:spacing w:val="6"/>
                <w:sz w:val="24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податковий</w:t>
            </w:r>
            <w:proofErr w:type="spellEnd"/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номер</w:t>
            </w:r>
            <w:r w:rsidRPr="00757E08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t>(</w:t>
            </w:r>
            <w:proofErr w:type="spellStart"/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t>якщо</w:t>
            </w:r>
            <w:proofErr w:type="spellEnd"/>
            <w:r w:rsidRPr="00757E08">
              <w:rPr>
                <w:rFonts w:ascii="Times New Roman" w:eastAsia="Calibri" w:hAnsi="Times New Roman" w:cs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заявник</w:t>
            </w:r>
            <w:proofErr w:type="spellEnd"/>
            <w:r w:rsidRPr="00757E08">
              <w:rPr>
                <w:rFonts w:ascii="Times New Roman" w:eastAsia="Calibri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є </w:t>
            </w:r>
            <w:proofErr w:type="spellStart"/>
            <w:r w:rsidRPr="00757E08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платником</w:t>
            </w:r>
            <w:proofErr w:type="spellEnd"/>
            <w:r w:rsidRPr="00757E08">
              <w:rPr>
                <w:rFonts w:ascii="Times New Roman" w:eastAsia="Calibri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757E08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ПДВ)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ECD50" w14:textId="77777777" w:rsidR="00885913" w:rsidRPr="00757E08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14:paraId="1A095C88" w14:textId="77777777" w:rsidR="00885913" w:rsidRPr="00757E08" w:rsidRDefault="00885913" w:rsidP="00885913">
      <w:pPr>
        <w:rPr>
          <w:rFonts w:ascii="Calibri" w:eastAsia="Calibri" w:hAnsi="Calibri" w:cs="Times New Roman"/>
          <w:kern w:val="0"/>
          <w14:ligatures w14:val="none"/>
        </w:rPr>
      </w:pPr>
    </w:p>
    <w:p w14:paraId="742F853A" w14:textId="77777777" w:rsidR="00885913" w:rsidRPr="00757E08" w:rsidRDefault="00885913" w:rsidP="00885913">
      <w:pPr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757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57E08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Місцезнаходження (юридична адреса) заявника українською мовою:</w:t>
      </w:r>
    </w:p>
    <w:tbl>
      <w:tblPr>
        <w:tblStyle w:val="8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864"/>
      </w:tblGrid>
      <w:tr w:rsidR="00885913" w:rsidRPr="00757E08" w14:paraId="495B7BC6" w14:textId="77777777" w:rsidTr="00733248">
        <w:tc>
          <w:tcPr>
            <w:tcW w:w="4536" w:type="dxa"/>
          </w:tcPr>
          <w:p w14:paraId="5E16E845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lang w:val="ru-RU"/>
              </w:rPr>
              <w:t>Індекс</w:t>
            </w:r>
            <w:proofErr w:type="spellEnd"/>
          </w:p>
        </w:tc>
        <w:tc>
          <w:tcPr>
            <w:tcW w:w="4864" w:type="dxa"/>
          </w:tcPr>
          <w:p w14:paraId="2FD995FB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0D4BC747" w14:textId="77777777" w:rsidTr="00733248">
        <w:tc>
          <w:tcPr>
            <w:tcW w:w="4536" w:type="dxa"/>
          </w:tcPr>
          <w:p w14:paraId="55A8409B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lang w:val="ru-RU"/>
              </w:rPr>
              <w:t>Країна</w:t>
            </w:r>
            <w:proofErr w:type="spellEnd"/>
          </w:p>
        </w:tc>
        <w:tc>
          <w:tcPr>
            <w:tcW w:w="4864" w:type="dxa"/>
          </w:tcPr>
          <w:p w14:paraId="32C366CE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42D8C69A" w14:textId="77777777" w:rsidTr="00733248">
        <w:tc>
          <w:tcPr>
            <w:tcW w:w="4536" w:type="dxa"/>
          </w:tcPr>
          <w:p w14:paraId="2F28AB7C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57E08">
              <w:rPr>
                <w:rFonts w:ascii="Times New Roman" w:eastAsia="Calibri" w:hAnsi="Times New Roman" w:cs="Times New Roman"/>
                <w:lang w:val="ru-RU"/>
              </w:rPr>
              <w:t>Область</w:t>
            </w:r>
          </w:p>
        </w:tc>
        <w:tc>
          <w:tcPr>
            <w:tcW w:w="4864" w:type="dxa"/>
          </w:tcPr>
          <w:p w14:paraId="464792D5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762D005F" w14:textId="77777777" w:rsidTr="00733248">
        <w:tc>
          <w:tcPr>
            <w:tcW w:w="4536" w:type="dxa"/>
          </w:tcPr>
          <w:p w14:paraId="1147D7E4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57E08">
              <w:rPr>
                <w:rFonts w:ascii="Times New Roman" w:eastAsia="Calibri" w:hAnsi="Times New Roman" w:cs="Times New Roman"/>
                <w:lang w:val="ru-RU"/>
              </w:rPr>
              <w:t>Район</w:t>
            </w:r>
          </w:p>
        </w:tc>
        <w:tc>
          <w:tcPr>
            <w:tcW w:w="4864" w:type="dxa"/>
          </w:tcPr>
          <w:p w14:paraId="0C32066B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592272F3" w14:textId="77777777" w:rsidTr="00733248">
        <w:tc>
          <w:tcPr>
            <w:tcW w:w="4536" w:type="dxa"/>
          </w:tcPr>
          <w:p w14:paraId="377443FC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57E08">
              <w:rPr>
                <w:rFonts w:ascii="Times New Roman" w:eastAsia="Calibri" w:hAnsi="Times New Roman" w:cs="Times New Roman"/>
                <w:lang w:val="ru-RU"/>
              </w:rPr>
              <w:t>Населений пункт</w:t>
            </w:r>
          </w:p>
        </w:tc>
        <w:tc>
          <w:tcPr>
            <w:tcW w:w="4864" w:type="dxa"/>
          </w:tcPr>
          <w:p w14:paraId="0260DD9D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3E2260A5" w14:textId="77777777" w:rsidTr="00733248">
        <w:tc>
          <w:tcPr>
            <w:tcW w:w="4536" w:type="dxa"/>
          </w:tcPr>
          <w:p w14:paraId="19A0C6D9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lang w:val="ru-RU"/>
              </w:rPr>
              <w:t>Вулиця</w:t>
            </w:r>
            <w:proofErr w:type="spellEnd"/>
          </w:p>
        </w:tc>
        <w:tc>
          <w:tcPr>
            <w:tcW w:w="4864" w:type="dxa"/>
          </w:tcPr>
          <w:p w14:paraId="47F932E5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5413B42F" w14:textId="77777777" w:rsidTr="00733248">
        <w:tc>
          <w:tcPr>
            <w:tcW w:w="4536" w:type="dxa"/>
          </w:tcPr>
          <w:p w14:paraId="47E27188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lang w:val="ru-RU"/>
              </w:rPr>
              <w:t>Будинок</w:t>
            </w:r>
            <w:proofErr w:type="spellEnd"/>
            <w:r w:rsidRPr="00757E08">
              <w:rPr>
                <w:rFonts w:ascii="Times New Roman" w:eastAsia="Calibri" w:hAnsi="Times New Roman" w:cs="Times New Roman"/>
                <w:lang w:val="ru-RU"/>
              </w:rPr>
              <w:t>/корпус</w:t>
            </w:r>
          </w:p>
        </w:tc>
        <w:tc>
          <w:tcPr>
            <w:tcW w:w="4864" w:type="dxa"/>
          </w:tcPr>
          <w:p w14:paraId="552A5535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34FC2DF8" w14:textId="77777777" w:rsidTr="00733248">
        <w:tc>
          <w:tcPr>
            <w:tcW w:w="4536" w:type="dxa"/>
          </w:tcPr>
          <w:p w14:paraId="12F4586D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57E08">
              <w:rPr>
                <w:rFonts w:ascii="Times New Roman" w:eastAsia="Calibri" w:hAnsi="Times New Roman" w:cs="Times New Roman"/>
                <w:lang w:val="ru-RU"/>
              </w:rPr>
              <w:t xml:space="preserve">Номер </w:t>
            </w:r>
            <w:proofErr w:type="spellStart"/>
            <w:r w:rsidRPr="00757E08">
              <w:rPr>
                <w:rFonts w:ascii="Times New Roman" w:eastAsia="Calibri" w:hAnsi="Times New Roman" w:cs="Times New Roman"/>
                <w:lang w:val="ru-RU"/>
              </w:rPr>
              <w:t>офіса</w:t>
            </w:r>
            <w:proofErr w:type="spellEnd"/>
            <w:r w:rsidRPr="00757E08">
              <w:rPr>
                <w:rFonts w:ascii="Times New Roman" w:eastAsia="Calibri" w:hAnsi="Times New Roman" w:cs="Times New Roman"/>
                <w:lang w:val="ru-RU"/>
              </w:rPr>
              <w:t>/</w:t>
            </w:r>
            <w:proofErr w:type="spellStart"/>
            <w:r w:rsidRPr="00757E08">
              <w:rPr>
                <w:rFonts w:ascii="Times New Roman" w:eastAsia="Calibri" w:hAnsi="Times New Roman" w:cs="Times New Roman"/>
                <w:lang w:val="ru-RU"/>
              </w:rPr>
              <w:t>приміщення</w:t>
            </w:r>
            <w:proofErr w:type="spellEnd"/>
          </w:p>
        </w:tc>
        <w:tc>
          <w:tcPr>
            <w:tcW w:w="4864" w:type="dxa"/>
          </w:tcPr>
          <w:p w14:paraId="42F10FE9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14:paraId="497C5225" w14:textId="77777777" w:rsidR="00885913" w:rsidRPr="00757E08" w:rsidRDefault="00885913" w:rsidP="00885913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168211F" w14:textId="77777777" w:rsidR="00885913" w:rsidRPr="00757E08" w:rsidRDefault="00885913" w:rsidP="00885913">
      <w:pPr>
        <w:ind w:firstLine="720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757E08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Місцезнаходження (юридична адреса) заявника англійською мовою:</w:t>
      </w:r>
    </w:p>
    <w:tbl>
      <w:tblPr>
        <w:tblStyle w:val="8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864"/>
      </w:tblGrid>
      <w:tr w:rsidR="00885913" w:rsidRPr="00757E08" w14:paraId="6B2731AE" w14:textId="77777777" w:rsidTr="00733248">
        <w:tc>
          <w:tcPr>
            <w:tcW w:w="4536" w:type="dxa"/>
          </w:tcPr>
          <w:p w14:paraId="52CB6745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lang w:val="ru-RU"/>
              </w:rPr>
              <w:t>Індекс</w:t>
            </w:r>
            <w:proofErr w:type="spellEnd"/>
          </w:p>
        </w:tc>
        <w:tc>
          <w:tcPr>
            <w:tcW w:w="4864" w:type="dxa"/>
          </w:tcPr>
          <w:p w14:paraId="6045A711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478608D3" w14:textId="77777777" w:rsidTr="00733248">
        <w:tc>
          <w:tcPr>
            <w:tcW w:w="4536" w:type="dxa"/>
          </w:tcPr>
          <w:p w14:paraId="59A9DFBD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lang w:val="ru-RU"/>
              </w:rPr>
              <w:t>Країна</w:t>
            </w:r>
            <w:proofErr w:type="spellEnd"/>
          </w:p>
        </w:tc>
        <w:tc>
          <w:tcPr>
            <w:tcW w:w="4864" w:type="dxa"/>
          </w:tcPr>
          <w:p w14:paraId="64F9357E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1423E3B8" w14:textId="77777777" w:rsidTr="00733248">
        <w:tc>
          <w:tcPr>
            <w:tcW w:w="4536" w:type="dxa"/>
          </w:tcPr>
          <w:p w14:paraId="7C0D6FA0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57E08">
              <w:rPr>
                <w:rFonts w:ascii="Times New Roman" w:eastAsia="Calibri" w:hAnsi="Times New Roman" w:cs="Times New Roman"/>
                <w:lang w:val="ru-RU"/>
              </w:rPr>
              <w:t>Область</w:t>
            </w:r>
          </w:p>
        </w:tc>
        <w:tc>
          <w:tcPr>
            <w:tcW w:w="4864" w:type="dxa"/>
          </w:tcPr>
          <w:p w14:paraId="2A803953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3CEF9CC1" w14:textId="77777777" w:rsidTr="00733248">
        <w:tc>
          <w:tcPr>
            <w:tcW w:w="4536" w:type="dxa"/>
          </w:tcPr>
          <w:p w14:paraId="3FE3D705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57E08">
              <w:rPr>
                <w:rFonts w:ascii="Times New Roman" w:eastAsia="Calibri" w:hAnsi="Times New Roman" w:cs="Times New Roman"/>
                <w:lang w:val="ru-RU"/>
              </w:rPr>
              <w:t>Район</w:t>
            </w:r>
          </w:p>
        </w:tc>
        <w:tc>
          <w:tcPr>
            <w:tcW w:w="4864" w:type="dxa"/>
          </w:tcPr>
          <w:p w14:paraId="22BCB81B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42FA16D4" w14:textId="77777777" w:rsidTr="00733248">
        <w:tc>
          <w:tcPr>
            <w:tcW w:w="4536" w:type="dxa"/>
          </w:tcPr>
          <w:p w14:paraId="4F5D73C0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57E08">
              <w:rPr>
                <w:rFonts w:ascii="Times New Roman" w:eastAsia="Calibri" w:hAnsi="Times New Roman" w:cs="Times New Roman"/>
                <w:lang w:val="ru-RU"/>
              </w:rPr>
              <w:lastRenderedPageBreak/>
              <w:t>Населений пункт</w:t>
            </w:r>
          </w:p>
        </w:tc>
        <w:tc>
          <w:tcPr>
            <w:tcW w:w="4864" w:type="dxa"/>
          </w:tcPr>
          <w:p w14:paraId="4F2E6C35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27FBE9A7" w14:textId="77777777" w:rsidTr="00733248">
        <w:tc>
          <w:tcPr>
            <w:tcW w:w="4536" w:type="dxa"/>
          </w:tcPr>
          <w:p w14:paraId="0F4A9A3C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lang w:val="ru-RU"/>
              </w:rPr>
              <w:t>Вулиця</w:t>
            </w:r>
            <w:proofErr w:type="spellEnd"/>
          </w:p>
        </w:tc>
        <w:tc>
          <w:tcPr>
            <w:tcW w:w="4864" w:type="dxa"/>
          </w:tcPr>
          <w:p w14:paraId="3C0BB3C2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227EDA07" w14:textId="77777777" w:rsidTr="00733248">
        <w:tc>
          <w:tcPr>
            <w:tcW w:w="4536" w:type="dxa"/>
          </w:tcPr>
          <w:p w14:paraId="063F6CC9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lang w:val="ru-RU"/>
              </w:rPr>
              <w:t>Будинок</w:t>
            </w:r>
            <w:proofErr w:type="spellEnd"/>
            <w:r w:rsidRPr="00757E08">
              <w:rPr>
                <w:rFonts w:ascii="Times New Roman" w:eastAsia="Calibri" w:hAnsi="Times New Roman" w:cs="Times New Roman"/>
                <w:lang w:val="ru-RU"/>
              </w:rPr>
              <w:t>/корпус</w:t>
            </w:r>
          </w:p>
        </w:tc>
        <w:tc>
          <w:tcPr>
            <w:tcW w:w="4864" w:type="dxa"/>
          </w:tcPr>
          <w:p w14:paraId="4A3D0893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38BFC74E" w14:textId="77777777" w:rsidTr="00733248">
        <w:tc>
          <w:tcPr>
            <w:tcW w:w="4536" w:type="dxa"/>
          </w:tcPr>
          <w:p w14:paraId="777F0439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57E08">
              <w:rPr>
                <w:rFonts w:ascii="Times New Roman" w:eastAsia="Calibri" w:hAnsi="Times New Roman" w:cs="Times New Roman"/>
                <w:lang w:val="ru-RU"/>
              </w:rPr>
              <w:t xml:space="preserve">Номер </w:t>
            </w:r>
            <w:proofErr w:type="spellStart"/>
            <w:r w:rsidRPr="00757E08">
              <w:rPr>
                <w:rFonts w:ascii="Times New Roman" w:eastAsia="Calibri" w:hAnsi="Times New Roman" w:cs="Times New Roman"/>
                <w:lang w:val="ru-RU"/>
              </w:rPr>
              <w:t>офіса</w:t>
            </w:r>
            <w:proofErr w:type="spellEnd"/>
            <w:r w:rsidRPr="00757E08">
              <w:rPr>
                <w:rFonts w:ascii="Times New Roman" w:eastAsia="Calibri" w:hAnsi="Times New Roman" w:cs="Times New Roman"/>
                <w:lang w:val="ru-RU"/>
              </w:rPr>
              <w:t>/</w:t>
            </w:r>
            <w:proofErr w:type="spellStart"/>
            <w:r w:rsidRPr="00757E08">
              <w:rPr>
                <w:rFonts w:ascii="Times New Roman" w:eastAsia="Calibri" w:hAnsi="Times New Roman" w:cs="Times New Roman"/>
                <w:lang w:val="ru-RU"/>
              </w:rPr>
              <w:t>приміщення</w:t>
            </w:r>
            <w:proofErr w:type="spellEnd"/>
          </w:p>
        </w:tc>
        <w:tc>
          <w:tcPr>
            <w:tcW w:w="4864" w:type="dxa"/>
          </w:tcPr>
          <w:p w14:paraId="5ED1FC0F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14:paraId="304DDED8" w14:textId="77777777" w:rsidR="00885913" w:rsidRPr="00757E08" w:rsidRDefault="00885913" w:rsidP="00885913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66AC056" w14:textId="77777777" w:rsidR="00885913" w:rsidRPr="00757E08" w:rsidRDefault="00885913" w:rsidP="00885913">
      <w:pPr>
        <w:ind w:firstLine="720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757E08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Поштова адреса заявника українською мовою:</w:t>
      </w:r>
    </w:p>
    <w:tbl>
      <w:tblPr>
        <w:tblStyle w:val="8"/>
        <w:tblW w:w="0" w:type="auto"/>
        <w:tblInd w:w="279" w:type="dxa"/>
        <w:tblLook w:val="04A0" w:firstRow="1" w:lastRow="0" w:firstColumn="1" w:lastColumn="0" w:noHBand="0" w:noVBand="1"/>
      </w:tblPr>
      <w:tblGrid>
        <w:gridCol w:w="4688"/>
        <w:gridCol w:w="4803"/>
      </w:tblGrid>
      <w:tr w:rsidR="00885913" w:rsidRPr="00757E08" w14:paraId="2BD0FA0A" w14:textId="77777777" w:rsidTr="00733248">
        <w:tc>
          <w:tcPr>
            <w:tcW w:w="4936" w:type="dxa"/>
          </w:tcPr>
          <w:p w14:paraId="3861821A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57E08">
              <w:rPr>
                <w:rFonts w:ascii="Times New Roman" w:eastAsia="Calibri" w:hAnsi="Times New Roman" w:cs="Times New Roman"/>
                <w:lang w:val="ru-RU"/>
              </w:rPr>
              <w:t>а/с</w:t>
            </w:r>
          </w:p>
        </w:tc>
        <w:tc>
          <w:tcPr>
            <w:tcW w:w="5215" w:type="dxa"/>
          </w:tcPr>
          <w:p w14:paraId="0FC8F7A4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7381B02D" w14:textId="77777777" w:rsidTr="00733248">
        <w:tc>
          <w:tcPr>
            <w:tcW w:w="4936" w:type="dxa"/>
          </w:tcPr>
          <w:p w14:paraId="0B151299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lang w:val="ru-RU"/>
              </w:rPr>
              <w:t>Вулиця</w:t>
            </w:r>
            <w:proofErr w:type="spellEnd"/>
          </w:p>
        </w:tc>
        <w:tc>
          <w:tcPr>
            <w:tcW w:w="5215" w:type="dxa"/>
          </w:tcPr>
          <w:p w14:paraId="42773D91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0C814B17" w14:textId="77777777" w:rsidTr="00733248">
        <w:tc>
          <w:tcPr>
            <w:tcW w:w="4936" w:type="dxa"/>
          </w:tcPr>
          <w:p w14:paraId="515099A5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lang w:val="ru-RU"/>
              </w:rPr>
              <w:t>Будинок</w:t>
            </w:r>
            <w:proofErr w:type="spellEnd"/>
            <w:r w:rsidRPr="00757E08">
              <w:rPr>
                <w:rFonts w:ascii="Times New Roman" w:eastAsia="Calibri" w:hAnsi="Times New Roman" w:cs="Times New Roman"/>
                <w:lang w:val="ru-RU"/>
              </w:rPr>
              <w:t>/корпус</w:t>
            </w:r>
          </w:p>
        </w:tc>
        <w:tc>
          <w:tcPr>
            <w:tcW w:w="5215" w:type="dxa"/>
          </w:tcPr>
          <w:p w14:paraId="1C232CFB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6EA02EA4" w14:textId="77777777" w:rsidTr="00733248">
        <w:tc>
          <w:tcPr>
            <w:tcW w:w="4936" w:type="dxa"/>
          </w:tcPr>
          <w:p w14:paraId="572A63C8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57E08">
              <w:rPr>
                <w:rFonts w:ascii="Times New Roman" w:eastAsia="Calibri" w:hAnsi="Times New Roman" w:cs="Times New Roman"/>
                <w:lang w:val="ru-RU"/>
              </w:rPr>
              <w:t xml:space="preserve">Номер </w:t>
            </w:r>
            <w:proofErr w:type="spellStart"/>
            <w:r w:rsidRPr="00757E08">
              <w:rPr>
                <w:rFonts w:ascii="Times New Roman" w:eastAsia="Calibri" w:hAnsi="Times New Roman" w:cs="Times New Roman"/>
                <w:lang w:val="ru-RU"/>
              </w:rPr>
              <w:t>офіса</w:t>
            </w:r>
            <w:proofErr w:type="spellEnd"/>
            <w:r w:rsidRPr="00757E08">
              <w:rPr>
                <w:rFonts w:ascii="Times New Roman" w:eastAsia="Calibri" w:hAnsi="Times New Roman" w:cs="Times New Roman"/>
                <w:lang w:val="ru-RU"/>
              </w:rPr>
              <w:t>/</w:t>
            </w:r>
            <w:proofErr w:type="spellStart"/>
            <w:r w:rsidRPr="00757E08">
              <w:rPr>
                <w:rFonts w:ascii="Times New Roman" w:eastAsia="Calibri" w:hAnsi="Times New Roman" w:cs="Times New Roman"/>
                <w:lang w:val="ru-RU"/>
              </w:rPr>
              <w:t>приміщення</w:t>
            </w:r>
            <w:proofErr w:type="spellEnd"/>
          </w:p>
        </w:tc>
        <w:tc>
          <w:tcPr>
            <w:tcW w:w="5215" w:type="dxa"/>
          </w:tcPr>
          <w:p w14:paraId="1042D2DD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59DBD13F" w14:textId="77777777" w:rsidTr="00733248">
        <w:tc>
          <w:tcPr>
            <w:tcW w:w="4936" w:type="dxa"/>
          </w:tcPr>
          <w:p w14:paraId="122A38ED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57E08">
              <w:rPr>
                <w:rFonts w:ascii="Times New Roman" w:eastAsia="Calibri" w:hAnsi="Times New Roman" w:cs="Times New Roman"/>
                <w:lang w:val="ru-RU"/>
              </w:rPr>
              <w:t>Населений пункт</w:t>
            </w:r>
          </w:p>
        </w:tc>
        <w:tc>
          <w:tcPr>
            <w:tcW w:w="5215" w:type="dxa"/>
          </w:tcPr>
          <w:p w14:paraId="78D68C93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728ED7BA" w14:textId="77777777" w:rsidTr="00733248">
        <w:tc>
          <w:tcPr>
            <w:tcW w:w="4936" w:type="dxa"/>
          </w:tcPr>
          <w:p w14:paraId="60F742D0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57E08">
              <w:rPr>
                <w:rFonts w:ascii="Times New Roman" w:eastAsia="Calibri" w:hAnsi="Times New Roman" w:cs="Times New Roman"/>
                <w:lang w:val="ru-RU"/>
              </w:rPr>
              <w:t>Район</w:t>
            </w:r>
          </w:p>
        </w:tc>
        <w:tc>
          <w:tcPr>
            <w:tcW w:w="5215" w:type="dxa"/>
          </w:tcPr>
          <w:p w14:paraId="08CB191B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24B1D26E" w14:textId="77777777" w:rsidTr="00733248">
        <w:tc>
          <w:tcPr>
            <w:tcW w:w="4936" w:type="dxa"/>
          </w:tcPr>
          <w:p w14:paraId="6CF7003D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57E08">
              <w:rPr>
                <w:rFonts w:ascii="Times New Roman" w:eastAsia="Calibri" w:hAnsi="Times New Roman" w:cs="Times New Roman"/>
                <w:lang w:val="ru-RU"/>
              </w:rPr>
              <w:t>Область</w:t>
            </w:r>
          </w:p>
        </w:tc>
        <w:tc>
          <w:tcPr>
            <w:tcW w:w="5215" w:type="dxa"/>
          </w:tcPr>
          <w:p w14:paraId="5AD12629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7F34EAAE" w14:textId="77777777" w:rsidTr="00733248">
        <w:tc>
          <w:tcPr>
            <w:tcW w:w="4936" w:type="dxa"/>
          </w:tcPr>
          <w:p w14:paraId="54E29024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lang w:val="ru-RU"/>
              </w:rPr>
              <w:t>Країна</w:t>
            </w:r>
            <w:proofErr w:type="spellEnd"/>
          </w:p>
        </w:tc>
        <w:tc>
          <w:tcPr>
            <w:tcW w:w="5215" w:type="dxa"/>
          </w:tcPr>
          <w:p w14:paraId="12C0882D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85913" w:rsidRPr="00757E08" w14:paraId="6F60B236" w14:textId="77777777" w:rsidTr="00733248">
        <w:tc>
          <w:tcPr>
            <w:tcW w:w="4936" w:type="dxa"/>
          </w:tcPr>
          <w:p w14:paraId="2C1C083A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lang w:val="ru-RU"/>
              </w:rPr>
              <w:t>Індекс</w:t>
            </w:r>
            <w:proofErr w:type="spellEnd"/>
          </w:p>
        </w:tc>
        <w:tc>
          <w:tcPr>
            <w:tcW w:w="5215" w:type="dxa"/>
          </w:tcPr>
          <w:p w14:paraId="4A746C04" w14:textId="77777777" w:rsidR="00885913" w:rsidRPr="00757E08" w:rsidRDefault="00885913" w:rsidP="0073324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14:paraId="6BA1BCDF" w14:textId="77777777" w:rsidR="00885913" w:rsidRPr="00757E08" w:rsidRDefault="00885913" w:rsidP="00885913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36D7AF92" w14:textId="77777777" w:rsidR="00885913" w:rsidRPr="00757E08" w:rsidRDefault="00885913" w:rsidP="00885913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57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proofErr w:type="spellStart"/>
      <w:r w:rsidRPr="00757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Контакти</w:t>
      </w:r>
      <w:proofErr w:type="spellEnd"/>
      <w:r w:rsidRPr="00757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57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заявника</w:t>
      </w:r>
      <w:proofErr w:type="spellEnd"/>
      <w:r w:rsidRPr="00757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52"/>
        <w:gridCol w:w="4403"/>
      </w:tblGrid>
      <w:tr w:rsidR="00885913" w:rsidRPr="00757E08" w14:paraId="23BA3CE3" w14:textId="77777777" w:rsidTr="00733248">
        <w:trPr>
          <w:trHeight w:hRule="exact" w:val="288"/>
        </w:trPr>
        <w:tc>
          <w:tcPr>
            <w:tcW w:w="4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757EC" w14:textId="77777777" w:rsidR="00885913" w:rsidRPr="00757E08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>E</w:t>
            </w:r>
            <w:r w:rsidRPr="00757E08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-</w:t>
            </w:r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>mail</w:t>
            </w:r>
          </w:p>
        </w:tc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4B114" w14:textId="77777777" w:rsidR="00885913" w:rsidRPr="00757E08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  <w:tr w:rsidR="00885913" w:rsidRPr="00757E08" w14:paraId="7BBBB9A8" w14:textId="77777777" w:rsidTr="00733248">
        <w:trPr>
          <w:trHeight w:hRule="exact" w:val="288"/>
        </w:trPr>
        <w:tc>
          <w:tcPr>
            <w:tcW w:w="4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E843E" w14:textId="77777777" w:rsidR="00885913" w:rsidRPr="00757E08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sz w:val="24"/>
              </w:rPr>
              <w:t>Телефон</w:t>
            </w:r>
            <w:proofErr w:type="spellEnd"/>
          </w:p>
        </w:tc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405B5" w14:textId="77777777" w:rsidR="00885913" w:rsidRPr="00757E08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  <w:tr w:rsidR="00885913" w:rsidRPr="00757E08" w14:paraId="290822D2" w14:textId="77777777" w:rsidTr="00733248">
        <w:trPr>
          <w:trHeight w:hRule="exact" w:val="283"/>
        </w:trPr>
        <w:tc>
          <w:tcPr>
            <w:tcW w:w="4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E581E" w14:textId="77777777" w:rsidR="00885913" w:rsidRPr="00757E08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sz w:val="24"/>
              </w:rPr>
              <w:t>Додатковий</w:t>
            </w:r>
            <w:proofErr w:type="spellEnd"/>
            <w:r w:rsidRPr="00757E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sz w:val="24"/>
              </w:rPr>
              <w:t>телефон</w:t>
            </w:r>
            <w:proofErr w:type="spellEnd"/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757E08"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spellStart"/>
            <w:r w:rsidRPr="00757E08">
              <w:rPr>
                <w:rFonts w:ascii="Times New Roman" w:eastAsia="Calibri" w:hAnsi="Times New Roman" w:cs="Times New Roman"/>
                <w:sz w:val="24"/>
              </w:rPr>
              <w:t>за</w:t>
            </w:r>
            <w:proofErr w:type="spellEnd"/>
            <w:r w:rsidRPr="00757E08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>бажанням</w:t>
            </w:r>
            <w:proofErr w:type="spellEnd"/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>)</w:t>
            </w:r>
          </w:p>
        </w:tc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75AED" w14:textId="77777777" w:rsidR="00885913" w:rsidRPr="00757E08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  <w:tr w:rsidR="00885913" w:rsidRPr="00757E08" w14:paraId="11B7FE63" w14:textId="77777777" w:rsidTr="00733248">
        <w:trPr>
          <w:trHeight w:hRule="exact" w:val="283"/>
        </w:trPr>
        <w:tc>
          <w:tcPr>
            <w:tcW w:w="4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C9B45" w14:textId="77777777" w:rsidR="00885913" w:rsidRPr="00757E08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7E08">
              <w:rPr>
                <w:rFonts w:ascii="Times New Roman" w:eastAsia="Calibri" w:hAnsi="Times New Roman" w:cs="Times New Roman"/>
                <w:sz w:val="24"/>
                <w:lang w:val="uk-UA"/>
              </w:rPr>
              <w:t>Веб-сайт (за наявності)</w:t>
            </w:r>
          </w:p>
        </w:tc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D7CC3" w14:textId="77777777" w:rsidR="00885913" w:rsidRPr="00757E08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</w:tbl>
    <w:p w14:paraId="5AA6E29F" w14:textId="77777777" w:rsidR="00885913" w:rsidRPr="00757E08" w:rsidRDefault="00885913" w:rsidP="00885913">
      <w:pPr>
        <w:widowControl w:val="0"/>
        <w:spacing w:after="0" w:line="240" w:lineRule="auto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4F50D29D" w14:textId="77777777" w:rsidR="00885913" w:rsidRPr="00757E08" w:rsidRDefault="00885913" w:rsidP="00885913">
      <w:pPr>
        <w:widowControl w:val="0"/>
        <w:spacing w:before="39"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57E08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Банківські</w:t>
      </w:r>
      <w:proofErr w:type="spellEnd"/>
      <w:r w:rsidRPr="00757E08">
        <w:rPr>
          <w:rFonts w:ascii="Times New Roman" w:eastAsia="Calibri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proofErr w:type="spellStart"/>
      <w:r w:rsidRPr="00757E08">
        <w:rPr>
          <w:rFonts w:ascii="Times New Roman" w:eastAsia="Calibri" w:hAnsi="Times New Roman" w:cs="Times New Roman"/>
          <w:b/>
          <w:spacing w:val="-1"/>
          <w:kern w:val="0"/>
          <w:sz w:val="24"/>
          <w14:ligatures w14:val="none"/>
        </w:rPr>
        <w:t>реквізити</w:t>
      </w:r>
      <w:proofErr w:type="spellEnd"/>
      <w:r w:rsidRPr="00757E08">
        <w:rPr>
          <w:rFonts w:ascii="Times New Roman" w:eastAsia="Calibri" w:hAnsi="Times New Roman" w:cs="Times New Roman"/>
          <w:b/>
          <w:spacing w:val="2"/>
          <w:kern w:val="0"/>
          <w:sz w:val="24"/>
          <w14:ligatures w14:val="none"/>
        </w:rPr>
        <w:t xml:space="preserve"> </w:t>
      </w:r>
      <w:proofErr w:type="spellStart"/>
      <w:r w:rsidRPr="00757E08">
        <w:rPr>
          <w:rFonts w:ascii="Times New Roman" w:eastAsia="Calibri" w:hAnsi="Times New Roman" w:cs="Times New Roman"/>
          <w:b/>
          <w:spacing w:val="-1"/>
          <w:kern w:val="0"/>
          <w:sz w:val="24"/>
          <w14:ligatures w14:val="none"/>
        </w:rPr>
        <w:t>заявника</w:t>
      </w:r>
      <w:proofErr w:type="spellEnd"/>
      <w:r w:rsidRPr="00757E08">
        <w:rPr>
          <w:rFonts w:ascii="Times New Roman" w:eastAsia="Calibri" w:hAnsi="Times New Roman" w:cs="Times New Roman"/>
          <w:b/>
          <w:spacing w:val="-1"/>
          <w:kern w:val="0"/>
          <w:sz w:val="24"/>
          <w:lang w:val="uk-UA"/>
          <w14:ligatures w14:val="none"/>
        </w:rPr>
        <w:t xml:space="preserve"> українською мовою</w:t>
      </w:r>
      <w:r w:rsidRPr="00757E08">
        <w:rPr>
          <w:rFonts w:ascii="Times New Roman" w:eastAsia="Calibri" w:hAnsi="Times New Roman" w:cs="Times New Roman"/>
          <w:b/>
          <w:spacing w:val="-1"/>
          <w:kern w:val="0"/>
          <w:sz w:val="24"/>
          <w14:ligatures w14:val="none"/>
        </w:rPr>
        <w:t>:</w:t>
      </w:r>
    </w:p>
    <w:p w14:paraId="6AACBD9B" w14:textId="77777777" w:rsidR="00885913" w:rsidRPr="00757E08" w:rsidRDefault="00885913" w:rsidP="00885913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eNormal"/>
        <w:tblW w:w="9355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5355"/>
        <w:gridCol w:w="4000"/>
      </w:tblGrid>
      <w:tr w:rsidR="00885913" w:rsidRPr="00757E08" w14:paraId="6031E4BD" w14:textId="77777777" w:rsidTr="00733248">
        <w:trPr>
          <w:trHeight w:hRule="exact" w:val="283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2C4B6" w14:textId="77777777" w:rsidR="00885913" w:rsidRPr="00757E08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>Найменування</w:t>
            </w:r>
            <w:proofErr w:type="spellEnd"/>
            <w:r w:rsidRPr="00757E08">
              <w:rPr>
                <w:rFonts w:ascii="Times New Roman" w:eastAsia="Calibri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>банку</w:t>
            </w:r>
            <w:proofErr w:type="spellEnd"/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17F6B" w14:textId="77777777" w:rsidR="00885913" w:rsidRPr="00757E08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  <w:tr w:rsidR="00885913" w:rsidRPr="00757E08" w14:paraId="5D75AF03" w14:textId="77777777" w:rsidTr="00733248">
        <w:trPr>
          <w:trHeight w:hRule="exact" w:val="289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121B1" w14:textId="77777777" w:rsidR="00885913" w:rsidRPr="00757E08" w:rsidRDefault="00885913" w:rsidP="00733248">
            <w:pPr>
              <w:spacing w:line="268" w:lineRule="exact"/>
              <w:ind w:left="104"/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</w:pPr>
            <w:r w:rsidRPr="00757E08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Адреса банку</w:t>
            </w:r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666E2" w14:textId="77777777" w:rsidR="00885913" w:rsidRPr="00757E08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  <w:tr w:rsidR="00885913" w:rsidRPr="00757E08" w14:paraId="2C898343" w14:textId="77777777" w:rsidTr="00733248">
        <w:trPr>
          <w:trHeight w:hRule="exact" w:val="289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7E7CD" w14:textId="77777777" w:rsidR="00885913" w:rsidRPr="00757E08" w:rsidRDefault="00885913" w:rsidP="00733248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>Поточний</w:t>
            </w:r>
            <w:proofErr w:type="spellEnd"/>
            <w:r w:rsidRPr="00757E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spacing w:val="-2"/>
                <w:sz w:val="24"/>
              </w:rPr>
              <w:t>рахунок</w:t>
            </w:r>
            <w:proofErr w:type="spellEnd"/>
            <w:r w:rsidRPr="00757E08">
              <w:rPr>
                <w:rFonts w:ascii="Times New Roman" w:eastAsia="Calibri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757E08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IBAN </w:t>
            </w:r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4518E" w14:textId="77777777" w:rsidR="00885913" w:rsidRPr="00757E08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  <w:tr w:rsidR="00885913" w:rsidRPr="00757E08" w14:paraId="408E7D84" w14:textId="77777777" w:rsidTr="00733248">
        <w:trPr>
          <w:trHeight w:hRule="exact" w:val="288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D708A" w14:textId="77777777" w:rsidR="00885913" w:rsidRPr="00757E08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>МФО</w:t>
            </w:r>
            <w:r w:rsidRPr="00757E08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>банку</w:t>
            </w:r>
            <w:proofErr w:type="spellEnd"/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337C0" w14:textId="77777777" w:rsidR="00885913" w:rsidRPr="00757E08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</w:tbl>
    <w:p w14:paraId="357216B5" w14:textId="77777777" w:rsidR="00885913" w:rsidRPr="00757E08" w:rsidRDefault="00885913" w:rsidP="00885913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74DDEADA" w14:textId="77777777" w:rsidR="00885913" w:rsidRPr="00757E08" w:rsidRDefault="00885913" w:rsidP="00885913">
      <w:pPr>
        <w:widowControl w:val="0"/>
        <w:spacing w:before="39"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57E08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Банківські</w:t>
      </w:r>
      <w:proofErr w:type="spellEnd"/>
      <w:r w:rsidRPr="00757E08">
        <w:rPr>
          <w:rFonts w:ascii="Times New Roman" w:eastAsia="Calibri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proofErr w:type="spellStart"/>
      <w:r w:rsidRPr="00757E08">
        <w:rPr>
          <w:rFonts w:ascii="Times New Roman" w:eastAsia="Calibri" w:hAnsi="Times New Roman" w:cs="Times New Roman"/>
          <w:b/>
          <w:spacing w:val="-1"/>
          <w:kern w:val="0"/>
          <w:sz w:val="24"/>
          <w14:ligatures w14:val="none"/>
        </w:rPr>
        <w:t>реквізити</w:t>
      </w:r>
      <w:proofErr w:type="spellEnd"/>
      <w:r w:rsidRPr="00757E08">
        <w:rPr>
          <w:rFonts w:ascii="Times New Roman" w:eastAsia="Calibri" w:hAnsi="Times New Roman" w:cs="Times New Roman"/>
          <w:b/>
          <w:spacing w:val="2"/>
          <w:kern w:val="0"/>
          <w:sz w:val="24"/>
          <w14:ligatures w14:val="none"/>
        </w:rPr>
        <w:t xml:space="preserve"> </w:t>
      </w:r>
      <w:proofErr w:type="spellStart"/>
      <w:r w:rsidRPr="00757E08">
        <w:rPr>
          <w:rFonts w:ascii="Times New Roman" w:eastAsia="Calibri" w:hAnsi="Times New Roman" w:cs="Times New Roman"/>
          <w:b/>
          <w:spacing w:val="-1"/>
          <w:kern w:val="0"/>
          <w:sz w:val="24"/>
          <w14:ligatures w14:val="none"/>
        </w:rPr>
        <w:t>заявника</w:t>
      </w:r>
      <w:proofErr w:type="spellEnd"/>
      <w:r w:rsidRPr="00757E08">
        <w:rPr>
          <w:rFonts w:ascii="Times New Roman" w:eastAsia="Calibri" w:hAnsi="Times New Roman" w:cs="Times New Roman"/>
          <w:b/>
          <w:spacing w:val="-1"/>
          <w:kern w:val="0"/>
          <w:sz w:val="24"/>
          <w:lang w:val="uk-UA"/>
          <w14:ligatures w14:val="none"/>
        </w:rPr>
        <w:t xml:space="preserve"> англійською мовою</w:t>
      </w:r>
      <w:r w:rsidRPr="00757E08">
        <w:rPr>
          <w:rFonts w:ascii="Times New Roman" w:eastAsia="Calibri" w:hAnsi="Times New Roman" w:cs="Times New Roman"/>
          <w:b/>
          <w:spacing w:val="-1"/>
          <w:kern w:val="0"/>
          <w:sz w:val="24"/>
          <w14:ligatures w14:val="none"/>
        </w:rPr>
        <w:t>:</w:t>
      </w:r>
    </w:p>
    <w:p w14:paraId="0087A9E1" w14:textId="77777777" w:rsidR="00885913" w:rsidRPr="00757E08" w:rsidRDefault="00885913" w:rsidP="00885913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eNormal"/>
        <w:tblW w:w="9355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5355"/>
        <w:gridCol w:w="4000"/>
      </w:tblGrid>
      <w:tr w:rsidR="00885913" w:rsidRPr="00757E08" w14:paraId="705AA099" w14:textId="77777777" w:rsidTr="00733248">
        <w:trPr>
          <w:trHeight w:hRule="exact" w:val="283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CD9CD" w14:textId="77777777" w:rsidR="00885913" w:rsidRPr="00757E08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>Найменування</w:t>
            </w:r>
            <w:proofErr w:type="spellEnd"/>
            <w:r w:rsidRPr="00757E08">
              <w:rPr>
                <w:rFonts w:ascii="Times New Roman" w:eastAsia="Calibri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>банку</w:t>
            </w:r>
            <w:proofErr w:type="spellEnd"/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C8F1A" w14:textId="77777777" w:rsidR="00885913" w:rsidRPr="00757E08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  <w:tr w:rsidR="00885913" w:rsidRPr="00757E08" w14:paraId="37128EEA" w14:textId="77777777" w:rsidTr="00733248">
        <w:trPr>
          <w:trHeight w:hRule="exact" w:val="289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00AB6" w14:textId="77777777" w:rsidR="00885913" w:rsidRPr="00757E08" w:rsidRDefault="00885913" w:rsidP="00733248">
            <w:pPr>
              <w:spacing w:line="268" w:lineRule="exact"/>
              <w:ind w:left="104"/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</w:pPr>
            <w:r w:rsidRPr="00757E08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Адреса банку</w:t>
            </w:r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7CF25" w14:textId="77777777" w:rsidR="00885913" w:rsidRPr="00757E08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  <w:tr w:rsidR="00885913" w:rsidRPr="00757E08" w14:paraId="37974BA9" w14:textId="77777777" w:rsidTr="00733248">
        <w:trPr>
          <w:trHeight w:hRule="exact" w:val="289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83FE" w14:textId="77777777" w:rsidR="00885913" w:rsidRPr="00757E08" w:rsidRDefault="00885913" w:rsidP="00733248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>Поточний</w:t>
            </w:r>
            <w:proofErr w:type="spellEnd"/>
            <w:r w:rsidRPr="00757E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spacing w:val="-2"/>
                <w:sz w:val="24"/>
              </w:rPr>
              <w:t>рахунок</w:t>
            </w:r>
            <w:proofErr w:type="spellEnd"/>
            <w:r w:rsidRPr="00757E08">
              <w:rPr>
                <w:rFonts w:ascii="Times New Roman" w:eastAsia="Calibri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757E08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IBAN </w:t>
            </w:r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19112" w14:textId="77777777" w:rsidR="00885913" w:rsidRPr="00757E08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  <w:tr w:rsidR="00885913" w:rsidRPr="00757E08" w14:paraId="7AEAFDDB" w14:textId="77777777" w:rsidTr="00733248">
        <w:trPr>
          <w:trHeight w:hRule="exact" w:val="288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E706E" w14:textId="77777777" w:rsidR="00885913" w:rsidRPr="00757E08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>МФО</w:t>
            </w:r>
            <w:r w:rsidRPr="00757E08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>банку</w:t>
            </w:r>
            <w:proofErr w:type="spellEnd"/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C0439" w14:textId="77777777" w:rsidR="00885913" w:rsidRPr="00757E08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</w:tbl>
    <w:p w14:paraId="2419C434" w14:textId="77777777" w:rsidR="00885913" w:rsidRPr="00757E08" w:rsidRDefault="00885913" w:rsidP="00885913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0B88CC4C" w14:textId="77777777" w:rsidR="00885913" w:rsidRPr="00757E08" w:rsidRDefault="00885913" w:rsidP="00885913">
      <w:pPr>
        <w:widowControl w:val="0"/>
        <w:spacing w:before="69" w:after="0" w:line="240" w:lineRule="auto"/>
        <w:ind w:left="213" w:firstLine="507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57E08">
        <w:rPr>
          <w:rFonts w:ascii="Times New Roman" w:eastAsia="Calibri" w:hAnsi="Times New Roman" w:cs="Times New Roman"/>
          <w:b/>
          <w:spacing w:val="-1"/>
          <w:kern w:val="0"/>
          <w:sz w:val="24"/>
          <w:lang w:val="en-US"/>
          <w14:ligatures w14:val="none"/>
        </w:rPr>
        <w:t>Інформація</w:t>
      </w:r>
      <w:proofErr w:type="spellEnd"/>
      <w:r w:rsidRPr="00757E08">
        <w:rPr>
          <w:rFonts w:ascii="Times New Roman" w:eastAsia="Calibri" w:hAnsi="Times New Roman" w:cs="Times New Roman"/>
          <w:b/>
          <w:spacing w:val="-6"/>
          <w:kern w:val="0"/>
          <w:sz w:val="24"/>
          <w:lang w:val="en-US"/>
          <w14:ligatures w14:val="none"/>
        </w:rPr>
        <w:t xml:space="preserve"> </w:t>
      </w:r>
      <w:proofErr w:type="spellStart"/>
      <w:r w:rsidRPr="00757E08">
        <w:rPr>
          <w:rFonts w:ascii="Times New Roman" w:eastAsia="Calibri" w:hAnsi="Times New Roman" w:cs="Times New Roman"/>
          <w:b/>
          <w:kern w:val="0"/>
          <w:sz w:val="24"/>
          <w:lang w:val="en-US"/>
          <w14:ligatures w14:val="none"/>
        </w:rPr>
        <w:t>про</w:t>
      </w:r>
      <w:proofErr w:type="spellEnd"/>
      <w:r w:rsidRPr="00757E08">
        <w:rPr>
          <w:rFonts w:ascii="Times New Roman" w:eastAsia="Calibri" w:hAnsi="Times New Roman" w:cs="Times New Roman"/>
          <w:b/>
          <w:spacing w:val="-3"/>
          <w:kern w:val="0"/>
          <w:sz w:val="24"/>
          <w:lang w:val="en-US"/>
          <w14:ligatures w14:val="none"/>
        </w:rPr>
        <w:t xml:space="preserve"> </w:t>
      </w:r>
      <w:proofErr w:type="spellStart"/>
      <w:r w:rsidRPr="00757E08">
        <w:rPr>
          <w:rFonts w:ascii="Times New Roman" w:eastAsia="Calibri" w:hAnsi="Times New Roman" w:cs="Times New Roman"/>
          <w:b/>
          <w:spacing w:val="-1"/>
          <w:kern w:val="0"/>
          <w:sz w:val="24"/>
          <w:lang w:val="en-US"/>
          <w14:ligatures w14:val="none"/>
        </w:rPr>
        <w:t>керівника</w:t>
      </w:r>
      <w:proofErr w:type="spellEnd"/>
      <w:r w:rsidRPr="00757E08">
        <w:rPr>
          <w:rFonts w:ascii="Times New Roman" w:eastAsia="Calibri" w:hAnsi="Times New Roman" w:cs="Times New Roman"/>
          <w:b/>
          <w:spacing w:val="-3"/>
          <w:kern w:val="0"/>
          <w:sz w:val="24"/>
          <w:lang w:val="en-US"/>
          <w14:ligatures w14:val="none"/>
        </w:rPr>
        <w:t xml:space="preserve"> </w:t>
      </w:r>
      <w:proofErr w:type="spellStart"/>
      <w:r w:rsidRPr="00757E08">
        <w:rPr>
          <w:rFonts w:ascii="Times New Roman" w:eastAsia="Calibri" w:hAnsi="Times New Roman" w:cs="Times New Roman"/>
          <w:b/>
          <w:spacing w:val="-1"/>
          <w:kern w:val="0"/>
          <w:sz w:val="24"/>
          <w:lang w:val="en-US"/>
          <w14:ligatures w14:val="none"/>
        </w:rPr>
        <w:t>заявника</w:t>
      </w:r>
      <w:proofErr w:type="spellEnd"/>
      <w:r w:rsidRPr="00757E08">
        <w:rPr>
          <w:rFonts w:ascii="Times New Roman" w:eastAsia="Calibri" w:hAnsi="Times New Roman" w:cs="Times New Roman"/>
          <w:b/>
          <w:spacing w:val="-1"/>
          <w:kern w:val="0"/>
          <w:sz w:val="24"/>
          <w:lang w:val="en-US"/>
          <w14:ligatures w14:val="none"/>
        </w:rPr>
        <w:t>:</w:t>
      </w:r>
    </w:p>
    <w:p w14:paraId="1A122513" w14:textId="77777777" w:rsidR="00885913" w:rsidRPr="00757E08" w:rsidRDefault="00885913" w:rsidP="00885913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5104"/>
        <w:gridCol w:w="4432"/>
      </w:tblGrid>
      <w:tr w:rsidR="00885913" w:rsidRPr="00757E08" w14:paraId="4AD4D51D" w14:textId="77777777" w:rsidTr="00733248">
        <w:trPr>
          <w:trHeight w:hRule="exact" w:val="562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51CD9" w14:textId="77777777" w:rsidR="00885913" w:rsidRPr="00757E08" w:rsidRDefault="00885913" w:rsidP="00733248">
            <w:pPr>
              <w:spacing w:line="242" w:lineRule="auto"/>
              <w:ind w:left="104" w:right="7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7E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Прізвище</w:t>
            </w:r>
            <w:proofErr w:type="spellEnd"/>
            <w:r w:rsidRPr="00757E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757E0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ім’я</w:t>
            </w:r>
            <w:proofErr w:type="spellEnd"/>
            <w:r w:rsidRPr="00757E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,</w:t>
            </w:r>
            <w:r w:rsidRPr="00757E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по-батькові</w:t>
            </w:r>
            <w:proofErr w:type="spellEnd"/>
            <w:r w:rsidRPr="00757E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57E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(у</w:t>
            </w:r>
            <w:r w:rsidRPr="00757E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називному</w:t>
            </w:r>
            <w:proofErr w:type="spellEnd"/>
            <w:r w:rsidRPr="00757E08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відмінку</w:t>
            </w:r>
            <w:proofErr w:type="spellEnd"/>
            <w:r w:rsidRPr="00757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08D98" w14:textId="77777777" w:rsidR="00885913" w:rsidRPr="00757E08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757E08" w14:paraId="2B618883" w14:textId="77777777" w:rsidTr="00733248">
        <w:trPr>
          <w:trHeight w:hRule="exact" w:val="562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08BA8" w14:textId="77777777" w:rsidR="00885913" w:rsidRPr="00757E08" w:rsidRDefault="00885913" w:rsidP="00733248">
            <w:pPr>
              <w:spacing w:line="242" w:lineRule="auto"/>
              <w:ind w:left="104" w:right="8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7E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Прізвище</w:t>
            </w:r>
            <w:proofErr w:type="spellEnd"/>
            <w:r w:rsidRPr="00757E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757E0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ім’я</w:t>
            </w:r>
            <w:proofErr w:type="spellEnd"/>
            <w:r w:rsidRPr="00757E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,</w:t>
            </w:r>
            <w:r w:rsidRPr="00757E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по-батькові</w:t>
            </w:r>
            <w:proofErr w:type="spellEnd"/>
            <w:r w:rsidRPr="00757E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57E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(у</w:t>
            </w:r>
            <w:r w:rsidRPr="00757E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57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родовому</w:t>
            </w:r>
            <w:r w:rsidRPr="00757E08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відмінку</w:t>
            </w:r>
            <w:proofErr w:type="spellEnd"/>
            <w:r w:rsidRPr="00757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A88DE" w14:textId="77777777" w:rsidR="00885913" w:rsidRPr="00757E08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757E08" w14:paraId="6E39F984" w14:textId="77777777" w:rsidTr="00733248">
        <w:trPr>
          <w:trHeight w:hRule="exact" w:val="288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ED797" w14:textId="77777777" w:rsidR="00885913" w:rsidRPr="00757E08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>Посада</w:t>
            </w:r>
            <w:proofErr w:type="spellEnd"/>
            <w:r w:rsidRPr="00757E08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757E08">
              <w:rPr>
                <w:rFonts w:ascii="Times New Roman" w:eastAsia="Calibri" w:hAnsi="Times New Roman" w:cs="Times New Roman"/>
                <w:sz w:val="24"/>
              </w:rPr>
              <w:t>(у</w:t>
            </w:r>
            <w:r w:rsidRPr="00757E08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sz w:val="24"/>
              </w:rPr>
              <w:t>називному</w:t>
            </w:r>
            <w:proofErr w:type="spellEnd"/>
            <w:r w:rsidRPr="00757E08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>відмінку</w:t>
            </w:r>
            <w:proofErr w:type="spellEnd"/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>)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19911" w14:textId="77777777" w:rsidR="00885913" w:rsidRPr="00757E08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  <w:tr w:rsidR="00885913" w:rsidRPr="00757E08" w14:paraId="1BC5BE5E" w14:textId="77777777" w:rsidTr="00733248">
        <w:trPr>
          <w:trHeight w:hRule="exact" w:val="283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61CB6" w14:textId="77777777" w:rsidR="00885913" w:rsidRPr="00757E08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>Посада</w:t>
            </w:r>
            <w:proofErr w:type="spellEnd"/>
            <w:r w:rsidRPr="00757E08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757E08">
              <w:rPr>
                <w:rFonts w:ascii="Times New Roman" w:eastAsia="Calibri" w:hAnsi="Times New Roman" w:cs="Times New Roman"/>
                <w:sz w:val="24"/>
              </w:rPr>
              <w:t>(у</w:t>
            </w:r>
            <w:r w:rsidRPr="00757E08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sz w:val="24"/>
              </w:rPr>
              <w:t>родовому</w:t>
            </w:r>
            <w:proofErr w:type="spellEnd"/>
            <w:r w:rsidRPr="00757E08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>відмінку</w:t>
            </w:r>
            <w:proofErr w:type="spellEnd"/>
            <w:r w:rsidRPr="00757E08">
              <w:rPr>
                <w:rFonts w:ascii="Times New Roman" w:eastAsia="Calibri" w:hAnsi="Times New Roman" w:cs="Times New Roman"/>
                <w:spacing w:val="-1"/>
                <w:sz w:val="24"/>
              </w:rPr>
              <w:t>)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85159" w14:textId="77777777" w:rsidR="00885913" w:rsidRPr="00757E08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  <w:tr w:rsidR="00885913" w:rsidRPr="00757E08" w14:paraId="70B34B10" w14:textId="77777777" w:rsidTr="00733248">
        <w:tblPrEx>
          <w:tblLook w:val="04A0" w:firstRow="1" w:lastRow="0" w:firstColumn="1" w:lastColumn="0" w:noHBand="0" w:noVBand="1"/>
        </w:tblPrEx>
        <w:trPr>
          <w:trHeight w:hRule="exact" w:val="42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D985" w14:textId="77777777" w:rsidR="00885913" w:rsidRPr="00757E08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7E08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Керівник діє на підставі </w:t>
            </w:r>
            <w:r w:rsidRPr="00757E08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(у родовому </w:t>
            </w:r>
            <w:proofErr w:type="spellStart"/>
            <w:r w:rsidRPr="00757E08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відмінку</w:t>
            </w:r>
            <w:proofErr w:type="spellEnd"/>
            <w:r w:rsidRPr="00757E08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6DB9" w14:textId="77777777" w:rsidR="00885913" w:rsidRPr="00757E08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757E08" w14:paraId="0A831D5B" w14:textId="77777777" w:rsidTr="00733248">
        <w:trPr>
          <w:trHeight w:hRule="exact" w:val="731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53A491" w14:textId="77777777" w:rsidR="00885913" w:rsidRPr="00757E08" w:rsidRDefault="00885913" w:rsidP="00733248">
            <w:pPr>
              <w:spacing w:line="271" w:lineRule="exact"/>
              <w:ind w:left="10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Паспорт: </w:t>
            </w:r>
            <w:proofErr w:type="spellStart"/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t>серія</w:t>
            </w:r>
            <w:proofErr w:type="spellEnd"/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та номер </w:t>
            </w:r>
          </w:p>
          <w:p w14:paraId="08DD1CFB" w14:textId="77777777" w:rsidR="00885913" w:rsidRPr="00757E08" w:rsidRDefault="00885913" w:rsidP="00733248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(№ </w:t>
            </w:r>
            <w:r w:rsidRPr="00757E08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757E08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AD758B" w14:textId="77777777" w:rsidR="00885913" w:rsidRPr="00757E08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757E08" w14:paraId="6C6FA559" w14:textId="77777777" w:rsidTr="00733248">
        <w:tblPrEx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E6F3" w14:textId="77777777" w:rsidR="00885913" w:rsidRPr="00757E08" w:rsidRDefault="00885913" w:rsidP="00733248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 xml:space="preserve">Дата </w:t>
            </w:r>
            <w:proofErr w:type="spellStart"/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t>видачі</w:t>
            </w:r>
            <w:proofErr w:type="spellEnd"/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паспорту (</w:t>
            </w:r>
            <w:r w:rsidRPr="00757E08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757E08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  <w:p w14:paraId="0DEDEFA4" w14:textId="77777777" w:rsidR="00885913" w:rsidRPr="00757E08" w:rsidRDefault="00885913" w:rsidP="00733248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279D" w14:textId="77777777" w:rsidR="00885913" w:rsidRPr="00757E08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757E08" w14:paraId="33DD6420" w14:textId="77777777" w:rsidTr="00733248">
        <w:tblPrEx>
          <w:tblLook w:val="04A0" w:firstRow="1" w:lastRow="0" w:firstColumn="1" w:lastColumn="0" w:noHBand="0" w:noVBand="1"/>
        </w:tblPrEx>
        <w:trPr>
          <w:trHeight w:hRule="exact" w:val="5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627" w14:textId="77777777" w:rsidR="00885913" w:rsidRPr="00757E08" w:rsidRDefault="00885913" w:rsidP="00733248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Орган, </w:t>
            </w:r>
            <w:proofErr w:type="spellStart"/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t>який</w:t>
            </w:r>
            <w:proofErr w:type="spellEnd"/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t>видав</w:t>
            </w:r>
            <w:proofErr w:type="spellEnd"/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паспорт (</w:t>
            </w:r>
            <w:r w:rsidRPr="00757E08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757E08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757E08">
              <w:rPr>
                <w:rFonts w:ascii="Times New Roman" w:eastAsia="Calibri" w:hAnsi="Times New Roman" w:cs="Times New Roman"/>
                <w:sz w:val="24"/>
                <w:lang w:val="uk-UA"/>
              </w:rPr>
              <w:t>картку)</w:t>
            </w:r>
          </w:p>
          <w:p w14:paraId="05554286" w14:textId="77777777" w:rsidR="00885913" w:rsidRPr="00757E08" w:rsidRDefault="00885913" w:rsidP="00733248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C5AE" w14:textId="77777777" w:rsidR="00885913" w:rsidRPr="00757E08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757E08" w14:paraId="6F8D73B2" w14:textId="77777777" w:rsidTr="00733248">
        <w:trPr>
          <w:trHeight w:hRule="exact" w:val="288"/>
        </w:trPr>
        <w:tc>
          <w:tcPr>
            <w:tcW w:w="51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56F724" w14:textId="77777777" w:rsidR="00885913" w:rsidRPr="00757E08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7E08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РНОКПП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53FFE9" w14:textId="77777777" w:rsidR="00885913" w:rsidRPr="00757E08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</w:tbl>
    <w:p w14:paraId="209C5CA4" w14:textId="77777777" w:rsidR="00885913" w:rsidRPr="00757E08" w:rsidRDefault="00885913" w:rsidP="00885913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kern w:val="0"/>
          <w:sz w:val="17"/>
          <w:szCs w:val="17"/>
          <w14:ligatures w14:val="none"/>
        </w:rPr>
      </w:pPr>
    </w:p>
    <w:p w14:paraId="299AC57D" w14:textId="77777777" w:rsidR="00885913" w:rsidRPr="00947C1E" w:rsidRDefault="00885913" w:rsidP="00885913">
      <w:pPr>
        <w:widowControl w:val="0"/>
        <w:spacing w:before="69" w:after="0" w:line="240" w:lineRule="auto"/>
        <w:ind w:left="213" w:right="355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ru-RU"/>
          <w14:ligatures w14:val="none"/>
        </w:rPr>
      </w:pPr>
      <w:r w:rsidRPr="00947C1E">
        <w:rPr>
          <w:rFonts w:ascii="Times New Roman" w:eastAsia="Calibri" w:hAnsi="Times New Roman" w:cs="Times New Roman"/>
          <w:bCs/>
          <w:i/>
          <w:iCs/>
          <w:kern w:val="0"/>
          <w:sz w:val="24"/>
          <w:lang w:val="ru-RU"/>
          <w14:ligatures w14:val="none"/>
        </w:rPr>
        <w:t>Про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lang w:val="uk-UA"/>
          <w14:ligatures w14:val="none"/>
        </w:rPr>
        <w:t>симо</w:t>
      </w:r>
      <w:proofErr w:type="spellEnd"/>
      <w:r w:rsidRPr="00947C1E">
        <w:rPr>
          <w:rFonts w:ascii="Times New Roman" w:eastAsia="Calibri" w:hAnsi="Times New Roman" w:cs="Times New Roman"/>
          <w:bCs/>
          <w:i/>
          <w:iCs/>
          <w:kern w:val="0"/>
          <w:sz w:val="24"/>
          <w:lang w:val="ru-RU"/>
          <w14:ligatures w14:val="none"/>
        </w:rPr>
        <w:t xml:space="preserve"> </w:t>
      </w:r>
      <w:proofErr w:type="spellStart"/>
      <w:r w:rsidRPr="00947C1E">
        <w:rPr>
          <w:rFonts w:ascii="Times New Roman" w:eastAsia="Calibri" w:hAnsi="Times New Roman" w:cs="Times New Roman"/>
          <w:bCs/>
          <w:i/>
          <w:iCs/>
          <w:kern w:val="0"/>
          <w:sz w:val="24"/>
          <w:lang w:val="ru-RU"/>
          <w14:ligatures w14:val="none"/>
        </w:rPr>
        <w:t>зареєстр</w:t>
      </w:r>
      <w:r w:rsidRPr="00947C1E">
        <w:rPr>
          <w:rFonts w:ascii="Times New Roman" w:eastAsia="Calibri" w:hAnsi="Times New Roman" w:cs="Times New Roman"/>
          <w:bCs/>
          <w:i/>
          <w:iCs/>
          <w:spacing w:val="-1"/>
          <w:kern w:val="0"/>
          <w:sz w:val="24"/>
          <w:lang w:val="ru-RU"/>
          <w14:ligatures w14:val="none"/>
        </w:rPr>
        <w:t>увати</w:t>
      </w:r>
      <w:proofErr w:type="spellEnd"/>
      <w:r w:rsidRPr="00947C1E">
        <w:rPr>
          <w:rFonts w:ascii="Times New Roman" w:eastAsia="Calibri" w:hAnsi="Times New Roman" w:cs="Times New Roman"/>
          <w:bCs/>
          <w:i/>
          <w:iCs/>
          <w:spacing w:val="43"/>
          <w:kern w:val="0"/>
          <w:sz w:val="24"/>
          <w:lang w:val="ru-RU"/>
          <w14:ligatures w14:val="none"/>
        </w:rPr>
        <w:t xml:space="preserve"> </w:t>
      </w:r>
      <w:r w:rsidRPr="00947C1E">
        <w:rPr>
          <w:rFonts w:ascii="Times New Roman" w:eastAsia="Calibri" w:hAnsi="Times New Roman" w:cs="Times New Roman"/>
          <w:bCs/>
          <w:i/>
          <w:iCs/>
          <w:kern w:val="0"/>
          <w:sz w:val="24"/>
          <w:lang w:val="ru-RU"/>
          <w14:ligatures w14:val="none"/>
        </w:rPr>
        <w:t>на</w:t>
      </w:r>
      <w:r w:rsidRPr="00947C1E">
        <w:rPr>
          <w:rFonts w:ascii="Times New Roman" w:eastAsia="Calibri" w:hAnsi="Times New Roman" w:cs="Times New Roman"/>
          <w:bCs/>
          <w:i/>
          <w:iCs/>
          <w:spacing w:val="42"/>
          <w:kern w:val="0"/>
          <w:sz w:val="24"/>
          <w:lang w:val="ru-RU"/>
          <w14:ligatures w14:val="none"/>
        </w:rPr>
        <w:t xml:space="preserve"> </w:t>
      </w:r>
      <w:proofErr w:type="spellStart"/>
      <w:r w:rsidRPr="00947C1E">
        <w:rPr>
          <w:rFonts w:ascii="Times New Roman" w:eastAsia="Calibri" w:hAnsi="Times New Roman" w:cs="Times New Roman"/>
          <w:bCs/>
          <w:i/>
          <w:iCs/>
          <w:spacing w:val="-1"/>
          <w:kern w:val="0"/>
          <w:sz w:val="24"/>
          <w:lang w:val="ru-RU"/>
          <w14:ligatures w14:val="none"/>
        </w:rPr>
        <w:t>Біржі</w:t>
      </w:r>
      <w:proofErr w:type="spellEnd"/>
      <w:r w:rsidRPr="00947C1E">
        <w:rPr>
          <w:rFonts w:ascii="Times New Roman" w:eastAsia="Calibri" w:hAnsi="Times New Roman" w:cs="Times New Roman"/>
          <w:bCs/>
          <w:i/>
          <w:iCs/>
          <w:spacing w:val="48"/>
          <w:kern w:val="0"/>
          <w:sz w:val="24"/>
          <w:lang w:val="ru-RU"/>
          <w14:ligatures w14:val="none"/>
        </w:rPr>
        <w:t xml:space="preserve"> </w:t>
      </w:r>
      <w:r w:rsidRPr="00947C1E">
        <w:rPr>
          <w:rFonts w:ascii="Times New Roman" w:eastAsia="Calibri" w:hAnsi="Times New Roman" w:cs="Times New Roman"/>
          <w:bCs/>
          <w:i/>
          <w:iCs/>
          <w:spacing w:val="-5"/>
          <w:kern w:val="0"/>
          <w:sz w:val="24"/>
          <w:lang w:val="ru-RU"/>
          <w14:ligatures w14:val="none"/>
        </w:rPr>
        <w:t>особу</w:t>
      </w:r>
      <w:r w:rsidRPr="00947C1E">
        <w:rPr>
          <w:rFonts w:ascii="Times New Roman" w:eastAsia="Calibri" w:hAnsi="Times New Roman" w:cs="Times New Roman"/>
          <w:bCs/>
          <w:i/>
          <w:iCs/>
          <w:spacing w:val="30"/>
          <w:kern w:val="0"/>
          <w:sz w:val="24"/>
          <w:lang w:val="ru-RU"/>
          <w14:ligatures w14:val="none"/>
        </w:rPr>
        <w:t xml:space="preserve"> </w:t>
      </w:r>
      <w:r w:rsidRPr="00947C1E">
        <w:rPr>
          <w:rFonts w:ascii="Times New Roman" w:eastAsia="Calibri" w:hAnsi="Times New Roman" w:cs="Times New Roman"/>
          <w:bCs/>
          <w:i/>
          <w:iCs/>
          <w:spacing w:val="-2"/>
          <w:kern w:val="0"/>
          <w:sz w:val="24"/>
          <w:lang w:val="ru-RU"/>
          <w14:ligatures w14:val="none"/>
        </w:rPr>
        <w:t>(</w:t>
      </w:r>
      <w:proofErr w:type="spellStart"/>
      <w:r w:rsidRPr="00947C1E">
        <w:rPr>
          <w:rFonts w:ascii="Times New Roman" w:eastAsia="Calibri" w:hAnsi="Times New Roman" w:cs="Times New Roman"/>
          <w:bCs/>
          <w:i/>
          <w:iCs/>
          <w:spacing w:val="-2"/>
          <w:kern w:val="0"/>
          <w:sz w:val="24"/>
          <w:lang w:val="ru-RU"/>
          <w14:ligatures w14:val="none"/>
        </w:rPr>
        <w:t>осіб</w:t>
      </w:r>
      <w:proofErr w:type="spellEnd"/>
      <w:r w:rsidRPr="00947C1E">
        <w:rPr>
          <w:rFonts w:ascii="Times New Roman" w:eastAsia="Calibri" w:hAnsi="Times New Roman" w:cs="Times New Roman"/>
          <w:bCs/>
          <w:i/>
          <w:iCs/>
          <w:spacing w:val="-2"/>
          <w:kern w:val="0"/>
          <w:sz w:val="24"/>
          <w:lang w:val="ru-RU"/>
          <w14:ligatures w14:val="none"/>
        </w:rPr>
        <w:t>),</w:t>
      </w:r>
      <w:r w:rsidRPr="00947C1E">
        <w:rPr>
          <w:rFonts w:ascii="Times New Roman" w:eastAsia="Calibri" w:hAnsi="Times New Roman" w:cs="Times New Roman"/>
          <w:bCs/>
          <w:i/>
          <w:iCs/>
          <w:spacing w:val="39"/>
          <w:kern w:val="0"/>
          <w:sz w:val="24"/>
          <w:lang w:val="ru-RU"/>
          <w14:ligatures w14:val="none"/>
        </w:rPr>
        <w:t xml:space="preserve"> </w:t>
      </w:r>
      <w:proofErr w:type="spellStart"/>
      <w:r w:rsidRPr="00947C1E">
        <w:rPr>
          <w:rFonts w:ascii="Times New Roman" w:eastAsia="Calibri" w:hAnsi="Times New Roman" w:cs="Times New Roman"/>
          <w:bCs/>
          <w:i/>
          <w:iCs/>
          <w:spacing w:val="-4"/>
          <w:kern w:val="0"/>
          <w:sz w:val="24"/>
          <w:lang w:val="ru-RU"/>
          <w14:ligatures w14:val="none"/>
        </w:rPr>
        <w:t>що</w:t>
      </w:r>
      <w:proofErr w:type="spellEnd"/>
      <w:r w:rsidRPr="00947C1E">
        <w:rPr>
          <w:rFonts w:ascii="Times New Roman" w:eastAsia="Calibri" w:hAnsi="Times New Roman" w:cs="Times New Roman"/>
          <w:bCs/>
          <w:i/>
          <w:iCs/>
          <w:spacing w:val="46"/>
          <w:kern w:val="0"/>
          <w:sz w:val="24"/>
          <w:lang w:val="ru-RU"/>
          <w14:ligatures w14:val="none"/>
        </w:rPr>
        <w:t xml:space="preserve"> </w:t>
      </w:r>
      <w:r w:rsidRPr="00947C1E">
        <w:rPr>
          <w:rFonts w:ascii="Times New Roman" w:eastAsia="Calibri" w:hAnsi="Times New Roman" w:cs="Times New Roman"/>
          <w:bCs/>
          <w:i/>
          <w:iCs/>
          <w:spacing w:val="-1"/>
          <w:kern w:val="0"/>
          <w:sz w:val="24"/>
          <w:lang w:val="ru-RU"/>
          <w14:ligatures w14:val="none"/>
        </w:rPr>
        <w:t>буде</w:t>
      </w:r>
      <w:r w:rsidRPr="00947C1E">
        <w:rPr>
          <w:rFonts w:ascii="Times New Roman" w:eastAsia="Calibri" w:hAnsi="Times New Roman" w:cs="Times New Roman"/>
          <w:bCs/>
          <w:i/>
          <w:iCs/>
          <w:spacing w:val="36"/>
          <w:kern w:val="0"/>
          <w:sz w:val="24"/>
          <w:lang w:val="ru-RU"/>
          <w14:ligatures w14:val="none"/>
        </w:rPr>
        <w:t xml:space="preserve"> </w:t>
      </w:r>
      <w:r w:rsidRPr="00947C1E">
        <w:rPr>
          <w:rFonts w:ascii="Times New Roman" w:eastAsia="Calibri" w:hAnsi="Times New Roman" w:cs="Times New Roman"/>
          <w:bCs/>
          <w:i/>
          <w:iCs/>
          <w:spacing w:val="-1"/>
          <w:kern w:val="0"/>
          <w:sz w:val="24"/>
          <w:lang w:val="ru-RU"/>
          <w14:ligatures w14:val="none"/>
        </w:rPr>
        <w:t>(</w:t>
      </w:r>
      <w:proofErr w:type="spellStart"/>
      <w:r w:rsidRPr="00947C1E">
        <w:rPr>
          <w:rFonts w:ascii="Times New Roman" w:eastAsia="Calibri" w:hAnsi="Times New Roman" w:cs="Times New Roman"/>
          <w:bCs/>
          <w:i/>
          <w:iCs/>
          <w:spacing w:val="-1"/>
          <w:kern w:val="0"/>
          <w:sz w:val="24"/>
          <w:lang w:val="ru-RU"/>
          <w14:ligatures w14:val="none"/>
        </w:rPr>
        <w:t>будуть</w:t>
      </w:r>
      <w:proofErr w:type="spellEnd"/>
      <w:r w:rsidRPr="00947C1E">
        <w:rPr>
          <w:rFonts w:ascii="Times New Roman" w:eastAsia="Calibri" w:hAnsi="Times New Roman" w:cs="Times New Roman"/>
          <w:bCs/>
          <w:i/>
          <w:iCs/>
          <w:spacing w:val="-1"/>
          <w:kern w:val="0"/>
          <w:sz w:val="24"/>
          <w:lang w:val="ru-RU"/>
          <w14:ligatures w14:val="none"/>
        </w:rPr>
        <w:t>)</w:t>
      </w:r>
      <w:r w:rsidRPr="00947C1E">
        <w:rPr>
          <w:rFonts w:ascii="Times New Roman" w:eastAsia="Calibri" w:hAnsi="Times New Roman" w:cs="Times New Roman"/>
          <w:bCs/>
          <w:i/>
          <w:iCs/>
          <w:spacing w:val="43"/>
          <w:kern w:val="0"/>
          <w:sz w:val="24"/>
          <w:lang w:val="ru-RU"/>
          <w14:ligatures w14:val="none"/>
        </w:rPr>
        <w:t xml:space="preserve"> </w:t>
      </w:r>
      <w:proofErr w:type="spellStart"/>
      <w:r w:rsidRPr="00947C1E">
        <w:rPr>
          <w:rFonts w:ascii="Times New Roman" w:eastAsia="Calibri" w:hAnsi="Times New Roman" w:cs="Times New Roman"/>
          <w:bCs/>
          <w:i/>
          <w:iCs/>
          <w:spacing w:val="-1"/>
          <w:kern w:val="0"/>
          <w:sz w:val="24"/>
          <w:lang w:val="ru-RU"/>
          <w14:ligatures w14:val="none"/>
        </w:rPr>
        <w:t>виконувати</w:t>
      </w:r>
      <w:proofErr w:type="spellEnd"/>
      <w:r w:rsidRPr="00947C1E">
        <w:rPr>
          <w:rFonts w:ascii="Times New Roman" w:eastAsia="Calibri" w:hAnsi="Times New Roman" w:cs="Times New Roman"/>
          <w:bCs/>
          <w:i/>
          <w:iCs/>
          <w:spacing w:val="42"/>
          <w:kern w:val="0"/>
          <w:sz w:val="24"/>
          <w:lang w:val="ru-RU"/>
          <w14:ligatures w14:val="none"/>
        </w:rPr>
        <w:t xml:space="preserve"> </w:t>
      </w:r>
      <w:proofErr w:type="spellStart"/>
      <w:r w:rsidRPr="00947C1E">
        <w:rPr>
          <w:rFonts w:ascii="Times New Roman" w:eastAsia="Calibri" w:hAnsi="Times New Roman" w:cs="Times New Roman"/>
          <w:bCs/>
          <w:i/>
          <w:iCs/>
          <w:spacing w:val="-1"/>
          <w:kern w:val="0"/>
          <w:sz w:val="24"/>
          <w:lang w:val="ru-RU"/>
          <w14:ligatures w14:val="none"/>
        </w:rPr>
        <w:t>повноваження</w:t>
      </w:r>
      <w:proofErr w:type="spellEnd"/>
      <w:r w:rsidRPr="00947C1E">
        <w:rPr>
          <w:rFonts w:ascii="Times New Roman" w:eastAsia="Calibri" w:hAnsi="Times New Roman" w:cs="Times New Roman"/>
          <w:bCs/>
          <w:i/>
          <w:iCs/>
          <w:spacing w:val="65"/>
          <w:kern w:val="0"/>
          <w:sz w:val="24"/>
          <w:lang w:val="ru-RU"/>
          <w14:ligatures w14:val="none"/>
        </w:rPr>
        <w:t xml:space="preserve"> </w:t>
      </w:r>
      <w:r w:rsidRPr="00947C1E">
        <w:rPr>
          <w:rFonts w:ascii="Times New Roman" w:eastAsia="Calibri" w:hAnsi="Times New Roman" w:cs="Times New Roman"/>
          <w:bCs/>
          <w:i/>
          <w:iCs/>
          <w:spacing w:val="-4"/>
          <w:kern w:val="0"/>
          <w:sz w:val="24"/>
          <w:lang w:val="ru-RU"/>
          <w14:ligatures w14:val="none"/>
        </w:rPr>
        <w:t>брокера</w:t>
      </w:r>
      <w:r w:rsidRPr="00947C1E">
        <w:rPr>
          <w:rFonts w:ascii="Times New Roman" w:eastAsia="Calibri" w:hAnsi="Times New Roman" w:cs="Times New Roman"/>
          <w:bCs/>
          <w:i/>
          <w:iCs/>
          <w:spacing w:val="-12"/>
          <w:kern w:val="0"/>
          <w:sz w:val="24"/>
          <w:lang w:val="ru-RU"/>
          <w14:ligatures w14:val="none"/>
        </w:rPr>
        <w:t xml:space="preserve"> </w:t>
      </w:r>
      <w:r w:rsidRPr="00947C1E">
        <w:rPr>
          <w:rFonts w:ascii="Times New Roman" w:eastAsia="Calibri" w:hAnsi="Times New Roman" w:cs="Times New Roman"/>
          <w:bCs/>
          <w:i/>
          <w:iCs/>
          <w:spacing w:val="-1"/>
          <w:kern w:val="0"/>
          <w:sz w:val="24"/>
          <w:lang w:val="ru-RU"/>
          <w14:ligatures w14:val="none"/>
        </w:rPr>
        <w:t>(</w:t>
      </w:r>
      <w:proofErr w:type="spellStart"/>
      <w:r w:rsidRPr="00947C1E">
        <w:rPr>
          <w:rFonts w:ascii="Times New Roman" w:eastAsia="Calibri" w:hAnsi="Times New Roman" w:cs="Times New Roman"/>
          <w:bCs/>
          <w:i/>
          <w:iCs/>
          <w:spacing w:val="-1"/>
          <w:kern w:val="0"/>
          <w:sz w:val="24"/>
          <w:lang w:val="ru-RU"/>
          <w14:ligatures w14:val="none"/>
        </w:rPr>
        <w:t>брокерів</w:t>
      </w:r>
      <w:proofErr w:type="spellEnd"/>
      <w:r w:rsidRPr="00947C1E">
        <w:rPr>
          <w:rFonts w:ascii="Times New Roman" w:eastAsia="Calibri" w:hAnsi="Times New Roman" w:cs="Times New Roman"/>
          <w:bCs/>
          <w:i/>
          <w:iCs/>
          <w:spacing w:val="-1"/>
          <w:kern w:val="0"/>
          <w:sz w:val="24"/>
          <w:lang w:val="ru-RU"/>
          <w14:ligatures w14:val="none"/>
        </w:rPr>
        <w:t>):</w:t>
      </w:r>
    </w:p>
    <w:p w14:paraId="319711F2" w14:textId="77777777" w:rsidR="00885913" w:rsidRPr="00842246" w:rsidRDefault="00885913" w:rsidP="008859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9839F9" w14:textId="77777777" w:rsidR="00885913" w:rsidRPr="00842246" w:rsidRDefault="00885913" w:rsidP="00885913">
      <w:pPr>
        <w:widowControl w:val="0"/>
        <w:spacing w:after="0" w:line="240" w:lineRule="auto"/>
        <w:ind w:left="213" w:firstLine="50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842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Брокер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42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–</w:t>
      </w:r>
      <w:r w:rsidRPr="0084224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Pr="00842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1</w:t>
      </w:r>
    </w:p>
    <w:p w14:paraId="69F4BCC0" w14:textId="77777777" w:rsidR="00885913" w:rsidRPr="00842246" w:rsidRDefault="00885913" w:rsidP="00885913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tbl>
      <w:tblPr>
        <w:tblStyle w:val="TableNormal1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5104"/>
        <w:gridCol w:w="4432"/>
      </w:tblGrid>
      <w:tr w:rsidR="00885913" w:rsidRPr="00842246" w14:paraId="61A08A9C" w14:textId="77777777" w:rsidTr="00733248">
        <w:trPr>
          <w:trHeight w:hRule="exact" w:val="59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A13E6" w14:textId="77777777" w:rsidR="00885913" w:rsidRPr="00842246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Hlk141815629"/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Прізвище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ім’я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по-батькові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A4BF3" w14:textId="77777777" w:rsidR="00885913" w:rsidRPr="00842246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842246" w14:paraId="68488F76" w14:textId="77777777" w:rsidTr="00733248">
        <w:trPr>
          <w:trHeight w:hRule="exact" w:val="703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25AA3" w14:textId="77777777" w:rsidR="00885913" w:rsidRPr="00842246" w:rsidRDefault="00885913" w:rsidP="00733248">
            <w:pPr>
              <w:spacing w:line="267" w:lineRule="exact"/>
              <w:ind w:left="104"/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</w:pP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Прізвище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84224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ім’я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,</w:t>
            </w:r>
            <w:r w:rsidRPr="0084224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по-батькові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224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>англійською  мовою</w:t>
            </w:r>
            <w:proofErr w:type="gramEnd"/>
            <w:r w:rsidRPr="0084224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842246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uk-UA"/>
              </w:rPr>
              <w:t>(вказується згідно закордонного паспорту)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C027E" w14:textId="77777777" w:rsidR="00885913" w:rsidRPr="00842246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842246" w14:paraId="39B9459F" w14:textId="77777777" w:rsidTr="00733248">
        <w:trPr>
          <w:trHeight w:hRule="exact" w:val="429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48D17" w14:textId="77777777" w:rsidR="00885913" w:rsidRPr="00842246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Посада</w:t>
            </w:r>
            <w:proofErr w:type="spellEnd"/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5826D" w14:textId="77777777" w:rsidR="00885913" w:rsidRPr="00842246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  <w:tr w:rsidR="00885913" w:rsidRPr="00842246" w14:paraId="5FCD50E7" w14:textId="77777777" w:rsidTr="00733248">
        <w:trPr>
          <w:trHeight w:hRule="exact" w:val="731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B0BD2E" w14:textId="77777777" w:rsidR="00885913" w:rsidRPr="00842246" w:rsidRDefault="00885913" w:rsidP="00733248">
            <w:pPr>
              <w:spacing w:line="271" w:lineRule="exact"/>
              <w:ind w:left="10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Паспорт: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серія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та номер </w:t>
            </w:r>
          </w:p>
          <w:p w14:paraId="7E564E12" w14:textId="77777777" w:rsidR="00885913" w:rsidRPr="00842246" w:rsidRDefault="00885913" w:rsidP="00733248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(№ 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FE09DD" w14:textId="77777777" w:rsidR="00885913" w:rsidRPr="00842246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842246" w14:paraId="74592F3C" w14:textId="77777777" w:rsidTr="00733248">
        <w:tblPrEx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A427" w14:textId="77777777" w:rsidR="00885913" w:rsidRPr="00842246" w:rsidRDefault="00885913" w:rsidP="00733248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Дата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видачі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паспорту (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  <w:p w14:paraId="07975E23" w14:textId="77777777" w:rsidR="00885913" w:rsidRPr="00842246" w:rsidRDefault="00885913" w:rsidP="00733248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22C1" w14:textId="77777777" w:rsidR="00885913" w:rsidRPr="00842246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842246" w14:paraId="762B041B" w14:textId="77777777" w:rsidTr="00733248">
        <w:tblPrEx>
          <w:tblLook w:val="04A0" w:firstRow="1" w:lastRow="0" w:firstColumn="1" w:lastColumn="0" w:noHBand="0" w:noVBand="1"/>
        </w:tblPrEx>
        <w:trPr>
          <w:trHeight w:hRule="exact" w:val="5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0AEF" w14:textId="77777777" w:rsidR="00885913" w:rsidRPr="00842246" w:rsidRDefault="00885913" w:rsidP="00733248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Орган,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який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видав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паспорт (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картку)</w:t>
            </w:r>
          </w:p>
          <w:p w14:paraId="778E294B" w14:textId="77777777" w:rsidR="00885913" w:rsidRPr="00842246" w:rsidRDefault="00885913" w:rsidP="00733248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2479" w14:textId="77777777" w:rsidR="00885913" w:rsidRPr="00842246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842246" w14:paraId="5C04CAC5" w14:textId="77777777" w:rsidTr="00733248">
        <w:trPr>
          <w:trHeight w:hRule="exact" w:val="283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96AF4" w14:textId="77777777" w:rsidR="00885913" w:rsidRPr="00842246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РНОКПП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90940" w14:textId="77777777" w:rsidR="00885913" w:rsidRPr="00842246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  <w:tr w:rsidR="00885913" w:rsidRPr="00842246" w14:paraId="7608A3E7" w14:textId="77777777" w:rsidTr="00733248">
        <w:trPr>
          <w:trHeight w:hRule="exact" w:val="283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3BE69" w14:textId="77777777" w:rsidR="00885913" w:rsidRPr="00842246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E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-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mail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C89A0" w14:textId="77777777" w:rsidR="00885913" w:rsidRPr="00842246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  <w:tr w:rsidR="00885913" w:rsidRPr="00842246" w14:paraId="64F3EE07" w14:textId="77777777" w:rsidTr="00733248">
        <w:trPr>
          <w:trHeight w:hRule="exact" w:val="288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4BA85" w14:textId="77777777" w:rsidR="00885913" w:rsidRPr="00842246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Телефон</w:t>
            </w:r>
            <w:proofErr w:type="spellEnd"/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465D8" w14:textId="77777777" w:rsidR="00885913" w:rsidRPr="00842246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  <w:bookmarkEnd w:id="0"/>
      <w:tr w:rsidR="00885913" w:rsidRPr="00842246" w14:paraId="2D1B3EEB" w14:textId="77777777" w:rsidTr="00733248">
        <w:tblPrEx>
          <w:tblLook w:val="04A0" w:firstRow="1" w:lastRow="0" w:firstColumn="1" w:lastColumn="0" w:noHBand="0" w:noVBand="1"/>
        </w:tblPrEx>
        <w:trPr>
          <w:trHeight w:hRule="exact" w:val="9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6538" w14:textId="77777777" w:rsidR="00885913" w:rsidRPr="00842246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Брокер діє на підставі: </w:t>
            </w:r>
            <w:r w:rsidRPr="008422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(для документу іншого, ніж Статут, зазначається назва документу, номер і дата видачі у називному відмінку)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E03" w14:textId="77777777" w:rsidR="00885913" w:rsidRPr="00842246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842246" w14:paraId="7FE0BD1B" w14:textId="77777777" w:rsidTr="00733248">
        <w:trPr>
          <w:trHeight w:hRule="exact" w:val="712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99185" w14:textId="77777777" w:rsidR="00885913" w:rsidRPr="00842246" w:rsidRDefault="00885913" w:rsidP="00733248">
            <w:pPr>
              <w:spacing w:line="267" w:lineRule="exact"/>
              <w:ind w:left="104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Строк дії повноважень брокера – до:</w:t>
            </w:r>
          </w:p>
          <w:p w14:paraId="66604E1E" w14:textId="77777777" w:rsidR="00885913" w:rsidRPr="00842246" w:rsidRDefault="00885913" w:rsidP="00733248">
            <w:pPr>
              <w:spacing w:line="267" w:lineRule="exact"/>
              <w:ind w:left="104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(для керівника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вказується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 xml:space="preserve"> «до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припинення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повноважень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»</w:t>
            </w:r>
            <w:r w:rsidRPr="00842246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)</w:t>
            </w:r>
          </w:p>
          <w:p w14:paraId="17A1B496" w14:textId="77777777" w:rsidR="00885913" w:rsidRPr="00842246" w:rsidRDefault="00885913" w:rsidP="00733248">
            <w:pPr>
              <w:spacing w:line="267" w:lineRule="exact"/>
              <w:ind w:left="104"/>
              <w:rPr>
                <w:rFonts w:ascii="Times New Roman" w:eastAsia="Calibri" w:hAnsi="Times New Roman" w:cs="Times New Roman"/>
                <w:sz w:val="24"/>
                <w:lang w:val="uk-UA"/>
              </w:rPr>
            </w:pPr>
          </w:p>
          <w:p w14:paraId="3199903F" w14:textId="77777777" w:rsidR="00885913" w:rsidRPr="00842246" w:rsidRDefault="00885913" w:rsidP="00733248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F8BBD" w14:textId="77777777" w:rsidR="00885913" w:rsidRPr="00842246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14:paraId="6BC3A0EE" w14:textId="77777777" w:rsidR="00885913" w:rsidRPr="00842246" w:rsidRDefault="00885913" w:rsidP="00885913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kern w:val="0"/>
          <w:sz w:val="17"/>
          <w:szCs w:val="17"/>
          <w14:ligatures w14:val="none"/>
        </w:rPr>
      </w:pPr>
    </w:p>
    <w:p w14:paraId="4B01A87F" w14:textId="77777777" w:rsidR="00885913" w:rsidRPr="00842246" w:rsidRDefault="00885913" w:rsidP="00885913">
      <w:pPr>
        <w:widowControl w:val="0"/>
        <w:spacing w:before="69" w:after="0" w:line="240" w:lineRule="auto"/>
        <w:ind w:left="213"/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</w:pPr>
      <w:proofErr w:type="spellStart"/>
      <w:r w:rsidRPr="00842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Брокер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42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–</w:t>
      </w:r>
      <w:r w:rsidRPr="0084224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Pr="00842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2</w:t>
      </w:r>
      <w:r w:rsidRPr="0084224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842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(у</w:t>
      </w:r>
      <w:r w:rsidRPr="0084224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2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разі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>наявності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>)</w:t>
      </w:r>
    </w:p>
    <w:p w14:paraId="19A9E87B" w14:textId="77777777" w:rsidR="00885913" w:rsidRPr="00842246" w:rsidRDefault="00885913" w:rsidP="00885913">
      <w:pPr>
        <w:widowControl w:val="0"/>
        <w:spacing w:before="69" w:after="0" w:line="240" w:lineRule="auto"/>
        <w:ind w:left="213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Style w:val="TableNormal1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5104"/>
        <w:gridCol w:w="4432"/>
      </w:tblGrid>
      <w:tr w:rsidR="00885913" w:rsidRPr="00842246" w14:paraId="6461D96D" w14:textId="77777777" w:rsidTr="00733248">
        <w:trPr>
          <w:trHeight w:hRule="exact" w:val="59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87015" w14:textId="77777777" w:rsidR="00885913" w:rsidRPr="00842246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Прізвище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ім’я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по-батькові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08E5A" w14:textId="77777777" w:rsidR="00885913" w:rsidRPr="00842246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842246" w14:paraId="64C8FE92" w14:textId="77777777" w:rsidTr="00733248">
        <w:trPr>
          <w:trHeight w:hRule="exact" w:val="703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F166C" w14:textId="77777777" w:rsidR="00885913" w:rsidRPr="00842246" w:rsidRDefault="00885913" w:rsidP="00733248">
            <w:pPr>
              <w:spacing w:line="267" w:lineRule="exact"/>
              <w:ind w:left="104"/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</w:pP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Прізвище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84224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ім’я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,</w:t>
            </w:r>
            <w:r w:rsidRPr="0084224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по-батькові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224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>англійською  мовою</w:t>
            </w:r>
            <w:proofErr w:type="gramEnd"/>
            <w:r w:rsidRPr="0084224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842246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uk-UA"/>
              </w:rPr>
              <w:t>(вказується згідно закордонного паспорту)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BEF52" w14:textId="77777777" w:rsidR="00885913" w:rsidRPr="00842246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842246" w14:paraId="7F140A3C" w14:textId="77777777" w:rsidTr="00733248">
        <w:trPr>
          <w:trHeight w:hRule="exact" w:val="283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B0274" w14:textId="77777777" w:rsidR="00885913" w:rsidRPr="00842246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Посада</w:t>
            </w:r>
            <w:proofErr w:type="spellEnd"/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9E6B2" w14:textId="77777777" w:rsidR="00885913" w:rsidRPr="00842246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  <w:tr w:rsidR="00885913" w:rsidRPr="00842246" w14:paraId="3ECC1B5A" w14:textId="77777777" w:rsidTr="00733248">
        <w:trPr>
          <w:trHeight w:hRule="exact" w:val="731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D99C41" w14:textId="77777777" w:rsidR="00885913" w:rsidRPr="00842246" w:rsidRDefault="00885913" w:rsidP="00733248">
            <w:pPr>
              <w:spacing w:line="271" w:lineRule="exact"/>
              <w:ind w:left="10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Паспорт: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серія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та номер </w:t>
            </w:r>
          </w:p>
          <w:p w14:paraId="3D4C3837" w14:textId="77777777" w:rsidR="00885913" w:rsidRPr="00842246" w:rsidRDefault="00885913" w:rsidP="00733248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(№ 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155E36" w14:textId="77777777" w:rsidR="00885913" w:rsidRPr="00842246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842246" w14:paraId="7C2F4767" w14:textId="77777777" w:rsidTr="00733248">
        <w:tblPrEx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2E74" w14:textId="77777777" w:rsidR="00885913" w:rsidRPr="00842246" w:rsidRDefault="00885913" w:rsidP="00733248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Дата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видачі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паспорту (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  <w:p w14:paraId="00FCDB0E" w14:textId="77777777" w:rsidR="00885913" w:rsidRPr="00842246" w:rsidRDefault="00885913" w:rsidP="00733248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36D" w14:textId="77777777" w:rsidR="00885913" w:rsidRPr="00842246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842246" w14:paraId="5336E3D0" w14:textId="77777777" w:rsidTr="00733248">
        <w:tblPrEx>
          <w:tblLook w:val="04A0" w:firstRow="1" w:lastRow="0" w:firstColumn="1" w:lastColumn="0" w:noHBand="0" w:noVBand="1"/>
        </w:tblPrEx>
        <w:trPr>
          <w:trHeight w:hRule="exact" w:val="5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3B12" w14:textId="77777777" w:rsidR="00885913" w:rsidRPr="00842246" w:rsidRDefault="00885913" w:rsidP="00733248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Орган,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який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видав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паспорт (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ID</w:t>
            </w:r>
            <w:r w:rsidRPr="00842246">
              <w:rPr>
                <w:rFonts w:ascii="Times New Roman" w:eastAsia="Calibri" w:hAnsi="Times New Roman" w:cs="Times New Roman"/>
                <w:sz w:val="24"/>
                <w:lang w:val="ru-RU"/>
              </w:rPr>
              <w:t>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картку)</w:t>
            </w:r>
          </w:p>
          <w:p w14:paraId="0E8DF6BC" w14:textId="77777777" w:rsidR="00885913" w:rsidRPr="00842246" w:rsidRDefault="00885913" w:rsidP="00733248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51ED" w14:textId="77777777" w:rsidR="00885913" w:rsidRPr="00842246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842246" w14:paraId="7DD91FA5" w14:textId="77777777" w:rsidTr="00733248">
        <w:trPr>
          <w:trHeight w:hRule="exact" w:val="283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E7FFF" w14:textId="77777777" w:rsidR="00885913" w:rsidRPr="00842246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РНОКПП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146E2" w14:textId="77777777" w:rsidR="00885913" w:rsidRPr="00842246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  <w:tr w:rsidR="00885913" w:rsidRPr="00842246" w14:paraId="6DADB004" w14:textId="77777777" w:rsidTr="00733248">
        <w:trPr>
          <w:trHeight w:hRule="exact" w:val="283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FEB17" w14:textId="77777777" w:rsidR="00885913" w:rsidRPr="00842246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E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-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mail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A856E" w14:textId="77777777" w:rsidR="00885913" w:rsidRPr="00842246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  <w:tr w:rsidR="00885913" w:rsidRPr="00842246" w14:paraId="51860E6A" w14:textId="77777777" w:rsidTr="00733248">
        <w:trPr>
          <w:trHeight w:hRule="exact" w:val="288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6683D" w14:textId="77777777" w:rsidR="00885913" w:rsidRPr="00842246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Телефон</w:t>
            </w:r>
            <w:proofErr w:type="spellEnd"/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9BD76" w14:textId="77777777" w:rsidR="00885913" w:rsidRPr="00842246" w:rsidRDefault="00885913" w:rsidP="00733248">
            <w:pPr>
              <w:rPr>
                <w:rFonts w:ascii="Calibri" w:eastAsia="Calibri" w:hAnsi="Calibri" w:cs="Times New Roman"/>
              </w:rPr>
            </w:pPr>
          </w:p>
        </w:tc>
      </w:tr>
      <w:tr w:rsidR="00885913" w:rsidRPr="00842246" w14:paraId="27690CA2" w14:textId="77777777" w:rsidTr="00733248">
        <w:tblPrEx>
          <w:tblLook w:val="04A0" w:firstRow="1" w:lastRow="0" w:firstColumn="1" w:lastColumn="0" w:noHBand="0" w:noVBand="1"/>
        </w:tblPrEx>
        <w:trPr>
          <w:trHeight w:hRule="exact" w:val="9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DB57" w14:textId="77777777" w:rsidR="00885913" w:rsidRPr="00842246" w:rsidRDefault="00885913" w:rsidP="00733248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lastRenderedPageBreak/>
              <w:t xml:space="preserve">Брокер діє на підставі: </w:t>
            </w:r>
            <w:r w:rsidRPr="008422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(для документу іншого, ніж Статут, зазначається назва документу, номер і дата видачі у називному відмінку)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627D" w14:textId="77777777" w:rsidR="00885913" w:rsidRPr="00842246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85913" w:rsidRPr="00842246" w14:paraId="44D6B1EB" w14:textId="77777777" w:rsidTr="00733248">
        <w:trPr>
          <w:trHeight w:hRule="exact" w:val="712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677AD" w14:textId="77777777" w:rsidR="00885913" w:rsidRPr="00842246" w:rsidRDefault="00885913" w:rsidP="00733248">
            <w:pPr>
              <w:spacing w:line="267" w:lineRule="exact"/>
              <w:ind w:left="104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Строк дії повноважень брокера – до:</w:t>
            </w:r>
          </w:p>
          <w:p w14:paraId="6CF9CCA3" w14:textId="77777777" w:rsidR="00885913" w:rsidRPr="00842246" w:rsidRDefault="00885913" w:rsidP="00733248">
            <w:pPr>
              <w:spacing w:line="267" w:lineRule="exact"/>
              <w:ind w:left="104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(для керівника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вказується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 xml:space="preserve"> «до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припинення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повноважень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»</w:t>
            </w:r>
            <w:r w:rsidRPr="00842246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)</w:t>
            </w:r>
          </w:p>
          <w:p w14:paraId="462C6A2C" w14:textId="77777777" w:rsidR="00885913" w:rsidRPr="00842246" w:rsidRDefault="00885913" w:rsidP="00733248">
            <w:pPr>
              <w:spacing w:line="267" w:lineRule="exact"/>
              <w:ind w:left="104"/>
              <w:rPr>
                <w:rFonts w:ascii="Times New Roman" w:eastAsia="Calibri" w:hAnsi="Times New Roman" w:cs="Times New Roman"/>
                <w:sz w:val="24"/>
                <w:lang w:val="uk-UA"/>
              </w:rPr>
            </w:pPr>
          </w:p>
          <w:p w14:paraId="30F1F59F" w14:textId="77777777" w:rsidR="00885913" w:rsidRPr="00842246" w:rsidRDefault="00885913" w:rsidP="00733248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8B438" w14:textId="77777777" w:rsidR="00885913" w:rsidRPr="00842246" w:rsidRDefault="00885913" w:rsidP="0073324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14:paraId="7B745B96" w14:textId="77777777" w:rsidR="00885913" w:rsidRPr="00842246" w:rsidRDefault="00885913" w:rsidP="00885913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39EA73D1" w14:textId="77777777" w:rsidR="00885913" w:rsidRPr="00757E08" w:rsidRDefault="00885913" w:rsidP="00885913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7269E92C" w14:textId="77777777" w:rsidR="00885913" w:rsidRPr="00757E08" w:rsidRDefault="00885913" w:rsidP="00885913">
      <w:pPr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57E0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Підтверджуємо, що  документи, які надаються до Біржі разом з цією заявою-анкетою в електронному вигляді, автентичні оригіналам.</w:t>
      </w:r>
    </w:p>
    <w:p w14:paraId="64232B6D" w14:textId="77777777" w:rsidR="00885913" w:rsidRPr="00757E08" w:rsidRDefault="00885913" w:rsidP="00885913">
      <w:pPr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57E0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Несемо відповідальність за достовірність наданої інформації.</w:t>
      </w:r>
    </w:p>
    <w:p w14:paraId="3445EAE9" w14:textId="77777777" w:rsidR="00885913" w:rsidRPr="00757E08" w:rsidRDefault="00885913" w:rsidP="00885913">
      <w:pPr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49"/>
        <w:gridCol w:w="283"/>
        <w:gridCol w:w="2835"/>
        <w:gridCol w:w="993"/>
        <w:gridCol w:w="567"/>
        <w:gridCol w:w="2691"/>
        <w:gridCol w:w="47"/>
      </w:tblGrid>
      <w:tr w:rsidR="00885913" w:rsidRPr="00757E08" w14:paraId="34A8BC15" w14:textId="77777777" w:rsidTr="00733248">
        <w:trPr>
          <w:gridAfter w:val="1"/>
          <w:wAfter w:w="47" w:type="dxa"/>
          <w:cantSplit/>
          <w:trHeight w:val="386"/>
        </w:trPr>
        <w:tc>
          <w:tcPr>
            <w:tcW w:w="2649" w:type="dxa"/>
            <w:tcBorders>
              <w:bottom w:val="single" w:sz="4" w:space="0" w:color="000000"/>
            </w:tcBorders>
          </w:tcPr>
          <w:p w14:paraId="7951BF36" w14:textId="77777777" w:rsidR="00885913" w:rsidRPr="00757E08" w:rsidRDefault="00885913" w:rsidP="0073324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" w:type="dxa"/>
          </w:tcPr>
          <w:p w14:paraId="50218143" w14:textId="77777777" w:rsidR="00885913" w:rsidRPr="00757E08" w:rsidRDefault="00885913" w:rsidP="0073324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3068D0EA" w14:textId="77777777" w:rsidR="00885913" w:rsidRPr="00757E08" w:rsidRDefault="00885913" w:rsidP="0073324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57E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993" w:type="dxa"/>
          </w:tcPr>
          <w:p w14:paraId="4023783A" w14:textId="77777777" w:rsidR="00885913" w:rsidRPr="00757E08" w:rsidRDefault="00885913" w:rsidP="0073324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258" w:type="dxa"/>
            <w:gridSpan w:val="2"/>
            <w:tcBorders>
              <w:bottom w:val="single" w:sz="4" w:space="0" w:color="000000"/>
            </w:tcBorders>
          </w:tcPr>
          <w:p w14:paraId="2BC80D08" w14:textId="77777777" w:rsidR="00885913" w:rsidRPr="00757E08" w:rsidRDefault="00885913" w:rsidP="0073324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85913" w:rsidRPr="00757E08" w14:paraId="7EEEE62C" w14:textId="77777777" w:rsidTr="00733248">
        <w:tc>
          <w:tcPr>
            <w:tcW w:w="7327" w:type="dxa"/>
            <w:gridSpan w:val="5"/>
            <w:tcBorders>
              <w:bottom w:val="nil"/>
            </w:tcBorders>
          </w:tcPr>
          <w:p w14:paraId="484432BE" w14:textId="77777777" w:rsidR="00885913" w:rsidRPr="00757E08" w:rsidRDefault="00885913" w:rsidP="0073324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57E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керівник</w:t>
            </w:r>
            <w:proofErr w:type="spellEnd"/>
            <w:r w:rsidRPr="00757E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                              </w:t>
            </w:r>
            <w:proofErr w:type="spellStart"/>
            <w:r w:rsidRPr="00757E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підпис</w:t>
            </w:r>
            <w:proofErr w:type="spellEnd"/>
            <w:r w:rsidRPr="00757E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738" w:type="dxa"/>
            <w:gridSpan w:val="2"/>
          </w:tcPr>
          <w:p w14:paraId="7B5B76F1" w14:textId="77777777" w:rsidR="00885913" w:rsidRPr="00757E08" w:rsidRDefault="00885913" w:rsidP="0073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57E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  ПІБ</w:t>
            </w:r>
          </w:p>
        </w:tc>
      </w:tr>
    </w:tbl>
    <w:p w14:paraId="2E01121B" w14:textId="77777777" w:rsidR="00885913" w:rsidRPr="00757E08" w:rsidRDefault="00885913" w:rsidP="0088591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14:ligatures w14:val="none"/>
        </w:rPr>
      </w:pPr>
      <w:r w:rsidRPr="00757E08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</w:t>
      </w:r>
    </w:p>
    <w:p w14:paraId="7A2073D7" w14:textId="77777777" w:rsidR="00885913" w:rsidRPr="008E1C14" w:rsidRDefault="00885913" w:rsidP="008859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57E08">
        <w:rPr>
          <w:rFonts w:ascii="Times New Roman" w:eastAsia="Times New Roman" w:hAnsi="Times New Roman" w:cs="Times New Roman"/>
          <w:kern w:val="0"/>
          <w14:ligatures w14:val="none"/>
        </w:rPr>
        <w:t>МП</w:t>
      </w:r>
      <w:r w:rsidRPr="00757E08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footnoteReference w:id="1"/>
      </w:r>
    </w:p>
    <w:p w14:paraId="4A08FDBC" w14:textId="77777777" w:rsidR="00885913" w:rsidRPr="00530D62" w:rsidRDefault="00885913" w:rsidP="00885913">
      <w:pPr>
        <w:rPr>
          <w:rFonts w:ascii="Times New Roman" w:eastAsia="Times New Roman" w:hAnsi="Times New Roman" w:cs="Times New Roman"/>
          <w:kern w:val="0"/>
          <w:lang w:val="uk-UA"/>
          <w14:ligatures w14:val="none"/>
        </w:rPr>
      </w:pPr>
    </w:p>
    <w:p w14:paraId="55FAEE3C" w14:textId="77777777" w:rsidR="00885913" w:rsidRDefault="00885913" w:rsidP="00885913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</w:p>
    <w:p w14:paraId="169264F1" w14:textId="77777777" w:rsidR="00885913" w:rsidRDefault="00885913" w:rsidP="00885913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</w:p>
    <w:p w14:paraId="09372FAC" w14:textId="77777777" w:rsidR="00885913" w:rsidRDefault="00885913" w:rsidP="00885913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</w:p>
    <w:p w14:paraId="252C7CDA" w14:textId="77777777" w:rsidR="00885913" w:rsidRDefault="00885913" w:rsidP="00885913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</w:p>
    <w:p w14:paraId="36BE86D8" w14:textId="77777777" w:rsidR="00885913" w:rsidRDefault="00885913" w:rsidP="00885913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</w:p>
    <w:p w14:paraId="4647E988" w14:textId="77777777" w:rsidR="00885913" w:rsidRDefault="00885913" w:rsidP="00885913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</w:p>
    <w:p w14:paraId="6CF4CF86" w14:textId="77777777" w:rsidR="00E24474" w:rsidRDefault="00E24474"/>
    <w:sectPr w:rsidR="00E24474" w:rsidSect="008859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3483" w14:textId="77777777" w:rsidR="00885913" w:rsidRDefault="00885913" w:rsidP="00885913">
      <w:pPr>
        <w:spacing w:after="0" w:line="240" w:lineRule="auto"/>
      </w:pPr>
      <w:r>
        <w:separator/>
      </w:r>
    </w:p>
  </w:endnote>
  <w:endnote w:type="continuationSeparator" w:id="0">
    <w:p w14:paraId="7B5D2787" w14:textId="77777777" w:rsidR="00885913" w:rsidRDefault="00885913" w:rsidP="0088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B9EB" w14:textId="77777777" w:rsidR="00885913" w:rsidRDefault="00885913" w:rsidP="00885913">
      <w:pPr>
        <w:spacing w:after="0" w:line="240" w:lineRule="auto"/>
      </w:pPr>
      <w:r>
        <w:separator/>
      </w:r>
    </w:p>
  </w:footnote>
  <w:footnote w:type="continuationSeparator" w:id="0">
    <w:p w14:paraId="3D7175B3" w14:textId="77777777" w:rsidR="00885913" w:rsidRDefault="00885913" w:rsidP="00885913">
      <w:pPr>
        <w:spacing w:after="0" w:line="240" w:lineRule="auto"/>
      </w:pPr>
      <w:r>
        <w:continuationSeparator/>
      </w:r>
    </w:p>
  </w:footnote>
  <w:footnote w:id="1">
    <w:p w14:paraId="4FD6D0CF" w14:textId="77777777" w:rsidR="00885913" w:rsidRDefault="00885913" w:rsidP="008859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Зазначається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разі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16"/>
          <w:szCs w:val="16"/>
        </w:rPr>
        <w:t>використання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 печатки</w:t>
      </w:r>
      <w:proofErr w:type="gram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13"/>
    <w:rsid w:val="00652FC1"/>
    <w:rsid w:val="00885913"/>
    <w:rsid w:val="00E24474"/>
    <w:rsid w:val="00E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5CB7"/>
  <w15:chartTrackingRefBased/>
  <w15:docId w15:val="{8BEF61D7-A7AD-4C0B-A349-4B559027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91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5913"/>
    <w:pPr>
      <w:widowControl w:val="0"/>
      <w:spacing w:after="0" w:line="240" w:lineRule="auto"/>
      <w:ind w:left="113"/>
    </w:pPr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customStyle="1" w:styleId="a4">
    <w:name w:val="Основний текст Знак"/>
    <w:basedOn w:val="a0"/>
    <w:link w:val="a3"/>
    <w:uiPriority w:val="1"/>
    <w:rsid w:val="00885913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859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859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ітка таблиці8"/>
    <w:basedOn w:val="a1"/>
    <w:next w:val="a5"/>
    <w:uiPriority w:val="39"/>
    <w:rsid w:val="0088591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8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urb_pc</dc:creator>
  <cp:keywords/>
  <dc:description/>
  <cp:lastModifiedBy>urb_pc</cp:lastModifiedBy>
  <cp:revision>1</cp:revision>
  <dcterms:created xsi:type="dcterms:W3CDTF">2023-10-17T07:55:00Z</dcterms:created>
  <dcterms:modified xsi:type="dcterms:W3CDTF">2023-10-17T07:56:00Z</dcterms:modified>
</cp:coreProperties>
</file>