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7383" w14:textId="77777777" w:rsidR="00A64F24" w:rsidRPr="003807BC" w:rsidRDefault="00A64F24" w:rsidP="00A64F24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sz w:val="20"/>
          <w:szCs w:val="20"/>
          <w:lang w:val="uk-UA"/>
        </w:rPr>
      </w:pPr>
      <w:bookmarkStart w:id="0" w:name="_Hlk147770913"/>
      <w:r w:rsidRPr="003807BC">
        <w:rPr>
          <w:rFonts w:cs="Times New Roman"/>
          <w:bCs/>
          <w:sz w:val="20"/>
          <w:szCs w:val="20"/>
          <w:lang w:val="uk-UA"/>
        </w:rPr>
        <w:t>Додаток №11</w:t>
      </w:r>
    </w:p>
    <w:p w14:paraId="2FD93B16" w14:textId="77777777" w:rsidR="00A64F24" w:rsidRPr="003807BC" w:rsidRDefault="00A64F24" w:rsidP="00A64F24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sz w:val="20"/>
          <w:szCs w:val="20"/>
          <w:lang w:val="uk-UA"/>
        </w:rPr>
      </w:pPr>
      <w:r w:rsidRPr="003807BC">
        <w:rPr>
          <w:rFonts w:cs="Times New Roman"/>
          <w:bCs/>
          <w:sz w:val="20"/>
          <w:szCs w:val="20"/>
          <w:lang w:val="uk-UA"/>
        </w:rPr>
        <w:t xml:space="preserve">до Регламенту організації та проведення біржових торгів </w:t>
      </w:r>
    </w:p>
    <w:p w14:paraId="3BBC944F" w14:textId="77777777" w:rsidR="00A64F24" w:rsidRPr="003807BC" w:rsidRDefault="00A64F24" w:rsidP="00A64F24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sz w:val="20"/>
          <w:szCs w:val="20"/>
          <w:lang w:val="uk-UA"/>
        </w:rPr>
      </w:pPr>
      <w:r w:rsidRPr="003807BC">
        <w:rPr>
          <w:rFonts w:cs="Times New Roman"/>
          <w:bCs/>
          <w:sz w:val="20"/>
          <w:szCs w:val="20"/>
          <w:lang w:val="uk-UA"/>
        </w:rPr>
        <w:t xml:space="preserve">за напрямком «Необроблена деревина та пиломатеріали»  на  товарній  біржі  -  </w:t>
      </w:r>
    </w:p>
    <w:p w14:paraId="4C9261F5" w14:textId="77777777" w:rsidR="00A64F24" w:rsidRPr="00E25E89" w:rsidRDefault="00A64F24" w:rsidP="00A64F24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lang w:val="uk-UA"/>
        </w:rPr>
      </w:pPr>
      <w:r w:rsidRPr="003807BC">
        <w:rPr>
          <w:rFonts w:cs="Times New Roman"/>
          <w:bCs/>
          <w:sz w:val="20"/>
          <w:szCs w:val="20"/>
          <w:lang w:val="uk-UA"/>
        </w:rPr>
        <w:t>Товариство  з  обмеженою  відповідальністю «Українська ресурсна біржа»</w:t>
      </w:r>
      <w:bookmarkEnd w:id="0"/>
    </w:p>
    <w:p w14:paraId="26C4C3E1" w14:textId="77777777" w:rsidR="00A64F24" w:rsidRPr="00E25E89" w:rsidRDefault="00A64F24" w:rsidP="00A64F24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lang w:val="uk-UA"/>
        </w:rPr>
      </w:pPr>
    </w:p>
    <w:tbl>
      <w:tblPr>
        <w:tblW w:w="1012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187"/>
        <w:gridCol w:w="959"/>
        <w:gridCol w:w="753"/>
        <w:gridCol w:w="1412"/>
        <w:gridCol w:w="2631"/>
        <w:gridCol w:w="3184"/>
      </w:tblGrid>
      <w:tr w:rsidR="00A64F24" w14:paraId="25059515" w14:textId="77777777" w:rsidTr="00F50262">
        <w:trPr>
          <w:trHeight w:val="318"/>
        </w:trPr>
        <w:tc>
          <w:tcPr>
            <w:tcW w:w="1181" w:type="dxa"/>
          </w:tcPr>
          <w:p w14:paraId="659B5A57" w14:textId="77777777" w:rsidR="00A64F24" w:rsidRDefault="00A64F24" w:rsidP="00F50262">
            <w:pPr>
              <w:spacing w:after="0"/>
              <w:ind w:left="147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Вих</w:t>
            </w:r>
            <w:proofErr w:type="spellEnd"/>
            <w:r>
              <w:rPr>
                <w:rFonts w:ascii="Times New Roman" w:eastAsia="Times New Roman" w:hAnsi="Times New Roman"/>
              </w:rPr>
              <w:t>. №</w:t>
            </w:r>
          </w:p>
        </w:tc>
        <w:tc>
          <w:tcPr>
            <w:tcW w:w="953" w:type="dxa"/>
          </w:tcPr>
          <w:p w14:paraId="13E5A003" w14:textId="77777777" w:rsidR="00A64F24" w:rsidRDefault="00A64F24" w:rsidP="00F50262">
            <w:pPr>
              <w:spacing w:after="0"/>
              <w:ind w:firstLine="50"/>
              <w:rPr>
                <w:rFonts w:ascii="Times New Roman" w:eastAsia="Times New Roman" w:hAnsi="Times New Roman"/>
              </w:rPr>
            </w:pPr>
          </w:p>
        </w:tc>
        <w:tc>
          <w:tcPr>
            <w:tcW w:w="748" w:type="dxa"/>
          </w:tcPr>
          <w:p w14:paraId="6B3855D9" w14:textId="77777777" w:rsidR="00A64F24" w:rsidRDefault="00A64F24" w:rsidP="00F50262">
            <w:pPr>
              <w:spacing w:after="0"/>
              <w:ind w:left="-346" w:firstLine="283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від</w:t>
            </w:r>
            <w:proofErr w:type="spellEnd"/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 w14:paraId="6B425FF6" w14:textId="77777777" w:rsidR="00A64F24" w:rsidRDefault="00A64F24" w:rsidP="00F50262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615" w:type="dxa"/>
          </w:tcPr>
          <w:p w14:paraId="6C686390" w14:textId="77777777" w:rsidR="00A64F24" w:rsidRDefault="00A64F24" w:rsidP="00F50262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165" w:type="dxa"/>
          </w:tcPr>
          <w:p w14:paraId="7BC08D9C" w14:textId="77777777" w:rsidR="00A64F24" w:rsidRDefault="00A64F24" w:rsidP="00F50262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64F24" w14:paraId="250B71DC" w14:textId="77777777" w:rsidTr="00F50262">
        <w:trPr>
          <w:trHeight w:val="116"/>
        </w:trPr>
        <w:tc>
          <w:tcPr>
            <w:tcW w:w="1181" w:type="dxa"/>
          </w:tcPr>
          <w:p w14:paraId="62350066" w14:textId="77777777" w:rsidR="00A64F24" w:rsidRDefault="00A64F2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</w:tcBorders>
          </w:tcPr>
          <w:p w14:paraId="265D249E" w14:textId="77777777" w:rsidR="00A64F24" w:rsidRDefault="00A64F2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48" w:type="dxa"/>
          </w:tcPr>
          <w:p w14:paraId="5E5299E3" w14:textId="77777777" w:rsidR="00A64F24" w:rsidRDefault="00A64F2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403" w:type="dxa"/>
          </w:tcPr>
          <w:p w14:paraId="21E68729" w14:textId="77777777" w:rsidR="00A64F24" w:rsidRDefault="00A64F2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615" w:type="dxa"/>
          </w:tcPr>
          <w:p w14:paraId="23DC06BD" w14:textId="77777777" w:rsidR="00A64F24" w:rsidRDefault="00A64F2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165" w:type="dxa"/>
          </w:tcPr>
          <w:p w14:paraId="4AFB4824" w14:textId="77777777" w:rsidR="00A64F24" w:rsidRDefault="00A64F2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64F24" w14:paraId="5AC80498" w14:textId="77777777" w:rsidTr="00F50262">
        <w:trPr>
          <w:cantSplit/>
        </w:trPr>
        <w:tc>
          <w:tcPr>
            <w:tcW w:w="10065" w:type="dxa"/>
            <w:gridSpan w:val="6"/>
          </w:tcPr>
          <w:p w14:paraId="431BC429" w14:textId="77777777" w:rsidR="00A64F24" w:rsidRDefault="00A64F2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ТОВ «УКРАЇНСЬКА РЕСУРСНА БІРЖА»</w:t>
            </w:r>
          </w:p>
          <w:p w14:paraId="1B413E6D" w14:textId="77777777" w:rsidR="00A64F24" w:rsidRDefault="00A64F2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10493CC" w14:textId="77777777" w:rsidR="00A64F24" w:rsidRPr="00E25E89" w:rsidRDefault="00A64F2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>ЗАЯВА – АНКЕТА</w:t>
            </w:r>
          </w:p>
          <w:p w14:paraId="17A6B56E" w14:textId="77777777" w:rsidR="00A64F24" w:rsidRPr="00E25E89" w:rsidRDefault="00A64F2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>відкриття</w:t>
            </w:r>
            <w:proofErr w:type="spellEnd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>клірингового</w:t>
            </w:r>
            <w:proofErr w:type="spellEnd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>рахунку</w:t>
            </w:r>
            <w:proofErr w:type="spellEnd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>учасника</w:t>
            </w:r>
            <w:proofErr w:type="spellEnd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>клірингу</w:t>
            </w:r>
            <w:proofErr w:type="spellEnd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718AF8E7" w14:textId="77777777" w:rsidR="00A64F24" w:rsidRPr="00E25E89" w:rsidRDefault="00A64F2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>системі</w:t>
            </w:r>
            <w:proofErr w:type="spellEnd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>клірингового</w:t>
            </w:r>
            <w:proofErr w:type="spellEnd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>обліку</w:t>
            </w:r>
            <w:proofErr w:type="spellEnd"/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ТОВ «УКРАЇНСЬКА РЕСУРСНА БІРЖА»</w:t>
            </w:r>
          </w:p>
          <w:p w14:paraId="7B7B9BBE" w14:textId="77777777" w:rsidR="00A64F24" w:rsidRPr="00E25E89" w:rsidRDefault="00A64F2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E25E8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(для філій/представництв юридичних осіб)</w:t>
            </w:r>
          </w:p>
          <w:p w14:paraId="5012C288" w14:textId="77777777" w:rsidR="00A64F24" w:rsidRDefault="00A64F2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ABDB4A5" w14:textId="77777777" w:rsidR="00A64F24" w:rsidRPr="002B6C79" w:rsidRDefault="00A64F2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46650F5D" w14:textId="77777777" w:rsidR="00A64F24" w:rsidRPr="00842246" w:rsidRDefault="00A64F24" w:rsidP="00A64F24">
      <w:pPr>
        <w:widowControl w:val="0"/>
        <w:spacing w:before="185" w:after="0" w:line="240" w:lineRule="auto"/>
        <w:ind w:firstLine="709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84224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>Інформація</w:t>
      </w:r>
      <w:proofErr w:type="spellEnd"/>
      <w:r w:rsidRPr="0084224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4224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en-US"/>
          <w14:ligatures w14:val="none"/>
        </w:rPr>
        <w:t>про</w:t>
      </w:r>
      <w:proofErr w:type="spellEnd"/>
      <w:r w:rsidRPr="0084224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Учасника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клірингу</w:t>
      </w:r>
      <w:proofErr w:type="spellEnd"/>
      <w:r w:rsidRPr="0084224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>:</w:t>
      </w:r>
    </w:p>
    <w:tbl>
      <w:tblPr>
        <w:tblStyle w:val="TableNormal1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536"/>
        <w:gridCol w:w="4819"/>
      </w:tblGrid>
      <w:tr w:rsidR="00A64F24" w:rsidRPr="00842246" w14:paraId="434F8D7C" w14:textId="77777777" w:rsidTr="00F50262">
        <w:trPr>
          <w:trHeight w:hRule="exact" w:val="95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0B3BF4" w14:textId="77777777" w:rsidR="00A64F24" w:rsidRPr="00842246" w:rsidRDefault="00A64F2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 xml:space="preserve">Повне найменування </w:t>
            </w:r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uk-UA"/>
              </w:rPr>
              <w:t>(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вказується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згідно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установчих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документів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007B8F7" w14:textId="77777777" w:rsidR="00A64F24" w:rsidRPr="00842246" w:rsidRDefault="00A64F24" w:rsidP="00F50262">
            <w:pPr>
              <w:rPr>
                <w:rFonts w:ascii="Calibri" w:eastAsia="Calibri" w:hAnsi="Calibri" w:cs="Times New Roman"/>
                <w:lang w:val="uk-UA"/>
              </w:rPr>
            </w:pPr>
          </w:p>
        </w:tc>
      </w:tr>
      <w:tr w:rsidR="00A64F24" w:rsidRPr="00842246" w14:paraId="097B6370" w14:textId="77777777" w:rsidTr="00F50262">
        <w:trPr>
          <w:trHeight w:hRule="exact" w:val="838"/>
        </w:trPr>
        <w:tc>
          <w:tcPr>
            <w:tcW w:w="45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398E6" w14:textId="77777777" w:rsidR="00A64F24" w:rsidRPr="00842246" w:rsidRDefault="00A64F24" w:rsidP="00F50262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 xml:space="preserve">Скорочене найменування </w:t>
            </w:r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uk-UA"/>
              </w:rPr>
              <w:t>(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вказується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установчих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документів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DA8A3" w14:textId="77777777" w:rsidR="00A64F24" w:rsidRPr="00842246" w:rsidRDefault="00A64F2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A64F24" w:rsidRPr="00842246" w14:paraId="2CF7EE07" w14:textId="77777777" w:rsidTr="00F50262">
        <w:trPr>
          <w:trHeight w:hRule="exact" w:val="28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27A94" w14:textId="77777777" w:rsidR="00A64F24" w:rsidRPr="001A4216" w:rsidRDefault="00A64F24" w:rsidP="00F50262">
            <w:pPr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>Код</w:t>
            </w:r>
            <w:r w:rsidRPr="00842246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ЄДРПОУ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57720" w14:textId="77777777" w:rsidR="00A64F24" w:rsidRPr="00842246" w:rsidRDefault="00A64F24" w:rsidP="00F50262">
            <w:pPr>
              <w:rPr>
                <w:rFonts w:ascii="Calibri" w:eastAsia="Calibri" w:hAnsi="Calibri" w:cs="Times New Roman"/>
              </w:rPr>
            </w:pPr>
          </w:p>
        </w:tc>
      </w:tr>
    </w:tbl>
    <w:p w14:paraId="3E734F7F" w14:textId="77777777" w:rsidR="00A64F24" w:rsidRPr="001E26A1" w:rsidRDefault="00A64F24" w:rsidP="00A64F24">
      <w:pPr>
        <w:spacing w:after="0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1E26A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ab/>
      </w:r>
      <w:r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Прошу </w:t>
      </w:r>
      <w:proofErr w:type="spellStart"/>
      <w:r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>відкрити</w:t>
      </w:r>
      <w:proofErr w:type="spellEnd"/>
      <w:r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>кліринговий</w:t>
      </w:r>
      <w:proofErr w:type="spellEnd"/>
      <w:r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>рахунок</w:t>
      </w:r>
      <w:proofErr w:type="spellEnd"/>
      <w:r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  <w:t xml:space="preserve">учасника клірингу для філії/представництва Учасника клірингу, </w:t>
      </w:r>
      <w:r w:rsidRPr="002B6C79">
        <w:rPr>
          <w:rFonts w:ascii="Times New Roman" w:eastAsia="Times New Roman" w:hAnsi="Times New Roman"/>
          <w:i/>
          <w:iCs/>
          <w:sz w:val="24"/>
          <w:szCs w:val="24"/>
          <w:lang w:val="uk-UA"/>
        </w:rPr>
        <w:t>що діє від імені та в інтересах Учасника клірингу</w:t>
      </w:r>
      <w:r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>:</w:t>
      </w:r>
    </w:p>
    <w:p w14:paraId="68BD8384" w14:textId="77777777" w:rsidR="00A64F24" w:rsidRPr="00022B73" w:rsidRDefault="00A64F24" w:rsidP="00A64F24">
      <w:pPr>
        <w:spacing w:after="0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22B7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Інформація</w:t>
      </w:r>
      <w:proofErr w:type="spellEnd"/>
      <w:r w:rsidRPr="00022B7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про </w:t>
      </w:r>
      <w:r w:rsidRPr="00E25E89">
        <w:rPr>
          <w:rFonts w:ascii="Times New Roman" w:eastAsia="Times New Roman" w:hAnsi="Times New Roman"/>
          <w:b/>
          <w:lang w:val="uk-UA"/>
        </w:rPr>
        <w:t>філію/представництво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022B7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Учасника</w:t>
      </w:r>
      <w:proofErr w:type="spellEnd"/>
      <w:r w:rsidRPr="00022B7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022B7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клірингу</w:t>
      </w:r>
      <w:proofErr w:type="spellEnd"/>
      <w:r w:rsidRPr="00022B7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tbl>
      <w:tblPr>
        <w:tblStyle w:val="TableNormal1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961"/>
        <w:gridCol w:w="4394"/>
      </w:tblGrid>
      <w:tr w:rsidR="00A64F24" w:rsidRPr="00022B73" w14:paraId="7FDD753C" w14:textId="77777777" w:rsidTr="00A64F24">
        <w:trPr>
          <w:trHeight w:hRule="exact" w:val="953"/>
        </w:trPr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6B4AA0" w14:textId="77777777" w:rsidR="00A64F24" w:rsidRPr="00022B73" w:rsidRDefault="00A64F24" w:rsidP="00F50262">
            <w:pPr>
              <w:widowControl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B7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Повне найменування </w:t>
            </w:r>
            <w:r w:rsidRPr="00E25E89">
              <w:rPr>
                <w:rFonts w:ascii="Times New Roman" w:eastAsia="Times New Roman" w:hAnsi="Times New Roman"/>
                <w:lang w:val="uk-UA"/>
              </w:rPr>
              <w:t>філії/представництва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1AB6A4" w14:textId="77777777" w:rsidR="00A64F24" w:rsidRPr="00022B73" w:rsidRDefault="00A64F24" w:rsidP="00F50262">
            <w:pPr>
              <w:widowControl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4F24" w:rsidRPr="00022B73" w14:paraId="0766907E" w14:textId="77777777" w:rsidTr="00A64F24">
        <w:trPr>
          <w:trHeight w:hRule="exact" w:val="838"/>
        </w:trPr>
        <w:tc>
          <w:tcPr>
            <w:tcW w:w="496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77FD2" w14:textId="77777777" w:rsidR="00A64F24" w:rsidRPr="00022B73" w:rsidRDefault="00A64F24" w:rsidP="00F50262">
            <w:pPr>
              <w:widowControl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B7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Скорочене найменування </w:t>
            </w:r>
            <w:r w:rsidRPr="00E25E89">
              <w:rPr>
                <w:rFonts w:ascii="Times New Roman" w:eastAsia="Times New Roman" w:hAnsi="Times New Roman"/>
                <w:lang w:val="uk-UA"/>
              </w:rPr>
              <w:t>філії/представництва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F9366" w14:textId="77777777" w:rsidR="00A64F24" w:rsidRPr="00022B73" w:rsidRDefault="00A64F24" w:rsidP="00F50262">
            <w:pPr>
              <w:widowControl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4F24" w:rsidRPr="00022B73" w14:paraId="1CE366EB" w14:textId="77777777" w:rsidTr="00A64F24">
        <w:trPr>
          <w:trHeight w:hRule="exact" w:val="288"/>
        </w:trPr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1DC7D" w14:textId="77777777" w:rsidR="00A64F24" w:rsidRPr="00022B73" w:rsidRDefault="00A64F24" w:rsidP="00F50262">
            <w:pPr>
              <w:widowControl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ЄДРПОУ </w:t>
            </w:r>
            <w:r w:rsidRPr="00E25E89">
              <w:rPr>
                <w:rFonts w:ascii="Times New Roman" w:eastAsia="Times New Roman" w:hAnsi="Times New Roman"/>
                <w:lang w:val="uk-UA"/>
              </w:rPr>
              <w:t xml:space="preserve">філії/представництва 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4490E" w14:textId="77777777" w:rsidR="00A64F24" w:rsidRPr="00022B73" w:rsidRDefault="00A64F24" w:rsidP="00F50262">
            <w:pPr>
              <w:widowControl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AF00E20" w14:textId="77777777" w:rsidR="00A64F24" w:rsidRPr="00842246" w:rsidRDefault="00A64F24" w:rsidP="00A64F24">
      <w:pPr>
        <w:spacing w:after="0"/>
        <w:ind w:firstLine="720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Місцезнаходження </w:t>
      </w:r>
      <w:bookmarkStart w:id="1" w:name="_Hlk158224683"/>
      <w:r w:rsidRPr="002B6C79">
        <w:rPr>
          <w:rFonts w:ascii="Times New Roman" w:eastAsia="Times New Roman" w:hAnsi="Times New Roman"/>
          <w:b/>
          <w:bCs/>
          <w:lang w:val="uk-UA"/>
        </w:rPr>
        <w:t>філії/представництва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 </w:t>
      </w:r>
      <w:bookmarkEnd w:id="1"/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(адреса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 реєстрації</w:t>
      </w:r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):</w:t>
      </w:r>
    </w:p>
    <w:tbl>
      <w:tblPr>
        <w:tblStyle w:val="3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4439"/>
      </w:tblGrid>
      <w:tr w:rsidR="00A64F24" w:rsidRPr="00B207E3" w14:paraId="06CA996E" w14:textId="77777777" w:rsidTr="00A64F24">
        <w:tc>
          <w:tcPr>
            <w:tcW w:w="4961" w:type="dxa"/>
          </w:tcPr>
          <w:p w14:paraId="465AC9C6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</w:rPr>
              <w:t>Індекс</w:t>
            </w:r>
            <w:proofErr w:type="spellEnd"/>
          </w:p>
        </w:tc>
        <w:tc>
          <w:tcPr>
            <w:tcW w:w="4439" w:type="dxa"/>
          </w:tcPr>
          <w:p w14:paraId="23FB9D34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4F24" w:rsidRPr="00B207E3" w14:paraId="4734D14D" w14:textId="77777777" w:rsidTr="00A64F24">
        <w:tc>
          <w:tcPr>
            <w:tcW w:w="4961" w:type="dxa"/>
          </w:tcPr>
          <w:p w14:paraId="256CB3A8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</w:rPr>
              <w:t>Країна</w:t>
            </w:r>
            <w:proofErr w:type="spellEnd"/>
          </w:p>
        </w:tc>
        <w:tc>
          <w:tcPr>
            <w:tcW w:w="4439" w:type="dxa"/>
          </w:tcPr>
          <w:p w14:paraId="5634EB54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4F24" w:rsidRPr="00B207E3" w14:paraId="7DF585A5" w14:textId="77777777" w:rsidTr="00A64F24">
        <w:tc>
          <w:tcPr>
            <w:tcW w:w="4961" w:type="dxa"/>
          </w:tcPr>
          <w:p w14:paraId="504E645E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  <w:r w:rsidRPr="00B207E3">
              <w:rPr>
                <w:rFonts w:ascii="Times New Roman" w:eastAsia="Calibri" w:hAnsi="Times New Roman" w:cs="Times New Roman"/>
              </w:rPr>
              <w:t>Область</w:t>
            </w:r>
          </w:p>
        </w:tc>
        <w:tc>
          <w:tcPr>
            <w:tcW w:w="4439" w:type="dxa"/>
          </w:tcPr>
          <w:p w14:paraId="6A6D4B7A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4F24" w:rsidRPr="00B207E3" w14:paraId="46DA9C05" w14:textId="77777777" w:rsidTr="00A64F24">
        <w:tc>
          <w:tcPr>
            <w:tcW w:w="4961" w:type="dxa"/>
          </w:tcPr>
          <w:p w14:paraId="4F151496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  <w:r w:rsidRPr="00B207E3"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4439" w:type="dxa"/>
          </w:tcPr>
          <w:p w14:paraId="76C38BE4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4F24" w:rsidRPr="00B207E3" w14:paraId="292237D7" w14:textId="77777777" w:rsidTr="00A64F24">
        <w:tc>
          <w:tcPr>
            <w:tcW w:w="4961" w:type="dxa"/>
          </w:tcPr>
          <w:p w14:paraId="4BA03EC3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  <w:r w:rsidRPr="00B207E3">
              <w:rPr>
                <w:rFonts w:ascii="Times New Roman" w:eastAsia="Calibri" w:hAnsi="Times New Roman" w:cs="Times New Roman"/>
              </w:rPr>
              <w:t>Населений пункт</w:t>
            </w:r>
          </w:p>
        </w:tc>
        <w:tc>
          <w:tcPr>
            <w:tcW w:w="4439" w:type="dxa"/>
          </w:tcPr>
          <w:p w14:paraId="5D949B99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4F24" w:rsidRPr="00B207E3" w14:paraId="0F53C626" w14:textId="77777777" w:rsidTr="00A64F24">
        <w:tc>
          <w:tcPr>
            <w:tcW w:w="4961" w:type="dxa"/>
          </w:tcPr>
          <w:p w14:paraId="20C5053B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</w:rPr>
              <w:t>Вулиця</w:t>
            </w:r>
            <w:proofErr w:type="spellEnd"/>
          </w:p>
        </w:tc>
        <w:tc>
          <w:tcPr>
            <w:tcW w:w="4439" w:type="dxa"/>
          </w:tcPr>
          <w:p w14:paraId="41665EE8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4F24" w:rsidRPr="00B207E3" w14:paraId="06A1BDAF" w14:textId="77777777" w:rsidTr="00A64F24">
        <w:tc>
          <w:tcPr>
            <w:tcW w:w="4961" w:type="dxa"/>
          </w:tcPr>
          <w:p w14:paraId="1BE54772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</w:rPr>
              <w:t>Будинок</w:t>
            </w:r>
            <w:proofErr w:type="spellEnd"/>
            <w:r w:rsidRPr="00B207E3">
              <w:rPr>
                <w:rFonts w:ascii="Times New Roman" w:eastAsia="Calibri" w:hAnsi="Times New Roman" w:cs="Times New Roman"/>
              </w:rPr>
              <w:t>/корпус</w:t>
            </w:r>
          </w:p>
        </w:tc>
        <w:tc>
          <w:tcPr>
            <w:tcW w:w="4439" w:type="dxa"/>
          </w:tcPr>
          <w:p w14:paraId="45F29743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4F24" w:rsidRPr="00B207E3" w14:paraId="4DA5A371" w14:textId="77777777" w:rsidTr="00A64F24">
        <w:tc>
          <w:tcPr>
            <w:tcW w:w="4961" w:type="dxa"/>
          </w:tcPr>
          <w:p w14:paraId="05F69BF9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  <w:r w:rsidRPr="00B207E3">
              <w:rPr>
                <w:rFonts w:ascii="Times New Roman" w:eastAsia="Calibri" w:hAnsi="Times New Roman" w:cs="Times New Roman"/>
              </w:rPr>
              <w:t xml:space="preserve">Номер </w:t>
            </w:r>
            <w:proofErr w:type="spellStart"/>
            <w:r w:rsidRPr="00B207E3">
              <w:rPr>
                <w:rFonts w:ascii="Times New Roman" w:eastAsia="Calibri" w:hAnsi="Times New Roman" w:cs="Times New Roman"/>
              </w:rPr>
              <w:t>офіса</w:t>
            </w:r>
            <w:proofErr w:type="spellEnd"/>
            <w:r w:rsidRPr="00B207E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B207E3">
              <w:rPr>
                <w:rFonts w:ascii="Times New Roman" w:eastAsia="Calibri" w:hAnsi="Times New Roman" w:cs="Times New Roman"/>
              </w:rPr>
              <w:t>приміщення</w:t>
            </w:r>
            <w:proofErr w:type="spellEnd"/>
          </w:p>
        </w:tc>
        <w:tc>
          <w:tcPr>
            <w:tcW w:w="4439" w:type="dxa"/>
          </w:tcPr>
          <w:p w14:paraId="60CA582D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67C11DF" w14:textId="77777777" w:rsidR="00A64F24" w:rsidRPr="00B207E3" w:rsidRDefault="00A64F24" w:rsidP="00A64F24">
      <w:pPr>
        <w:spacing w:after="0"/>
        <w:ind w:firstLine="720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B207E3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Поштова адреса</w:t>
      </w:r>
      <w:r w:rsidRPr="009C2285">
        <w:rPr>
          <w:rFonts w:ascii="Times New Roman" w:eastAsia="Times New Roman" w:hAnsi="Times New Roman"/>
          <w:b/>
          <w:bCs/>
          <w:lang w:val="uk-UA"/>
        </w:rPr>
        <w:t xml:space="preserve"> </w:t>
      </w:r>
      <w:r w:rsidRPr="009C228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філії/представництва</w:t>
      </w:r>
      <w:r w:rsidRPr="00B207E3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:</w:t>
      </w:r>
    </w:p>
    <w:tbl>
      <w:tblPr>
        <w:tblStyle w:val="3"/>
        <w:tblW w:w="0" w:type="auto"/>
        <w:tblInd w:w="279" w:type="dxa"/>
        <w:tblLook w:val="04A0" w:firstRow="1" w:lastRow="0" w:firstColumn="1" w:lastColumn="0" w:noHBand="0" w:noVBand="1"/>
      </w:tblPr>
      <w:tblGrid>
        <w:gridCol w:w="4936"/>
        <w:gridCol w:w="4419"/>
      </w:tblGrid>
      <w:tr w:rsidR="00A64F24" w:rsidRPr="00B207E3" w14:paraId="66FA8BB7" w14:textId="77777777" w:rsidTr="00F50262">
        <w:tc>
          <w:tcPr>
            <w:tcW w:w="4936" w:type="dxa"/>
          </w:tcPr>
          <w:p w14:paraId="40C68076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  <w:r w:rsidRPr="00B207E3">
              <w:rPr>
                <w:rFonts w:ascii="Times New Roman" w:eastAsia="Calibri" w:hAnsi="Times New Roman" w:cs="Times New Roman"/>
              </w:rPr>
              <w:t>а/с</w:t>
            </w:r>
          </w:p>
        </w:tc>
        <w:tc>
          <w:tcPr>
            <w:tcW w:w="4419" w:type="dxa"/>
          </w:tcPr>
          <w:p w14:paraId="1A3B10A7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4F24" w:rsidRPr="00B207E3" w14:paraId="72C06A94" w14:textId="77777777" w:rsidTr="00F50262">
        <w:tc>
          <w:tcPr>
            <w:tcW w:w="4936" w:type="dxa"/>
          </w:tcPr>
          <w:p w14:paraId="34CEDC66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</w:rPr>
              <w:t>Вулиця</w:t>
            </w:r>
            <w:proofErr w:type="spellEnd"/>
          </w:p>
        </w:tc>
        <w:tc>
          <w:tcPr>
            <w:tcW w:w="4419" w:type="dxa"/>
          </w:tcPr>
          <w:p w14:paraId="7EEA04A0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4F24" w:rsidRPr="00B207E3" w14:paraId="12BEA2DE" w14:textId="77777777" w:rsidTr="00F50262">
        <w:tc>
          <w:tcPr>
            <w:tcW w:w="4936" w:type="dxa"/>
          </w:tcPr>
          <w:p w14:paraId="5AC5A4BA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</w:rPr>
              <w:t>Будинок</w:t>
            </w:r>
            <w:proofErr w:type="spellEnd"/>
            <w:r w:rsidRPr="00B207E3">
              <w:rPr>
                <w:rFonts w:ascii="Times New Roman" w:eastAsia="Calibri" w:hAnsi="Times New Roman" w:cs="Times New Roman"/>
              </w:rPr>
              <w:t>/корпус</w:t>
            </w:r>
          </w:p>
        </w:tc>
        <w:tc>
          <w:tcPr>
            <w:tcW w:w="4419" w:type="dxa"/>
          </w:tcPr>
          <w:p w14:paraId="6B4D623D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4F24" w:rsidRPr="00B207E3" w14:paraId="40DFA100" w14:textId="77777777" w:rsidTr="00F50262">
        <w:tc>
          <w:tcPr>
            <w:tcW w:w="4936" w:type="dxa"/>
          </w:tcPr>
          <w:p w14:paraId="367AD6EC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  <w:r w:rsidRPr="00B207E3">
              <w:rPr>
                <w:rFonts w:ascii="Times New Roman" w:eastAsia="Calibri" w:hAnsi="Times New Roman" w:cs="Times New Roman"/>
              </w:rPr>
              <w:t xml:space="preserve">Номер </w:t>
            </w:r>
            <w:proofErr w:type="spellStart"/>
            <w:r w:rsidRPr="00B207E3">
              <w:rPr>
                <w:rFonts w:ascii="Times New Roman" w:eastAsia="Calibri" w:hAnsi="Times New Roman" w:cs="Times New Roman"/>
              </w:rPr>
              <w:t>офіса</w:t>
            </w:r>
            <w:proofErr w:type="spellEnd"/>
            <w:r w:rsidRPr="00B207E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B207E3">
              <w:rPr>
                <w:rFonts w:ascii="Times New Roman" w:eastAsia="Calibri" w:hAnsi="Times New Roman" w:cs="Times New Roman"/>
              </w:rPr>
              <w:t>приміщення</w:t>
            </w:r>
            <w:proofErr w:type="spellEnd"/>
          </w:p>
        </w:tc>
        <w:tc>
          <w:tcPr>
            <w:tcW w:w="4419" w:type="dxa"/>
          </w:tcPr>
          <w:p w14:paraId="2193DF06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4F24" w:rsidRPr="00B207E3" w14:paraId="0AB0B6A5" w14:textId="77777777" w:rsidTr="00F50262">
        <w:tc>
          <w:tcPr>
            <w:tcW w:w="4936" w:type="dxa"/>
          </w:tcPr>
          <w:p w14:paraId="5E306333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  <w:r w:rsidRPr="00B207E3">
              <w:rPr>
                <w:rFonts w:ascii="Times New Roman" w:eastAsia="Calibri" w:hAnsi="Times New Roman" w:cs="Times New Roman"/>
              </w:rPr>
              <w:t>Населений пункт</w:t>
            </w:r>
          </w:p>
        </w:tc>
        <w:tc>
          <w:tcPr>
            <w:tcW w:w="4419" w:type="dxa"/>
          </w:tcPr>
          <w:p w14:paraId="015A9271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4F24" w:rsidRPr="00B207E3" w14:paraId="58A699B8" w14:textId="77777777" w:rsidTr="00F50262">
        <w:tc>
          <w:tcPr>
            <w:tcW w:w="4936" w:type="dxa"/>
          </w:tcPr>
          <w:p w14:paraId="385B9742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  <w:r w:rsidRPr="00B207E3"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4419" w:type="dxa"/>
          </w:tcPr>
          <w:p w14:paraId="2CC6909D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4F24" w:rsidRPr="00B207E3" w14:paraId="1920E153" w14:textId="77777777" w:rsidTr="00F50262">
        <w:tc>
          <w:tcPr>
            <w:tcW w:w="4936" w:type="dxa"/>
          </w:tcPr>
          <w:p w14:paraId="0A641B03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  <w:r w:rsidRPr="00B207E3">
              <w:rPr>
                <w:rFonts w:ascii="Times New Roman" w:eastAsia="Calibri" w:hAnsi="Times New Roman" w:cs="Times New Roman"/>
              </w:rPr>
              <w:t>Область</w:t>
            </w:r>
          </w:p>
        </w:tc>
        <w:tc>
          <w:tcPr>
            <w:tcW w:w="4419" w:type="dxa"/>
          </w:tcPr>
          <w:p w14:paraId="3D6CFC89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4F24" w:rsidRPr="00B207E3" w14:paraId="18245E65" w14:textId="77777777" w:rsidTr="00F50262">
        <w:tc>
          <w:tcPr>
            <w:tcW w:w="4936" w:type="dxa"/>
          </w:tcPr>
          <w:p w14:paraId="1D70E08E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</w:rPr>
              <w:t>Країна</w:t>
            </w:r>
            <w:proofErr w:type="spellEnd"/>
          </w:p>
        </w:tc>
        <w:tc>
          <w:tcPr>
            <w:tcW w:w="4419" w:type="dxa"/>
          </w:tcPr>
          <w:p w14:paraId="0E63724B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4F24" w:rsidRPr="00B207E3" w14:paraId="49D9E326" w14:textId="77777777" w:rsidTr="00F50262">
        <w:tc>
          <w:tcPr>
            <w:tcW w:w="4936" w:type="dxa"/>
          </w:tcPr>
          <w:p w14:paraId="4646168B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</w:rPr>
              <w:t>Індекс</w:t>
            </w:r>
            <w:proofErr w:type="spellEnd"/>
          </w:p>
        </w:tc>
        <w:tc>
          <w:tcPr>
            <w:tcW w:w="4419" w:type="dxa"/>
          </w:tcPr>
          <w:p w14:paraId="09DBA1C6" w14:textId="77777777" w:rsidR="00A64F24" w:rsidRPr="00B207E3" w:rsidRDefault="00A64F2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6EC07D0" w14:textId="77777777" w:rsidR="00A64F24" w:rsidRPr="00842246" w:rsidRDefault="00A64F24" w:rsidP="00A64F24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proofErr w:type="spellStart"/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Контакти</w:t>
      </w:r>
      <w:proofErr w:type="spellEnd"/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B6C79">
        <w:rPr>
          <w:rFonts w:ascii="Times New Roman" w:eastAsia="Times New Roman" w:hAnsi="Times New Roman"/>
          <w:b/>
          <w:bCs/>
          <w:lang w:val="uk-UA"/>
        </w:rPr>
        <w:t>філії/представництва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Учасника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клірингу</w:t>
      </w:r>
      <w:proofErr w:type="spellEnd"/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</w:p>
    <w:tbl>
      <w:tblPr>
        <w:tblStyle w:val="TableNormal1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952"/>
        <w:gridCol w:w="4403"/>
      </w:tblGrid>
      <w:tr w:rsidR="00A64F24" w:rsidRPr="00842246" w14:paraId="686ACED0" w14:textId="77777777" w:rsidTr="00F50262">
        <w:trPr>
          <w:trHeight w:hRule="exact" w:val="288"/>
        </w:trPr>
        <w:tc>
          <w:tcPr>
            <w:tcW w:w="4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49CB0" w14:textId="77777777" w:rsidR="00A64F24" w:rsidRPr="00842246" w:rsidRDefault="00A64F2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lastRenderedPageBreak/>
              <w:t>E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-</w:t>
            </w:r>
            <w:proofErr w:type="spellStart"/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mail</w:t>
            </w:r>
            <w:proofErr w:type="spellEnd"/>
          </w:p>
        </w:tc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BFBE2" w14:textId="77777777" w:rsidR="00A64F24" w:rsidRPr="00842246" w:rsidRDefault="00A64F2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A64F24" w:rsidRPr="00842246" w14:paraId="63562504" w14:textId="77777777" w:rsidTr="00F50262">
        <w:trPr>
          <w:trHeight w:hRule="exact" w:val="288"/>
        </w:trPr>
        <w:tc>
          <w:tcPr>
            <w:tcW w:w="4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CE6DD" w14:textId="77777777" w:rsidR="00A64F24" w:rsidRPr="00842246" w:rsidRDefault="00A64F2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>Телефон</w:t>
            </w:r>
          </w:p>
        </w:tc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19C4E" w14:textId="77777777" w:rsidR="00A64F24" w:rsidRPr="00842246" w:rsidRDefault="00A64F2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A64F24" w:rsidRPr="00842246" w14:paraId="7102B40B" w14:textId="77777777" w:rsidTr="00F50262">
        <w:trPr>
          <w:trHeight w:hRule="exact" w:val="283"/>
        </w:trPr>
        <w:tc>
          <w:tcPr>
            <w:tcW w:w="4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6EBA2" w14:textId="77777777" w:rsidR="00A64F24" w:rsidRPr="00842246" w:rsidRDefault="00A64F2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Додатковий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телефон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(за</w:t>
            </w:r>
            <w:r w:rsidRPr="00842246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бажанням</w:t>
            </w:r>
            <w:proofErr w:type="spellEnd"/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)</w:t>
            </w:r>
          </w:p>
        </w:tc>
        <w:tc>
          <w:tcPr>
            <w:tcW w:w="4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A963F" w14:textId="77777777" w:rsidR="00A64F24" w:rsidRPr="00842246" w:rsidRDefault="00A64F24" w:rsidP="00F50262">
            <w:pPr>
              <w:rPr>
                <w:rFonts w:ascii="Calibri" w:eastAsia="Calibri" w:hAnsi="Calibri" w:cs="Times New Roman"/>
              </w:rPr>
            </w:pPr>
          </w:p>
        </w:tc>
      </w:tr>
    </w:tbl>
    <w:p w14:paraId="0FC1FCF0" w14:textId="77777777" w:rsidR="00A64F24" w:rsidRPr="00022B73" w:rsidRDefault="00A64F24" w:rsidP="00A64F2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Номер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банківського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рахунку</w:t>
      </w:r>
      <w:proofErr w:type="spellEnd"/>
      <w:r w:rsidRPr="00022B73">
        <w:rPr>
          <w:rFonts w:ascii="Times New Roman" w:eastAsia="Times New Roman" w:hAnsi="Times New Roman"/>
          <w:b/>
          <w:lang w:val="uk-UA"/>
        </w:rPr>
        <w:t xml:space="preserve"> </w:t>
      </w:r>
      <w:r w:rsidRPr="002B6C79">
        <w:rPr>
          <w:rFonts w:ascii="Times New Roman" w:eastAsia="Times New Roman" w:hAnsi="Times New Roman"/>
          <w:b/>
          <w:bCs/>
          <w:lang w:val="uk-UA"/>
        </w:rPr>
        <w:t>філії/представництва</w:t>
      </w:r>
      <w:r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 xml:space="preserve"> Учасника клірингу</w:t>
      </w:r>
      <w:r w:rsidRPr="00022B7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, </w:t>
      </w:r>
      <w:proofErr w:type="spellStart"/>
      <w:r w:rsidRPr="00E25E89">
        <w:rPr>
          <w:rFonts w:ascii="Times New Roman" w:eastAsia="Times New Roman" w:hAnsi="Times New Roman"/>
          <w:b/>
        </w:rPr>
        <w:t>який</w:t>
      </w:r>
      <w:proofErr w:type="spellEnd"/>
      <w:r w:rsidRPr="00E25E89">
        <w:rPr>
          <w:rFonts w:ascii="Times New Roman" w:eastAsia="Times New Roman" w:hAnsi="Times New Roman"/>
          <w:b/>
        </w:rPr>
        <w:t xml:space="preserve"> буде </w:t>
      </w:r>
      <w:proofErr w:type="spellStart"/>
      <w:r w:rsidRPr="00E25E89">
        <w:rPr>
          <w:rFonts w:ascii="Times New Roman" w:eastAsia="Times New Roman" w:hAnsi="Times New Roman"/>
          <w:b/>
        </w:rPr>
        <w:t>використовуватися</w:t>
      </w:r>
      <w:proofErr w:type="spellEnd"/>
      <w:r w:rsidRPr="00E25E89">
        <w:rPr>
          <w:rFonts w:ascii="Times New Roman" w:eastAsia="Times New Roman" w:hAnsi="Times New Roman"/>
          <w:b/>
        </w:rPr>
        <w:t xml:space="preserve"> для </w:t>
      </w:r>
      <w:proofErr w:type="spellStart"/>
      <w:r w:rsidRPr="00E25E89">
        <w:rPr>
          <w:rFonts w:ascii="Times New Roman" w:eastAsia="Times New Roman" w:hAnsi="Times New Roman"/>
          <w:b/>
        </w:rPr>
        <w:t>перерахування</w:t>
      </w:r>
      <w:proofErr w:type="spellEnd"/>
      <w:r w:rsidRPr="00E25E89">
        <w:rPr>
          <w:rFonts w:ascii="Times New Roman" w:eastAsia="Times New Roman" w:hAnsi="Times New Roman"/>
          <w:b/>
        </w:rPr>
        <w:t>/</w:t>
      </w:r>
      <w:proofErr w:type="spellStart"/>
      <w:r w:rsidRPr="00E25E89">
        <w:rPr>
          <w:rFonts w:ascii="Times New Roman" w:eastAsia="Times New Roman" w:hAnsi="Times New Roman"/>
          <w:b/>
        </w:rPr>
        <w:t>повернення</w:t>
      </w:r>
      <w:proofErr w:type="spellEnd"/>
      <w:r w:rsidRPr="00E25E89">
        <w:rPr>
          <w:rFonts w:ascii="Times New Roman" w:eastAsia="Times New Roman" w:hAnsi="Times New Roman"/>
          <w:b/>
        </w:rPr>
        <w:t xml:space="preserve"> </w:t>
      </w:r>
      <w:r w:rsidRPr="00E25E89">
        <w:rPr>
          <w:rFonts w:ascii="Times New Roman" w:eastAsia="Times New Roman" w:hAnsi="Times New Roman"/>
          <w:b/>
          <w:lang w:val="uk-UA"/>
        </w:rPr>
        <w:t>маржі</w:t>
      </w:r>
      <w:r w:rsidRPr="00E25E89">
        <w:rPr>
          <w:rFonts w:ascii="Times New Roman" w:eastAsia="Times New Roman" w:hAnsi="Times New Roman"/>
          <w:b/>
        </w:rPr>
        <w:t xml:space="preserve"> за </w:t>
      </w:r>
      <w:proofErr w:type="spellStart"/>
      <w:r w:rsidRPr="00E25E89">
        <w:rPr>
          <w:rFonts w:ascii="Times New Roman" w:eastAsia="Times New Roman" w:hAnsi="Times New Roman"/>
          <w:b/>
        </w:rPr>
        <w:t>кліринговим</w:t>
      </w:r>
      <w:proofErr w:type="spellEnd"/>
      <w:r w:rsidRPr="00E25E89">
        <w:rPr>
          <w:rFonts w:ascii="Times New Roman" w:eastAsia="Times New Roman" w:hAnsi="Times New Roman"/>
          <w:b/>
        </w:rPr>
        <w:t xml:space="preserve"> </w:t>
      </w:r>
      <w:proofErr w:type="spellStart"/>
      <w:r w:rsidRPr="00E25E89">
        <w:rPr>
          <w:rFonts w:ascii="Times New Roman" w:eastAsia="Times New Roman" w:hAnsi="Times New Roman"/>
          <w:b/>
        </w:rPr>
        <w:t>рахунком</w:t>
      </w:r>
      <w:proofErr w:type="spellEnd"/>
      <w:r w:rsidRPr="00E25E89">
        <w:rPr>
          <w:rFonts w:ascii="Times New Roman" w:eastAsia="Times New Roman" w:hAnsi="Times New Roman"/>
          <w:b/>
        </w:rPr>
        <w:t xml:space="preserve">, </w:t>
      </w:r>
      <w:proofErr w:type="spellStart"/>
      <w:r w:rsidRPr="00E25E89">
        <w:rPr>
          <w:rFonts w:ascii="Times New Roman" w:eastAsia="Times New Roman" w:hAnsi="Times New Roman"/>
          <w:b/>
        </w:rPr>
        <w:t>що</w:t>
      </w:r>
      <w:proofErr w:type="spellEnd"/>
      <w:r w:rsidRPr="00E25E89">
        <w:rPr>
          <w:rFonts w:ascii="Times New Roman" w:eastAsia="Times New Roman" w:hAnsi="Times New Roman"/>
          <w:b/>
        </w:rPr>
        <w:t xml:space="preserve"> </w:t>
      </w:r>
      <w:proofErr w:type="spellStart"/>
      <w:r w:rsidRPr="00E25E89">
        <w:rPr>
          <w:rFonts w:ascii="Times New Roman" w:eastAsia="Times New Roman" w:hAnsi="Times New Roman"/>
          <w:b/>
        </w:rPr>
        <w:t>відкривається</w:t>
      </w:r>
      <w:proofErr w:type="spellEnd"/>
      <w:r w:rsidRPr="00E25E89">
        <w:rPr>
          <w:rFonts w:ascii="Times New Roman" w:eastAsia="Times New Roman" w:hAnsi="Times New Roman"/>
          <w:b/>
        </w:rPr>
        <w:t xml:space="preserve"> </w:t>
      </w:r>
      <w:proofErr w:type="spellStart"/>
      <w:r w:rsidRPr="00E25E89">
        <w:rPr>
          <w:rFonts w:ascii="Times New Roman" w:eastAsia="Times New Roman" w:hAnsi="Times New Roman"/>
          <w:b/>
        </w:rPr>
        <w:t>відповідно</w:t>
      </w:r>
      <w:proofErr w:type="spellEnd"/>
      <w:r w:rsidRPr="00E25E89">
        <w:rPr>
          <w:rFonts w:ascii="Times New Roman" w:eastAsia="Times New Roman" w:hAnsi="Times New Roman"/>
          <w:b/>
        </w:rPr>
        <w:t xml:space="preserve"> до </w:t>
      </w:r>
      <w:proofErr w:type="spellStart"/>
      <w:r w:rsidRPr="00E25E89">
        <w:rPr>
          <w:rFonts w:ascii="Times New Roman" w:eastAsia="Times New Roman" w:hAnsi="Times New Roman"/>
          <w:b/>
        </w:rPr>
        <w:t>цієї</w:t>
      </w:r>
      <w:proofErr w:type="spellEnd"/>
      <w:r w:rsidRPr="00E25E89">
        <w:rPr>
          <w:rFonts w:ascii="Times New Roman" w:eastAsia="Times New Roman" w:hAnsi="Times New Roman"/>
          <w:b/>
        </w:rPr>
        <w:t xml:space="preserve"> ЗАЯВИ:</w:t>
      </w:r>
    </w:p>
    <w:tbl>
      <w:tblPr>
        <w:tblStyle w:val="TableNormal1"/>
        <w:tblW w:w="9355" w:type="dxa"/>
        <w:tblInd w:w="278" w:type="dxa"/>
        <w:tblLayout w:type="fixed"/>
        <w:tblLook w:val="01E0" w:firstRow="1" w:lastRow="1" w:firstColumn="1" w:lastColumn="1" w:noHBand="0" w:noVBand="0"/>
      </w:tblPr>
      <w:tblGrid>
        <w:gridCol w:w="4961"/>
        <w:gridCol w:w="4394"/>
      </w:tblGrid>
      <w:tr w:rsidR="00A64F24" w:rsidRPr="00842246" w14:paraId="1DC1A67E" w14:textId="77777777" w:rsidTr="00A64F24">
        <w:trPr>
          <w:trHeight w:hRule="exact" w:val="283"/>
        </w:trPr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14F3E" w14:textId="77777777" w:rsidR="00A64F24" w:rsidRPr="00CC782D" w:rsidRDefault="00A64F2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782D">
              <w:rPr>
                <w:rFonts w:ascii="Times New Roman" w:eastAsia="Calibri" w:hAnsi="Times New Roman" w:cs="Times New Roman"/>
                <w:spacing w:val="-1"/>
                <w:sz w:val="24"/>
              </w:rPr>
              <w:t>Найменування</w:t>
            </w:r>
            <w:proofErr w:type="spellEnd"/>
            <w:r w:rsidRPr="00CC782D">
              <w:rPr>
                <w:rFonts w:ascii="Times New Roman" w:eastAsia="Calibri" w:hAnsi="Times New Roman" w:cs="Times New Roman"/>
                <w:spacing w:val="4"/>
                <w:sz w:val="24"/>
              </w:rPr>
              <w:t xml:space="preserve"> </w:t>
            </w:r>
            <w:r w:rsidRPr="00CC782D">
              <w:rPr>
                <w:rFonts w:ascii="Times New Roman" w:eastAsia="Calibri" w:hAnsi="Times New Roman" w:cs="Times New Roman"/>
                <w:spacing w:val="-1"/>
                <w:sz w:val="24"/>
              </w:rPr>
              <w:t>банку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BF03" w14:textId="77777777" w:rsidR="00A64F24" w:rsidRPr="00CC782D" w:rsidRDefault="00A64F2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A64F24" w:rsidRPr="00842246" w14:paraId="460221B3" w14:textId="77777777" w:rsidTr="00A64F24">
        <w:trPr>
          <w:trHeight w:hRule="exact" w:val="289"/>
        </w:trPr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CDF6E" w14:textId="77777777" w:rsidR="00A64F24" w:rsidRPr="00842246" w:rsidRDefault="00A64F24" w:rsidP="00F50262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Поточний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spacing w:val="-2"/>
                <w:sz w:val="24"/>
              </w:rPr>
              <w:t>рахунок</w:t>
            </w:r>
            <w:proofErr w:type="spellEnd"/>
            <w:r w:rsidRPr="00842246">
              <w:rPr>
                <w:rFonts w:ascii="Times New Roman" w:eastAsia="Calibri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IBAN 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44684" w14:textId="77777777" w:rsidR="00A64F24" w:rsidRPr="00842246" w:rsidRDefault="00A64F2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A64F24" w:rsidRPr="00842246" w14:paraId="6D1E0306" w14:textId="77777777" w:rsidTr="00A64F24">
        <w:trPr>
          <w:trHeight w:hRule="exact" w:val="288"/>
        </w:trPr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3B182" w14:textId="77777777" w:rsidR="00A64F24" w:rsidRPr="00842246" w:rsidRDefault="00A64F2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МФО</w:t>
            </w:r>
            <w:r w:rsidRPr="00842246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банку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DAE22" w14:textId="77777777" w:rsidR="00A64F24" w:rsidRPr="00842246" w:rsidRDefault="00A64F24" w:rsidP="00F50262">
            <w:pPr>
              <w:rPr>
                <w:rFonts w:ascii="Calibri" w:eastAsia="Calibri" w:hAnsi="Calibri" w:cs="Times New Roman"/>
              </w:rPr>
            </w:pPr>
          </w:p>
        </w:tc>
      </w:tr>
    </w:tbl>
    <w:p w14:paraId="3366F19F" w14:textId="77777777" w:rsidR="00A64F24" w:rsidRPr="00842246" w:rsidRDefault="00A64F24" w:rsidP="00A64F24">
      <w:pPr>
        <w:widowControl w:val="0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C5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Розпорядник</w:t>
      </w:r>
      <w:proofErr w:type="spellEnd"/>
      <w:r w:rsidRPr="00C5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5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клірингового</w:t>
      </w:r>
      <w:proofErr w:type="spellEnd"/>
      <w:r w:rsidRPr="00C5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5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рахунку</w:t>
      </w:r>
      <w:proofErr w:type="spellEnd"/>
      <w:r w:rsidRPr="0084224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842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–</w:t>
      </w:r>
      <w:r w:rsidRPr="0084224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Pr="00842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1</w:t>
      </w:r>
    </w:p>
    <w:tbl>
      <w:tblPr>
        <w:tblStyle w:val="TableNormal1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923"/>
        <w:gridCol w:w="4432"/>
      </w:tblGrid>
      <w:tr w:rsidR="00A64F24" w:rsidRPr="00842246" w14:paraId="13AA6277" w14:textId="77777777" w:rsidTr="00F50262">
        <w:trPr>
          <w:trHeight w:hRule="exact" w:val="595"/>
        </w:trPr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01EBB" w14:textId="77777777" w:rsidR="00A64F24" w:rsidRPr="00842246" w:rsidRDefault="00A64F2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Прізвище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ім’я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по-батькові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7A7BB" w14:textId="77777777" w:rsidR="00A64F24" w:rsidRPr="00842246" w:rsidRDefault="00A64F2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A64F24" w:rsidRPr="00842246" w14:paraId="2FBE1461" w14:textId="77777777" w:rsidTr="00F50262">
        <w:trPr>
          <w:trHeight w:hRule="exact" w:val="429"/>
        </w:trPr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0252F" w14:textId="77777777" w:rsidR="00A64F24" w:rsidRPr="00842246" w:rsidRDefault="00A64F2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Посада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F2728" w14:textId="77777777" w:rsidR="00A64F24" w:rsidRPr="00842246" w:rsidRDefault="00A64F2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A64F24" w:rsidRPr="00842246" w14:paraId="71CF4104" w14:textId="77777777" w:rsidTr="00F50262">
        <w:trPr>
          <w:trHeight w:hRule="exact" w:val="731"/>
        </w:trPr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A20A7D4" w14:textId="77777777" w:rsidR="00A64F24" w:rsidRPr="00842246" w:rsidRDefault="00A64F24" w:rsidP="00F50262">
            <w:pPr>
              <w:spacing w:line="271" w:lineRule="exact"/>
              <w:ind w:left="104"/>
              <w:rPr>
                <w:rFonts w:ascii="Times New Roman" w:eastAsia="Calibri" w:hAnsi="Times New Roman" w:cs="Times New Roman"/>
                <w:sz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Паспорт: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серія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та номер </w:t>
            </w:r>
          </w:p>
          <w:p w14:paraId="41D33AA5" w14:textId="77777777" w:rsidR="00A64F24" w:rsidRPr="00842246" w:rsidRDefault="00A64F24" w:rsidP="00F5026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>(№ ID-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7DA27B" w14:textId="77777777" w:rsidR="00A64F24" w:rsidRPr="00842246" w:rsidRDefault="00A64F2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A64F24" w:rsidRPr="00842246" w14:paraId="7D10392A" w14:textId="77777777" w:rsidTr="00F50262">
        <w:tblPrEx>
          <w:tblLook w:val="04A0" w:firstRow="1" w:lastRow="0" w:firstColumn="1" w:lastColumn="0" w:noHBand="0" w:noVBand="1"/>
        </w:tblPrEx>
        <w:trPr>
          <w:trHeight w:hRule="exact" w:val="43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2BB7" w14:textId="77777777" w:rsidR="00A64F24" w:rsidRPr="00842246" w:rsidRDefault="00A64F24" w:rsidP="00F5026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Дата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видачі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паспорту (ID-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  <w:p w14:paraId="4FDFEFA9" w14:textId="77777777" w:rsidR="00A64F24" w:rsidRPr="00842246" w:rsidRDefault="00A64F24" w:rsidP="00F50262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A9D" w14:textId="77777777" w:rsidR="00A64F24" w:rsidRPr="00842246" w:rsidRDefault="00A64F2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A64F24" w:rsidRPr="00842246" w14:paraId="145C563A" w14:textId="77777777" w:rsidTr="00F50262">
        <w:tblPrEx>
          <w:tblLook w:val="04A0" w:firstRow="1" w:lastRow="0" w:firstColumn="1" w:lastColumn="0" w:noHBand="0" w:noVBand="1"/>
        </w:tblPrEx>
        <w:trPr>
          <w:trHeight w:hRule="exact" w:val="56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022E" w14:textId="77777777" w:rsidR="00A64F24" w:rsidRPr="00842246" w:rsidRDefault="00A64F24" w:rsidP="00F5026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Орган,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який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видав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паспорт (ID-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картку)</w:t>
            </w:r>
          </w:p>
          <w:p w14:paraId="01569DB8" w14:textId="77777777" w:rsidR="00A64F24" w:rsidRPr="00842246" w:rsidRDefault="00A64F24" w:rsidP="00F50262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4AD2" w14:textId="77777777" w:rsidR="00A64F24" w:rsidRPr="00842246" w:rsidRDefault="00A64F2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A64F24" w:rsidRPr="00842246" w14:paraId="7AE547AA" w14:textId="77777777" w:rsidTr="00F50262">
        <w:trPr>
          <w:trHeight w:hRule="exact" w:val="283"/>
        </w:trPr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4985B" w14:textId="77777777" w:rsidR="00A64F24" w:rsidRPr="00842246" w:rsidRDefault="00A64F2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РНОКПП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5B81E" w14:textId="77777777" w:rsidR="00A64F24" w:rsidRPr="00842246" w:rsidRDefault="00A64F2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A64F24" w:rsidRPr="00842246" w14:paraId="3202FF1A" w14:textId="77777777" w:rsidTr="00F50262">
        <w:trPr>
          <w:trHeight w:hRule="exact" w:val="283"/>
        </w:trPr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B2CD5" w14:textId="77777777" w:rsidR="00A64F24" w:rsidRPr="00842246" w:rsidRDefault="00A64F2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E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-</w:t>
            </w:r>
            <w:proofErr w:type="spellStart"/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mail</w:t>
            </w:r>
            <w:proofErr w:type="spellEnd"/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3CCC1" w14:textId="77777777" w:rsidR="00A64F24" w:rsidRPr="00842246" w:rsidRDefault="00A64F2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A64F24" w:rsidRPr="00842246" w14:paraId="3FD4243E" w14:textId="77777777" w:rsidTr="00F50262">
        <w:trPr>
          <w:trHeight w:hRule="exact" w:val="288"/>
        </w:trPr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14D01" w14:textId="77777777" w:rsidR="00A64F24" w:rsidRPr="00842246" w:rsidRDefault="00A64F2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>Телефон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400EC" w14:textId="77777777" w:rsidR="00A64F24" w:rsidRPr="00842246" w:rsidRDefault="00A64F24" w:rsidP="00F50262">
            <w:pPr>
              <w:rPr>
                <w:rFonts w:ascii="Calibri" w:eastAsia="Calibri" w:hAnsi="Calibri" w:cs="Times New Roman"/>
              </w:rPr>
            </w:pPr>
          </w:p>
        </w:tc>
      </w:tr>
    </w:tbl>
    <w:p w14:paraId="487F3571" w14:textId="77777777" w:rsidR="00A64F24" w:rsidRPr="001957C7" w:rsidRDefault="00A64F24" w:rsidP="00A64F24">
      <w:pPr>
        <w:widowControl w:val="0"/>
        <w:spacing w:before="69" w:after="0" w:line="240" w:lineRule="auto"/>
        <w:ind w:left="21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Розпорядник</w:t>
      </w:r>
      <w:proofErr w:type="spellEnd"/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клірингового</w:t>
      </w:r>
      <w:proofErr w:type="spellEnd"/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рахунку</w:t>
      </w:r>
      <w:proofErr w:type="spellEnd"/>
      <w:r w:rsidRPr="001957C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–</w:t>
      </w:r>
      <w:r w:rsidRPr="001957C7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14:ligatures w14:val="none"/>
        </w:rPr>
        <w:t xml:space="preserve"> </w:t>
      </w:r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Pr="001957C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(у</w:t>
      </w:r>
      <w:r w:rsidRPr="001957C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proofErr w:type="spellStart"/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разі</w:t>
      </w:r>
      <w:proofErr w:type="spellEnd"/>
      <w:r w:rsidRPr="001957C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proofErr w:type="spellStart"/>
      <w:r w:rsidRPr="001957C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наявності</w:t>
      </w:r>
      <w:proofErr w:type="spellEnd"/>
      <w:r w:rsidRPr="001957C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)</w:t>
      </w:r>
    </w:p>
    <w:tbl>
      <w:tblPr>
        <w:tblStyle w:val="TableNormal1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923"/>
        <w:gridCol w:w="4432"/>
      </w:tblGrid>
      <w:tr w:rsidR="00A64F24" w:rsidRPr="00842246" w14:paraId="74B8C581" w14:textId="77777777" w:rsidTr="00F50262">
        <w:trPr>
          <w:trHeight w:hRule="exact" w:val="595"/>
        </w:trPr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1FE80" w14:textId="77777777" w:rsidR="00A64F24" w:rsidRPr="00842246" w:rsidRDefault="00A64F2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Прізвище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ім’я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по-батькові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D5528" w14:textId="77777777" w:rsidR="00A64F24" w:rsidRPr="00842246" w:rsidRDefault="00A64F2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A64F24" w:rsidRPr="00842246" w14:paraId="4232D361" w14:textId="77777777" w:rsidTr="00F50262">
        <w:trPr>
          <w:trHeight w:hRule="exact" w:val="283"/>
        </w:trPr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DEE3B" w14:textId="77777777" w:rsidR="00A64F24" w:rsidRPr="00842246" w:rsidRDefault="00A64F2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Посада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93DC0" w14:textId="77777777" w:rsidR="00A64F24" w:rsidRPr="00842246" w:rsidRDefault="00A64F2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A64F24" w:rsidRPr="00842246" w14:paraId="5B57F81C" w14:textId="77777777" w:rsidTr="00F50262">
        <w:trPr>
          <w:trHeight w:hRule="exact" w:val="731"/>
        </w:trPr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2E407E8" w14:textId="77777777" w:rsidR="00A64F24" w:rsidRPr="00842246" w:rsidRDefault="00A64F24" w:rsidP="00F50262">
            <w:pPr>
              <w:spacing w:line="271" w:lineRule="exact"/>
              <w:ind w:left="104"/>
              <w:rPr>
                <w:rFonts w:ascii="Times New Roman" w:eastAsia="Calibri" w:hAnsi="Times New Roman" w:cs="Times New Roman"/>
                <w:sz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Паспорт: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серія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та номер </w:t>
            </w:r>
          </w:p>
          <w:p w14:paraId="711016AF" w14:textId="77777777" w:rsidR="00A64F24" w:rsidRPr="00842246" w:rsidRDefault="00A64F24" w:rsidP="00F5026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>(№ ID-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433BC0" w14:textId="77777777" w:rsidR="00A64F24" w:rsidRPr="00842246" w:rsidRDefault="00A64F2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A64F24" w:rsidRPr="00842246" w14:paraId="22FA9647" w14:textId="77777777" w:rsidTr="00F50262">
        <w:tblPrEx>
          <w:tblLook w:val="04A0" w:firstRow="1" w:lastRow="0" w:firstColumn="1" w:lastColumn="0" w:noHBand="0" w:noVBand="1"/>
        </w:tblPrEx>
        <w:trPr>
          <w:trHeight w:hRule="exact" w:val="43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2F53" w14:textId="77777777" w:rsidR="00A64F24" w:rsidRPr="00842246" w:rsidRDefault="00A64F24" w:rsidP="00F5026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Дата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видачі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паспорту (ID-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  <w:p w14:paraId="2BE2653C" w14:textId="77777777" w:rsidR="00A64F24" w:rsidRPr="00842246" w:rsidRDefault="00A64F24" w:rsidP="00F50262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7FB9" w14:textId="77777777" w:rsidR="00A64F24" w:rsidRPr="00842246" w:rsidRDefault="00A64F2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A64F24" w:rsidRPr="00842246" w14:paraId="7B5D250A" w14:textId="77777777" w:rsidTr="00F50262">
        <w:tblPrEx>
          <w:tblLook w:val="04A0" w:firstRow="1" w:lastRow="0" w:firstColumn="1" w:lastColumn="0" w:noHBand="0" w:noVBand="1"/>
        </w:tblPrEx>
        <w:trPr>
          <w:trHeight w:hRule="exact" w:val="56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F2DF" w14:textId="77777777" w:rsidR="00A64F24" w:rsidRPr="00842246" w:rsidRDefault="00A64F24" w:rsidP="00F5026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Орган,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який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видав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паспорт (ID-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картку)</w:t>
            </w:r>
          </w:p>
          <w:p w14:paraId="4F68F6A7" w14:textId="77777777" w:rsidR="00A64F24" w:rsidRPr="00842246" w:rsidRDefault="00A64F24" w:rsidP="00F50262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53DE" w14:textId="77777777" w:rsidR="00A64F24" w:rsidRPr="00842246" w:rsidRDefault="00A64F2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A64F24" w:rsidRPr="00842246" w14:paraId="2B3F771E" w14:textId="77777777" w:rsidTr="00F50262">
        <w:trPr>
          <w:trHeight w:hRule="exact" w:val="283"/>
        </w:trPr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2F615" w14:textId="77777777" w:rsidR="00A64F24" w:rsidRPr="00842246" w:rsidRDefault="00A64F2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РНОКПП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74A6F" w14:textId="77777777" w:rsidR="00A64F24" w:rsidRPr="00842246" w:rsidRDefault="00A64F2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A64F24" w:rsidRPr="00842246" w14:paraId="0EDD35F2" w14:textId="77777777" w:rsidTr="00F50262">
        <w:trPr>
          <w:trHeight w:hRule="exact" w:val="283"/>
        </w:trPr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977DD" w14:textId="77777777" w:rsidR="00A64F24" w:rsidRPr="00842246" w:rsidRDefault="00A64F2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E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-</w:t>
            </w:r>
            <w:proofErr w:type="spellStart"/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mail</w:t>
            </w:r>
            <w:proofErr w:type="spellEnd"/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83B72" w14:textId="77777777" w:rsidR="00A64F24" w:rsidRPr="00842246" w:rsidRDefault="00A64F2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A64F24" w:rsidRPr="00842246" w14:paraId="5F554DC8" w14:textId="77777777" w:rsidTr="00F50262">
        <w:trPr>
          <w:trHeight w:hRule="exact" w:val="288"/>
        </w:trPr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B3ADD" w14:textId="77777777" w:rsidR="00A64F24" w:rsidRPr="00842246" w:rsidRDefault="00A64F2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>Телефон</w:t>
            </w:r>
          </w:p>
        </w:tc>
        <w:tc>
          <w:tcPr>
            <w:tcW w:w="4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E01BB" w14:textId="77777777" w:rsidR="00A64F24" w:rsidRPr="00842246" w:rsidRDefault="00A64F24" w:rsidP="00F50262">
            <w:pPr>
              <w:rPr>
                <w:rFonts w:ascii="Calibri" w:eastAsia="Calibri" w:hAnsi="Calibri" w:cs="Times New Roman"/>
              </w:rPr>
            </w:pPr>
          </w:p>
        </w:tc>
      </w:tr>
    </w:tbl>
    <w:p w14:paraId="6695CC3E" w14:textId="77777777" w:rsidR="00A64F24" w:rsidRPr="00842246" w:rsidRDefault="00A64F24" w:rsidP="00A64F24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012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757"/>
        <w:gridCol w:w="362"/>
        <w:gridCol w:w="2756"/>
        <w:gridCol w:w="993"/>
        <w:gridCol w:w="567"/>
        <w:gridCol w:w="2630"/>
        <w:gridCol w:w="61"/>
      </w:tblGrid>
      <w:tr w:rsidR="00A64F24" w14:paraId="69BAE145" w14:textId="77777777" w:rsidTr="00F50262">
        <w:trPr>
          <w:cantSplit/>
          <w:trHeight w:val="386"/>
        </w:trPr>
        <w:tc>
          <w:tcPr>
            <w:tcW w:w="2757" w:type="dxa"/>
            <w:tcBorders>
              <w:bottom w:val="single" w:sz="4" w:space="0" w:color="000000"/>
            </w:tcBorders>
          </w:tcPr>
          <w:p w14:paraId="1BC95785" w14:textId="77777777" w:rsidR="00A64F24" w:rsidRDefault="00A64F2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  <w:p w14:paraId="162F3980" w14:textId="77777777" w:rsidR="00A64F24" w:rsidRDefault="00A64F2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  <w:p w14:paraId="2CBD8F1C" w14:textId="77777777" w:rsidR="00A64F24" w:rsidRDefault="00A64F2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62" w:type="dxa"/>
          </w:tcPr>
          <w:p w14:paraId="7F27F411" w14:textId="77777777" w:rsidR="00A64F24" w:rsidRDefault="00A64F2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56" w:type="dxa"/>
            <w:tcBorders>
              <w:bottom w:val="single" w:sz="4" w:space="0" w:color="000000"/>
            </w:tcBorders>
          </w:tcPr>
          <w:p w14:paraId="3ACB3AA5" w14:textId="77777777" w:rsidR="00A64F24" w:rsidRDefault="00A64F2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14:paraId="21959932" w14:textId="77777777" w:rsidR="00A64F24" w:rsidRDefault="00A64F24" w:rsidP="00F50262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258" w:type="dxa"/>
            <w:gridSpan w:val="3"/>
            <w:tcBorders>
              <w:bottom w:val="single" w:sz="4" w:space="0" w:color="000000"/>
            </w:tcBorders>
          </w:tcPr>
          <w:p w14:paraId="0322D10F" w14:textId="77777777" w:rsidR="00A64F24" w:rsidRDefault="00A64F24" w:rsidP="00F50262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64F24" w14:paraId="03DD9B44" w14:textId="77777777" w:rsidTr="00F50262">
        <w:trPr>
          <w:gridAfter w:val="1"/>
          <w:wAfter w:w="61" w:type="dxa"/>
        </w:trPr>
        <w:tc>
          <w:tcPr>
            <w:tcW w:w="7435" w:type="dxa"/>
            <w:gridSpan w:val="5"/>
            <w:tcBorders>
              <w:bottom w:val="nil"/>
            </w:tcBorders>
          </w:tcPr>
          <w:p w14:paraId="41611672" w14:textId="77777777" w:rsidR="00A64F24" w:rsidRDefault="00A64F2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керівник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25E89">
              <w:rPr>
                <w:rFonts w:ascii="Times New Roman" w:eastAsia="Times New Roman" w:hAnsi="Times New Roman"/>
              </w:rPr>
              <w:t>філії</w:t>
            </w:r>
            <w:proofErr w:type="spellEnd"/>
            <w:r w:rsidRPr="00E25E89">
              <w:rPr>
                <w:rFonts w:ascii="Times New Roman" w:eastAsia="Times New Roman" w:hAnsi="Times New Roman"/>
              </w:rPr>
              <w:t>/</w:t>
            </w:r>
            <w:proofErr w:type="spellStart"/>
            <w:r w:rsidRPr="00E25E89">
              <w:rPr>
                <w:rFonts w:ascii="Times New Roman" w:eastAsia="Times New Roman" w:hAnsi="Times New Roman"/>
              </w:rPr>
              <w:t>представництва</w:t>
            </w:r>
            <w:proofErr w:type="spellEnd"/>
          </w:p>
          <w:p w14:paraId="44A6DFFE" w14:textId="77777777" w:rsidR="00A64F24" w:rsidRDefault="00A64F2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rPr>
                <w:rFonts w:ascii="Times New Roman" w:eastAsia="Times New Roman" w:hAnsi="Times New Roman"/>
              </w:rPr>
            </w:pPr>
            <w:proofErr w:type="spellStart"/>
            <w:r w:rsidRPr="00E25E89">
              <w:rPr>
                <w:rFonts w:ascii="Times New Roman" w:eastAsia="Times New Roman" w:hAnsi="Times New Roman"/>
              </w:rPr>
              <w:t>Учасника</w:t>
            </w:r>
            <w:proofErr w:type="spellEnd"/>
            <w:r w:rsidRPr="00E25E89">
              <w:rPr>
                <w:rFonts w:ascii="Times New Roman" w:eastAsia="Times New Roman" w:hAnsi="Times New Roman"/>
              </w:rPr>
              <w:t xml:space="preserve"> </w:t>
            </w:r>
            <w:r w:rsidRPr="00E25E89">
              <w:rPr>
                <w:rFonts w:ascii="Times New Roman" w:eastAsia="Times New Roman" w:hAnsi="Times New Roman"/>
                <w:lang w:val="uk-UA"/>
              </w:rPr>
              <w:t>клірингу</w:t>
            </w:r>
            <w:r>
              <w:rPr>
                <w:rFonts w:ascii="Times New Roman" w:eastAsia="Times New Roman" w:hAnsi="Times New Roman"/>
              </w:rPr>
              <w:t xml:space="preserve">                                           </w:t>
            </w:r>
            <w:proofErr w:type="spellStart"/>
            <w:r>
              <w:rPr>
                <w:rFonts w:ascii="Times New Roman" w:eastAsia="Times New Roman" w:hAnsi="Times New Roman"/>
              </w:rPr>
              <w:t>підпис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630" w:type="dxa"/>
          </w:tcPr>
          <w:p w14:paraId="50EBDF2D" w14:textId="77777777" w:rsidR="00A64F24" w:rsidRDefault="00A64F24" w:rsidP="00F50262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ПІБ</w:t>
            </w:r>
          </w:p>
        </w:tc>
      </w:tr>
    </w:tbl>
    <w:p w14:paraId="679A31FA" w14:textId="77777777" w:rsidR="00A64F24" w:rsidRDefault="00A64F24" w:rsidP="00A64F24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</w:t>
      </w:r>
    </w:p>
    <w:p w14:paraId="217C3F74" w14:textId="77777777" w:rsidR="00A64F24" w:rsidRPr="001957C7" w:rsidRDefault="00A64F24" w:rsidP="00A64F24">
      <w:pPr>
        <w:spacing w:after="0"/>
        <w:jc w:val="center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</w:rPr>
        <w:t>МП</w:t>
      </w:r>
      <w:r>
        <w:rPr>
          <w:rFonts w:ascii="Times New Roman" w:eastAsia="Times New Roman" w:hAnsi="Times New Roman"/>
          <w:lang w:val="uk-UA"/>
        </w:rPr>
        <w:t xml:space="preserve"> (за наявності)</w:t>
      </w:r>
    </w:p>
    <w:p w14:paraId="369B13BE" w14:textId="77777777" w:rsidR="00A64F24" w:rsidRDefault="00A64F24" w:rsidP="00A64F24">
      <w:pPr>
        <w:spacing w:after="0"/>
        <w:rPr>
          <w:rFonts w:ascii="Times New Roman" w:eastAsia="Times New Roman" w:hAnsi="Times New Roman"/>
        </w:rPr>
      </w:pPr>
    </w:p>
    <w:p w14:paraId="0D7E3979" w14:textId="77777777" w:rsidR="00A64F24" w:rsidRDefault="00A64F24" w:rsidP="00A64F24">
      <w:pPr>
        <w:spacing w:after="0"/>
        <w:rPr>
          <w:rFonts w:ascii="Times New Roman" w:eastAsia="Times New Roman" w:hAnsi="Times New Roman"/>
        </w:rPr>
      </w:pPr>
    </w:p>
    <w:p w14:paraId="7592F029" w14:textId="15EBADFB" w:rsidR="00A64F24" w:rsidRDefault="00A64F24" w:rsidP="00A64F24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Для </w:t>
      </w:r>
      <w:proofErr w:type="spellStart"/>
      <w:r>
        <w:rPr>
          <w:rFonts w:ascii="Times New Roman" w:eastAsia="Times New Roman" w:hAnsi="Times New Roman"/>
        </w:rPr>
        <w:t>заповнення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працівниками</w:t>
      </w:r>
      <w:proofErr w:type="spellEnd"/>
      <w:r>
        <w:rPr>
          <w:rFonts w:ascii="Times New Roman" w:eastAsia="Times New Roman" w:hAnsi="Times New Roman"/>
        </w:rPr>
        <w:t xml:space="preserve"> ТОВ «УКРАЇНСЬКА РЕСУРСНА БІРЖА»</w:t>
      </w:r>
    </w:p>
    <w:tbl>
      <w:tblPr>
        <w:tblW w:w="10065" w:type="dxa"/>
        <w:tblInd w:w="-17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842"/>
        <w:gridCol w:w="851"/>
        <w:gridCol w:w="1701"/>
        <w:gridCol w:w="709"/>
        <w:gridCol w:w="850"/>
        <w:gridCol w:w="2268"/>
      </w:tblGrid>
      <w:tr w:rsidR="00A64F24" w:rsidRPr="002349FE" w14:paraId="5A9045EB" w14:textId="77777777" w:rsidTr="00F50262">
        <w:trPr>
          <w:cantSplit/>
        </w:trPr>
        <w:tc>
          <w:tcPr>
            <w:tcW w:w="4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44524" w14:textId="77777777" w:rsidR="00A64F24" w:rsidRPr="002349FE" w:rsidRDefault="00A64F24" w:rsidP="00F50262">
            <w:pPr>
              <w:keepNext/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2349FE">
              <w:rPr>
                <w:rFonts w:ascii="Times New Roman" w:eastAsia="Times New Roman" w:hAnsi="Times New Roman"/>
              </w:rPr>
              <w:t>Договір</w:t>
            </w:r>
            <w:proofErr w:type="spellEnd"/>
            <w:r w:rsidRPr="002349FE">
              <w:rPr>
                <w:rFonts w:ascii="Times New Roman" w:eastAsia="Times New Roman" w:hAnsi="Times New Roman"/>
              </w:rPr>
              <w:t xml:space="preserve"> про </w:t>
            </w:r>
            <w:proofErr w:type="spellStart"/>
            <w:r w:rsidRPr="002349FE">
              <w:rPr>
                <w:rFonts w:ascii="Times New Roman" w:eastAsia="Times New Roman" w:hAnsi="Times New Roman"/>
              </w:rPr>
              <w:t>клірингове</w:t>
            </w:r>
            <w:proofErr w:type="spellEnd"/>
            <w:r w:rsidRPr="002349F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349FE">
              <w:rPr>
                <w:rFonts w:ascii="Times New Roman" w:eastAsia="Times New Roman" w:hAnsi="Times New Roman"/>
              </w:rPr>
              <w:t>обслуговування</w:t>
            </w:r>
            <w:proofErr w:type="spellEnd"/>
            <w:r w:rsidRPr="002349F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D2D74" w14:textId="77777777" w:rsidR="00A64F24" w:rsidRPr="002349FE" w:rsidRDefault="00A64F24" w:rsidP="00F50262">
            <w:pPr>
              <w:keepNext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2349FE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57789" w14:textId="77777777" w:rsidR="00A64F24" w:rsidRPr="002349FE" w:rsidRDefault="00A64F24" w:rsidP="00F50262">
            <w:pPr>
              <w:keepNext/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2349FE">
              <w:rPr>
                <w:rFonts w:ascii="Times New Roman" w:eastAsia="Times New Roman" w:hAnsi="Times New Roman"/>
              </w:rPr>
              <w:t>від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785AE" w14:textId="77777777" w:rsidR="00A64F24" w:rsidRPr="002349FE" w:rsidRDefault="00A64F24" w:rsidP="00F50262">
            <w:pPr>
              <w:keepNext/>
              <w:spacing w:after="0"/>
              <w:rPr>
                <w:rFonts w:ascii="Times New Roman" w:eastAsia="Times New Roman" w:hAnsi="Times New Roman"/>
              </w:rPr>
            </w:pPr>
            <w:r w:rsidRPr="002349FE">
              <w:rPr>
                <w:rFonts w:ascii="Times New Roman" w:eastAsia="Times New Roman" w:hAnsi="Times New Roman"/>
              </w:rPr>
              <w:t>"___" __________20__ р.</w:t>
            </w:r>
          </w:p>
        </w:tc>
      </w:tr>
      <w:tr w:rsidR="00A64F24" w:rsidRPr="002349FE" w14:paraId="36794C9A" w14:textId="77777777" w:rsidTr="00F50262">
        <w:trPr>
          <w:cantSplit/>
        </w:trPr>
        <w:tc>
          <w:tcPr>
            <w:tcW w:w="10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71CD0" w14:textId="77777777" w:rsidR="00A64F24" w:rsidRPr="002349FE" w:rsidRDefault="00A64F24" w:rsidP="00F50262">
            <w:pPr>
              <w:keepNext/>
              <w:spacing w:after="0"/>
              <w:rPr>
                <w:rFonts w:ascii="Times New Roman" w:eastAsia="Times New Roman" w:hAnsi="Times New Roman"/>
                <w:lang w:val="uk-UA"/>
              </w:rPr>
            </w:pPr>
            <w:r w:rsidRPr="002349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49FE">
              <w:rPr>
                <w:rFonts w:ascii="Times New Roman" w:eastAsia="Times New Roman" w:hAnsi="Times New Roman"/>
              </w:rPr>
              <w:t>Відмітки</w:t>
            </w:r>
            <w:proofErr w:type="spellEnd"/>
            <w:r w:rsidRPr="002349FE">
              <w:rPr>
                <w:rFonts w:ascii="Times New Roman" w:eastAsia="Times New Roman" w:hAnsi="Times New Roman"/>
              </w:rPr>
              <w:t xml:space="preserve"> про </w:t>
            </w:r>
            <w:proofErr w:type="spellStart"/>
            <w:r w:rsidRPr="002349FE">
              <w:rPr>
                <w:rFonts w:ascii="Times New Roman" w:eastAsia="Times New Roman" w:hAnsi="Times New Roman"/>
              </w:rPr>
              <w:t>відкриття</w:t>
            </w:r>
            <w:proofErr w:type="spellEnd"/>
            <w:r w:rsidRPr="002349F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349FE">
              <w:rPr>
                <w:rFonts w:ascii="Times New Roman" w:eastAsia="Times New Roman" w:hAnsi="Times New Roman"/>
              </w:rPr>
              <w:t>клірингового</w:t>
            </w:r>
            <w:proofErr w:type="spellEnd"/>
            <w:r w:rsidRPr="002349F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349FE">
              <w:rPr>
                <w:rFonts w:ascii="Times New Roman" w:eastAsia="Times New Roman" w:hAnsi="Times New Roman"/>
              </w:rPr>
              <w:t>рахунку</w:t>
            </w:r>
            <w:proofErr w:type="spellEnd"/>
            <w:r w:rsidRPr="002349FE">
              <w:rPr>
                <w:rFonts w:ascii="Times New Roman" w:eastAsia="Times New Roman" w:hAnsi="Times New Roman"/>
                <w:lang w:val="uk-UA"/>
              </w:rPr>
              <w:t>:</w:t>
            </w:r>
          </w:p>
        </w:tc>
      </w:tr>
      <w:tr w:rsidR="00A64F24" w14:paraId="5003B740" w14:textId="77777777" w:rsidTr="00F50262">
        <w:trPr>
          <w:cantSplit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C7F4B" w14:textId="77777777" w:rsidR="00A64F24" w:rsidRPr="002349FE" w:rsidRDefault="00A64F24" w:rsidP="00F50262">
            <w:pPr>
              <w:spacing w:after="0"/>
              <w:rPr>
                <w:rFonts w:ascii="Times New Roman" w:eastAsia="Times New Roman" w:hAnsi="Times New Roman"/>
              </w:rPr>
            </w:pPr>
            <w:r w:rsidRPr="002349FE">
              <w:rPr>
                <w:rFonts w:ascii="Times New Roman" w:eastAsia="Times New Roman" w:hAnsi="Times New Roman"/>
              </w:rPr>
              <w:t xml:space="preserve">Дата </w:t>
            </w:r>
            <w:proofErr w:type="spellStart"/>
            <w:r w:rsidRPr="002349FE">
              <w:rPr>
                <w:rFonts w:ascii="Times New Roman" w:eastAsia="Times New Roman" w:hAnsi="Times New Roman"/>
              </w:rPr>
              <w:t>відкриття</w:t>
            </w:r>
            <w:proofErr w:type="spellEnd"/>
            <w:r w:rsidRPr="002349F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349FE">
              <w:rPr>
                <w:rFonts w:ascii="Times New Roman" w:eastAsia="Times New Roman" w:hAnsi="Times New Roman"/>
              </w:rPr>
              <w:t>рахунку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C47CC" w14:textId="77777777" w:rsidR="00A64F24" w:rsidRPr="002349FE" w:rsidRDefault="00A64F24" w:rsidP="00F50262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B3800" w14:textId="77777777" w:rsidR="00A64F24" w:rsidRPr="002349FE" w:rsidRDefault="00A64F24" w:rsidP="00F50262">
            <w:pPr>
              <w:spacing w:after="0"/>
              <w:rPr>
                <w:rFonts w:ascii="Times New Roman" w:eastAsia="Times New Roman" w:hAnsi="Times New Roman"/>
                <w:lang w:val="uk-UA"/>
              </w:rPr>
            </w:pPr>
            <w:r w:rsidRPr="002349FE">
              <w:rPr>
                <w:rFonts w:ascii="Times New Roman" w:eastAsia="Times New Roman" w:hAnsi="Times New Roman"/>
                <w:lang w:val="uk-UA"/>
              </w:rPr>
              <w:t>Реквізити довідки про відкриття рахунку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01823" w14:textId="77777777" w:rsidR="00A64F24" w:rsidRPr="002349FE" w:rsidRDefault="00A64F24" w:rsidP="00F50262">
            <w:pPr>
              <w:spacing w:after="0"/>
              <w:rPr>
                <w:rFonts w:ascii="Times New Roman" w:eastAsia="Times New Roman" w:hAnsi="Times New Roman"/>
                <w:lang w:val="uk-UA"/>
              </w:rPr>
            </w:pPr>
            <w:r w:rsidRPr="002349FE">
              <w:rPr>
                <w:rFonts w:ascii="Times New Roman" w:eastAsia="Times New Roman" w:hAnsi="Times New Roman"/>
                <w:lang w:val="uk-UA"/>
              </w:rPr>
              <w:t>№__</w:t>
            </w:r>
          </w:p>
          <w:p w14:paraId="3D1AE323" w14:textId="77777777" w:rsidR="00A64F24" w:rsidRPr="002349FE" w:rsidRDefault="00A64F24" w:rsidP="00F50262">
            <w:pPr>
              <w:spacing w:after="0"/>
              <w:rPr>
                <w:rFonts w:ascii="Times New Roman" w:eastAsia="Times New Roman" w:hAnsi="Times New Roman"/>
                <w:lang w:val="uk-UA"/>
              </w:rPr>
            </w:pPr>
            <w:r w:rsidRPr="002349FE">
              <w:rPr>
                <w:rFonts w:ascii="Times New Roman" w:eastAsia="Times New Roman" w:hAnsi="Times New Roman"/>
                <w:lang w:val="uk-UA"/>
              </w:rPr>
              <w:t>від ________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88892F" w14:textId="77777777" w:rsidR="00A64F24" w:rsidRDefault="00A64F24" w:rsidP="00F50262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4A442A"/>
              </w:rPr>
            </w:pPr>
            <w:proofErr w:type="spellStart"/>
            <w:r w:rsidRPr="002349FE">
              <w:rPr>
                <w:rFonts w:ascii="Times New Roman" w:eastAsia="Times New Roman" w:hAnsi="Times New Roman"/>
                <w:color w:val="4A442A"/>
              </w:rPr>
              <w:t>Підпис</w:t>
            </w:r>
            <w:proofErr w:type="spellEnd"/>
          </w:p>
        </w:tc>
      </w:tr>
    </w:tbl>
    <w:p w14:paraId="4D1D6478" w14:textId="58C54E7E" w:rsidR="002F3028" w:rsidRPr="00A64F24" w:rsidRDefault="002F3028" w:rsidP="00A64F24"/>
    <w:sectPr w:rsidR="002F3028" w:rsidRPr="00A64F24" w:rsidSect="00A64F24">
      <w:pgSz w:w="11906" w:h="16838"/>
      <w:pgMar w:top="1134" w:right="849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6EDA" w14:textId="77777777" w:rsidR="00E02BA8" w:rsidRDefault="00E02BA8" w:rsidP="00E02BA8">
      <w:pPr>
        <w:spacing w:after="0" w:line="240" w:lineRule="auto"/>
      </w:pPr>
      <w:r>
        <w:separator/>
      </w:r>
    </w:p>
  </w:endnote>
  <w:endnote w:type="continuationSeparator" w:id="0">
    <w:p w14:paraId="0092334B" w14:textId="77777777" w:rsidR="00E02BA8" w:rsidRDefault="00E02BA8" w:rsidP="00E0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D12F4" w14:textId="77777777" w:rsidR="00E02BA8" w:rsidRDefault="00E02BA8" w:rsidP="00E02BA8">
      <w:pPr>
        <w:spacing w:after="0" w:line="240" w:lineRule="auto"/>
      </w:pPr>
      <w:r>
        <w:separator/>
      </w:r>
    </w:p>
  </w:footnote>
  <w:footnote w:type="continuationSeparator" w:id="0">
    <w:p w14:paraId="0D556210" w14:textId="77777777" w:rsidR="00E02BA8" w:rsidRDefault="00E02BA8" w:rsidP="00E02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2088E"/>
    <w:multiLevelType w:val="hybridMultilevel"/>
    <w:tmpl w:val="BE3EFD44"/>
    <w:lvl w:ilvl="0" w:tplc="ABD22016">
      <w:start w:val="1"/>
      <w:numFmt w:val="bullet"/>
      <w:lvlText w:val="-"/>
      <w:lvlJc w:val="left"/>
      <w:pPr>
        <w:ind w:left="115" w:hanging="836"/>
      </w:pPr>
      <w:rPr>
        <w:rFonts w:ascii="Calibri" w:eastAsia="Calibri" w:hAnsi="Calibri" w:hint="default"/>
        <w:sz w:val="24"/>
        <w:szCs w:val="24"/>
      </w:rPr>
    </w:lvl>
    <w:lvl w:ilvl="1" w:tplc="76E2425E">
      <w:start w:val="1"/>
      <w:numFmt w:val="bullet"/>
      <w:lvlText w:val="•"/>
      <w:lvlJc w:val="left"/>
      <w:pPr>
        <w:ind w:left="1150" w:hanging="836"/>
      </w:pPr>
      <w:rPr>
        <w:rFonts w:hint="default"/>
      </w:rPr>
    </w:lvl>
    <w:lvl w:ilvl="2" w:tplc="A2DE954C">
      <w:start w:val="1"/>
      <w:numFmt w:val="bullet"/>
      <w:lvlText w:val="•"/>
      <w:lvlJc w:val="left"/>
      <w:pPr>
        <w:ind w:left="2184" w:hanging="836"/>
      </w:pPr>
      <w:rPr>
        <w:rFonts w:hint="default"/>
      </w:rPr>
    </w:lvl>
    <w:lvl w:ilvl="3" w:tplc="FCC82A3E">
      <w:start w:val="1"/>
      <w:numFmt w:val="bullet"/>
      <w:lvlText w:val="•"/>
      <w:lvlJc w:val="left"/>
      <w:pPr>
        <w:ind w:left="3218" w:hanging="836"/>
      </w:pPr>
      <w:rPr>
        <w:rFonts w:hint="default"/>
      </w:rPr>
    </w:lvl>
    <w:lvl w:ilvl="4" w:tplc="E806B642">
      <w:start w:val="1"/>
      <w:numFmt w:val="bullet"/>
      <w:lvlText w:val="•"/>
      <w:lvlJc w:val="left"/>
      <w:pPr>
        <w:ind w:left="4253" w:hanging="836"/>
      </w:pPr>
      <w:rPr>
        <w:rFonts w:hint="default"/>
      </w:rPr>
    </w:lvl>
    <w:lvl w:ilvl="5" w:tplc="9288F4AC">
      <w:start w:val="1"/>
      <w:numFmt w:val="bullet"/>
      <w:lvlText w:val="•"/>
      <w:lvlJc w:val="left"/>
      <w:pPr>
        <w:ind w:left="5287" w:hanging="836"/>
      </w:pPr>
      <w:rPr>
        <w:rFonts w:hint="default"/>
      </w:rPr>
    </w:lvl>
    <w:lvl w:ilvl="6" w:tplc="20909B6A">
      <w:start w:val="1"/>
      <w:numFmt w:val="bullet"/>
      <w:lvlText w:val="•"/>
      <w:lvlJc w:val="left"/>
      <w:pPr>
        <w:ind w:left="6321" w:hanging="836"/>
      </w:pPr>
      <w:rPr>
        <w:rFonts w:hint="default"/>
      </w:rPr>
    </w:lvl>
    <w:lvl w:ilvl="7" w:tplc="C616AD12">
      <w:start w:val="1"/>
      <w:numFmt w:val="bullet"/>
      <w:lvlText w:val="•"/>
      <w:lvlJc w:val="left"/>
      <w:pPr>
        <w:ind w:left="7356" w:hanging="836"/>
      </w:pPr>
      <w:rPr>
        <w:rFonts w:hint="default"/>
      </w:rPr>
    </w:lvl>
    <w:lvl w:ilvl="8" w:tplc="1A3A90E8">
      <w:start w:val="1"/>
      <w:numFmt w:val="bullet"/>
      <w:lvlText w:val="•"/>
      <w:lvlJc w:val="left"/>
      <w:pPr>
        <w:ind w:left="8390" w:hanging="836"/>
      </w:pPr>
      <w:rPr>
        <w:rFonts w:hint="default"/>
      </w:rPr>
    </w:lvl>
  </w:abstractNum>
  <w:abstractNum w:abstractNumId="1" w15:restartNumberingAfterBreak="0">
    <w:nsid w:val="79A16F00"/>
    <w:multiLevelType w:val="hybridMultilevel"/>
    <w:tmpl w:val="6360F224"/>
    <w:lvl w:ilvl="0" w:tplc="19A8B62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34"/>
    <w:rsid w:val="002F3028"/>
    <w:rsid w:val="0047618E"/>
    <w:rsid w:val="00652FC1"/>
    <w:rsid w:val="00667E4D"/>
    <w:rsid w:val="006B21CC"/>
    <w:rsid w:val="008B5F34"/>
    <w:rsid w:val="00A64F24"/>
    <w:rsid w:val="00E02BA8"/>
    <w:rsid w:val="00E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4556"/>
  <w15:chartTrackingRefBased/>
  <w15:docId w15:val="{84038623-9890-4DC6-90C8-8C52B6A0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F34"/>
    <w:rPr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5F34"/>
    <w:pPr>
      <w:widowControl w:val="0"/>
      <w:spacing w:after="0" w:line="240" w:lineRule="auto"/>
      <w:ind w:left="113"/>
    </w:pPr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character" w:customStyle="1" w:styleId="a4">
    <w:name w:val="Основний текст Знак"/>
    <w:basedOn w:val="a0"/>
    <w:link w:val="a3"/>
    <w:uiPriority w:val="1"/>
    <w:rsid w:val="008B5F34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8B5F3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ітка таблиці3"/>
    <w:basedOn w:val="a1"/>
    <w:next w:val="a5"/>
    <w:uiPriority w:val="39"/>
    <w:rsid w:val="008B5F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B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E02BA8"/>
    <w:pPr>
      <w:spacing w:after="0" w:line="240" w:lineRule="auto"/>
      <w:ind w:firstLine="709"/>
      <w:jc w:val="both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Текст виноски Знак"/>
    <w:basedOn w:val="a0"/>
    <w:link w:val="a6"/>
    <w:uiPriority w:val="99"/>
    <w:semiHidden/>
    <w:rsid w:val="00E02BA8"/>
    <w:rPr>
      <w:rFonts w:ascii="Calibri" w:eastAsia="Calibri" w:hAnsi="Calibri" w:cs="Times New Roman"/>
      <w:sz w:val="20"/>
      <w:szCs w:val="20"/>
      <w:lang w:val="ru-RU" w:eastAsia="ru-RU"/>
    </w:rPr>
  </w:style>
  <w:style w:type="character" w:styleId="a8">
    <w:name w:val="footnote reference"/>
    <w:uiPriority w:val="99"/>
    <w:semiHidden/>
    <w:rsid w:val="00E02BA8"/>
    <w:rPr>
      <w:vertAlign w:val="superscript"/>
    </w:rPr>
  </w:style>
  <w:style w:type="table" w:customStyle="1" w:styleId="7">
    <w:name w:val="Сітка таблиці7"/>
    <w:basedOn w:val="a1"/>
    <w:next w:val="a5"/>
    <w:uiPriority w:val="39"/>
    <w:rsid w:val="0047618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urb_pc</dc:creator>
  <cp:keywords/>
  <dc:description/>
  <cp:lastModifiedBy>urb_pc</cp:lastModifiedBy>
  <cp:revision>2</cp:revision>
  <dcterms:created xsi:type="dcterms:W3CDTF">2024-11-15T08:26:00Z</dcterms:created>
  <dcterms:modified xsi:type="dcterms:W3CDTF">2024-11-15T08:26:00Z</dcterms:modified>
</cp:coreProperties>
</file>