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A22C" w14:textId="77777777" w:rsidR="003E2342" w:rsidRPr="001B7047" w:rsidRDefault="003E2342" w:rsidP="003E2342">
      <w:pPr>
        <w:widowControl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-UA" w:eastAsia="ru-RU"/>
          <w14:ligatures w14:val="none"/>
        </w:rPr>
      </w:pPr>
      <w:bookmarkStart w:id="0" w:name="_Hlk142572218"/>
      <w:r w:rsidRPr="001B704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-UA" w:eastAsia="ru-RU"/>
          <w14:ligatures w14:val="none"/>
        </w:rPr>
        <w:t xml:space="preserve">АНКЕТА (ОПИТУВАЛЬНИК) </w:t>
      </w:r>
    </w:p>
    <w:p w14:paraId="43EE31C0" w14:textId="77777777" w:rsidR="003E2342" w:rsidRPr="001B7047" w:rsidRDefault="003E2342" w:rsidP="003E2342">
      <w:pPr>
        <w:widowControl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-UA" w:eastAsia="ru-RU"/>
          <w14:ligatures w14:val="none"/>
        </w:rPr>
      </w:pPr>
      <w:r w:rsidRPr="001B704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-UA" w:eastAsia="ru-RU"/>
          <w14:ligatures w14:val="none"/>
        </w:rPr>
        <w:t>ФІЗИЧНОЇ ОСОБИ-ПІДПРИЄМЦЯ / ФІЗИЧНОЇ ОСОБИ, ЩО ЗДІЙСНЮЄ ПІДПРИЄМНИЦЬКУ ДІЯЛЬНІСТЬ (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-UA" w:eastAsia="ru-RU"/>
          <w14:ligatures w14:val="none"/>
        </w:rPr>
        <w:t>РЕЗИДЕНТА/</w:t>
      </w:r>
      <w:r w:rsidRPr="001B704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-UA" w:eastAsia="ru-RU"/>
          <w14:ligatures w14:val="none"/>
        </w:rPr>
        <w:t xml:space="preserve">НЕРЕЗИДЕНТА) - КЛІЄНТА </w:t>
      </w:r>
    </w:p>
    <w:p w14:paraId="23F75C55" w14:textId="77777777" w:rsidR="003E2342" w:rsidRPr="001B7047" w:rsidRDefault="003E2342" w:rsidP="003E2342">
      <w:pPr>
        <w:widowControl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-UA" w:eastAsia="ru-RU"/>
          <w14:ligatures w14:val="none"/>
        </w:rPr>
      </w:pPr>
      <w:r w:rsidRPr="001B704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-UA" w:eastAsia="ru-RU"/>
          <w14:ligatures w14:val="none"/>
        </w:rPr>
        <w:t>Товариства з обмеженою відповідальністю «УКРАЇНСЬКА РЕСУРСНА БІРЖА»</w:t>
      </w:r>
    </w:p>
    <w:p w14:paraId="639DEA97" w14:textId="77777777" w:rsidR="003E2342" w:rsidRPr="001B7047" w:rsidRDefault="003E2342" w:rsidP="003E2342">
      <w:pPr>
        <w:widowControl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-UA" w:eastAsia="ru-RU"/>
          <w14:ligatures w14:val="none"/>
        </w:rPr>
      </w:pPr>
    </w:p>
    <w:p w14:paraId="3C3D8829" w14:textId="77777777" w:rsidR="003E2342" w:rsidRPr="00381AE0" w:rsidRDefault="003E2342" w:rsidP="003E2342">
      <w:pPr>
        <w:keepNext/>
        <w:keepLines/>
        <w:spacing w:after="0"/>
        <w:ind w:right="49"/>
        <w:jc w:val="both"/>
        <w:outlineLvl w:val="2"/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val="uk-UA"/>
        </w:rPr>
      </w:pPr>
      <w:r w:rsidRPr="00381AE0">
        <w:rPr>
          <w:rFonts w:ascii="Times New Roman" w:eastAsiaTheme="majorEastAsia" w:hAnsi="Times New Roman" w:cs="Times New Roman"/>
          <w:i/>
          <w:iCs/>
          <w:spacing w:val="-1"/>
          <w:sz w:val="24"/>
          <w:szCs w:val="24"/>
          <w:lang w:val="uk-UA"/>
        </w:rPr>
        <w:t>на</w:t>
      </w:r>
      <w:r w:rsidRPr="00381AE0">
        <w:rPr>
          <w:rFonts w:ascii="Times New Roman" w:eastAsiaTheme="majorEastAsia" w:hAnsi="Times New Roman" w:cs="Times New Roman"/>
          <w:i/>
          <w:iCs/>
          <w:spacing w:val="-13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z w:val="24"/>
          <w:szCs w:val="24"/>
          <w:lang w:val="uk-UA"/>
        </w:rPr>
        <w:t>виконання</w:t>
      </w:r>
      <w:r w:rsidRPr="00381AE0">
        <w:rPr>
          <w:rFonts w:ascii="Times New Roman" w:eastAsiaTheme="majorEastAsia" w:hAnsi="Times New Roman" w:cs="Times New Roman"/>
          <w:i/>
          <w:iCs/>
          <w:spacing w:val="-6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z w:val="24"/>
          <w:szCs w:val="24"/>
          <w:lang w:val="uk-UA"/>
        </w:rPr>
        <w:t>вимог</w:t>
      </w:r>
      <w:r w:rsidRPr="00381AE0">
        <w:rPr>
          <w:rFonts w:ascii="Times New Roman" w:eastAsiaTheme="majorEastAsia" w:hAnsi="Times New Roman" w:cs="Times New Roman"/>
          <w:i/>
          <w:iCs/>
          <w:spacing w:val="-13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pacing w:val="-1"/>
          <w:sz w:val="24"/>
          <w:szCs w:val="24"/>
          <w:lang w:val="uk-UA"/>
        </w:rPr>
        <w:t>Закону</w:t>
      </w:r>
      <w:r w:rsidRPr="00381AE0">
        <w:rPr>
          <w:rFonts w:ascii="Times New Roman" w:eastAsiaTheme="majorEastAsia" w:hAnsi="Times New Roman" w:cs="Times New Roman"/>
          <w:i/>
          <w:iCs/>
          <w:spacing w:val="-7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z w:val="24"/>
          <w:szCs w:val="24"/>
          <w:lang w:val="uk-UA"/>
        </w:rPr>
        <w:t>України</w:t>
      </w:r>
      <w:r w:rsidRPr="00381AE0">
        <w:rPr>
          <w:rFonts w:ascii="Times New Roman" w:eastAsiaTheme="majorEastAsia" w:hAnsi="Times New Roman" w:cs="Times New Roman"/>
          <w:i/>
          <w:iCs/>
          <w:spacing w:val="-13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pacing w:val="1"/>
          <w:sz w:val="24"/>
          <w:szCs w:val="24"/>
          <w:lang w:val="uk-UA"/>
        </w:rPr>
        <w:t>«Про</w:t>
      </w:r>
      <w:r w:rsidRPr="00381AE0">
        <w:rPr>
          <w:rFonts w:ascii="Times New Roman" w:eastAsiaTheme="majorEastAsia" w:hAnsi="Times New Roman" w:cs="Times New Roman"/>
          <w:i/>
          <w:iCs/>
          <w:spacing w:val="-8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pacing w:val="-1"/>
          <w:sz w:val="24"/>
          <w:szCs w:val="24"/>
          <w:lang w:val="uk-UA"/>
        </w:rPr>
        <w:t>запобігання</w:t>
      </w:r>
      <w:r w:rsidRPr="00381AE0">
        <w:rPr>
          <w:rFonts w:ascii="Times New Roman" w:eastAsiaTheme="majorEastAsia" w:hAnsi="Times New Roman" w:cs="Times New Roman"/>
          <w:i/>
          <w:iCs/>
          <w:spacing w:val="-7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pacing w:val="4"/>
          <w:sz w:val="24"/>
          <w:szCs w:val="24"/>
          <w:lang w:val="uk-UA"/>
        </w:rPr>
        <w:t>та</w:t>
      </w:r>
      <w:r w:rsidRPr="00381AE0">
        <w:rPr>
          <w:rFonts w:ascii="Times New Roman" w:eastAsiaTheme="majorEastAsia" w:hAnsi="Times New Roman" w:cs="Times New Roman"/>
          <w:i/>
          <w:iCs/>
          <w:spacing w:val="54"/>
          <w:w w:val="99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z w:val="24"/>
          <w:szCs w:val="24"/>
          <w:lang w:val="uk-UA"/>
        </w:rPr>
        <w:t>протидію легалізації</w:t>
      </w:r>
      <w:r w:rsidRPr="00381AE0">
        <w:rPr>
          <w:rFonts w:ascii="Times New Roman" w:eastAsiaTheme="majorEastAsia" w:hAnsi="Times New Roman" w:cs="Times New Roman"/>
          <w:i/>
          <w:iCs/>
          <w:spacing w:val="-20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z w:val="24"/>
          <w:szCs w:val="24"/>
          <w:lang w:val="uk-UA"/>
        </w:rPr>
        <w:t>(відмиванню)</w:t>
      </w:r>
      <w:r w:rsidRPr="00381AE0">
        <w:rPr>
          <w:rFonts w:ascii="Times New Roman" w:eastAsiaTheme="majorEastAsia" w:hAnsi="Times New Roman" w:cs="Times New Roman"/>
          <w:i/>
          <w:iCs/>
          <w:spacing w:val="-24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pacing w:val="1"/>
          <w:sz w:val="24"/>
          <w:szCs w:val="24"/>
          <w:lang w:val="uk-UA"/>
        </w:rPr>
        <w:t>доходів,</w:t>
      </w:r>
      <w:r w:rsidRPr="00381AE0">
        <w:rPr>
          <w:rFonts w:ascii="Times New Roman" w:eastAsiaTheme="majorEastAsia" w:hAnsi="Times New Roman" w:cs="Times New Roman"/>
          <w:i/>
          <w:iCs/>
          <w:spacing w:val="-17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pacing w:val="-1"/>
          <w:sz w:val="24"/>
          <w:szCs w:val="24"/>
          <w:lang w:val="uk-UA"/>
        </w:rPr>
        <w:t>одержаних</w:t>
      </w:r>
      <w:r w:rsidRPr="00381AE0">
        <w:rPr>
          <w:rFonts w:ascii="Times New Roman" w:eastAsiaTheme="majorEastAsia" w:hAnsi="Times New Roman" w:cs="Times New Roman"/>
          <w:i/>
          <w:iCs/>
          <w:spacing w:val="29"/>
          <w:w w:val="99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pacing w:val="-1"/>
          <w:sz w:val="24"/>
          <w:szCs w:val="24"/>
          <w:lang w:val="uk-UA"/>
        </w:rPr>
        <w:t>злочинним</w:t>
      </w:r>
      <w:r w:rsidRPr="00381AE0">
        <w:rPr>
          <w:rFonts w:ascii="Times New Roman" w:eastAsiaTheme="majorEastAsia" w:hAnsi="Times New Roman" w:cs="Times New Roman"/>
          <w:i/>
          <w:iCs/>
          <w:spacing w:val="-21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pacing w:val="-1"/>
          <w:sz w:val="24"/>
          <w:szCs w:val="24"/>
          <w:lang w:val="uk-UA"/>
        </w:rPr>
        <w:t xml:space="preserve">шляхом, </w:t>
      </w:r>
      <w:r w:rsidRPr="00381AE0">
        <w:rPr>
          <w:rFonts w:ascii="Times New Roman" w:eastAsiaTheme="majorEastAsia" w:hAnsi="Times New Roman" w:cs="Times New Roman"/>
          <w:i/>
          <w:iCs/>
          <w:sz w:val="24"/>
          <w:szCs w:val="24"/>
          <w:lang w:val="uk-UA"/>
        </w:rPr>
        <w:t>фінансуванню</w:t>
      </w:r>
      <w:r w:rsidRPr="00381AE0">
        <w:rPr>
          <w:rFonts w:ascii="Times New Roman" w:eastAsiaTheme="majorEastAsia" w:hAnsi="Times New Roman" w:cs="Times New Roman"/>
          <w:i/>
          <w:iCs/>
          <w:spacing w:val="-19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z w:val="24"/>
          <w:szCs w:val="24"/>
          <w:lang w:val="uk-UA"/>
        </w:rPr>
        <w:t>тероризму</w:t>
      </w:r>
      <w:r w:rsidRPr="00381AE0">
        <w:rPr>
          <w:rFonts w:ascii="Times New Roman" w:eastAsiaTheme="majorEastAsia" w:hAnsi="Times New Roman" w:cs="Times New Roman"/>
          <w:i/>
          <w:iCs/>
          <w:spacing w:val="-13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pacing w:val="2"/>
          <w:sz w:val="24"/>
          <w:szCs w:val="24"/>
          <w:lang w:val="uk-UA"/>
        </w:rPr>
        <w:t>та</w:t>
      </w:r>
      <w:r w:rsidRPr="00381AE0">
        <w:rPr>
          <w:rFonts w:ascii="Times New Roman" w:eastAsiaTheme="majorEastAsia" w:hAnsi="Times New Roman" w:cs="Times New Roman"/>
          <w:i/>
          <w:iCs/>
          <w:spacing w:val="-19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pacing w:val="-1"/>
          <w:sz w:val="24"/>
          <w:szCs w:val="24"/>
          <w:lang w:val="uk-UA"/>
        </w:rPr>
        <w:t>фінансуванню</w:t>
      </w:r>
      <w:r w:rsidRPr="00381AE0">
        <w:rPr>
          <w:rFonts w:ascii="Times New Roman" w:eastAsiaTheme="majorEastAsia" w:hAnsi="Times New Roman" w:cs="Times New Roman"/>
          <w:i/>
          <w:iCs/>
          <w:spacing w:val="-18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z w:val="24"/>
          <w:szCs w:val="24"/>
          <w:lang w:val="uk-UA"/>
        </w:rPr>
        <w:t>розповсюдження</w:t>
      </w:r>
      <w:r w:rsidRPr="00381AE0">
        <w:rPr>
          <w:rFonts w:ascii="Times New Roman" w:eastAsiaTheme="majorEastAsia" w:hAnsi="Times New Roman" w:cs="Times New Roman"/>
          <w:i/>
          <w:iCs/>
          <w:spacing w:val="-17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pacing w:val="1"/>
          <w:sz w:val="24"/>
          <w:szCs w:val="24"/>
          <w:lang w:val="uk-UA"/>
        </w:rPr>
        <w:t>зброї</w:t>
      </w:r>
      <w:r w:rsidRPr="00381AE0">
        <w:rPr>
          <w:rFonts w:ascii="Times New Roman" w:eastAsiaTheme="majorEastAsia" w:hAnsi="Times New Roman" w:cs="Times New Roman"/>
          <w:i/>
          <w:iCs/>
          <w:spacing w:val="30"/>
          <w:w w:val="99"/>
          <w:sz w:val="24"/>
          <w:szCs w:val="24"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z w:val="24"/>
          <w:szCs w:val="24"/>
          <w:lang w:val="uk-UA"/>
        </w:rPr>
        <w:t>масового знищення»</w:t>
      </w:r>
      <w:r w:rsidRPr="00381AE0"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381AE0">
        <w:rPr>
          <w:rFonts w:ascii="Times New Roman" w:eastAsiaTheme="majorEastAsia" w:hAnsi="Times New Roman" w:cs="Times New Roman"/>
          <w:i/>
          <w:iCs/>
          <w:sz w:val="24"/>
          <w:szCs w:val="24"/>
          <w:lang w:val="uk-UA"/>
        </w:rPr>
        <w:t xml:space="preserve">від 06.12.2019 року </w:t>
      </w:r>
      <w:r w:rsidRPr="00381AE0">
        <w:rPr>
          <w:rFonts w:ascii="Times New Roman" w:eastAsiaTheme="majorEastAsia" w:hAnsi="Times New Roman" w:cs="Times New Roman"/>
          <w:i/>
          <w:iCs/>
          <w:sz w:val="24"/>
          <w:szCs w:val="24"/>
        </w:rPr>
        <w:t>N</w:t>
      </w:r>
      <w:r w:rsidRPr="00381AE0">
        <w:rPr>
          <w:rFonts w:ascii="Times New Roman" w:eastAsiaTheme="majorEastAsia" w:hAnsi="Times New Roman" w:cs="Times New Roman"/>
          <w:i/>
          <w:iCs/>
          <w:sz w:val="24"/>
          <w:szCs w:val="24"/>
          <w:lang w:val="uk-UA"/>
        </w:rPr>
        <w:t>361-</w:t>
      </w:r>
      <w:r w:rsidRPr="00381AE0">
        <w:rPr>
          <w:rFonts w:ascii="Times New Roman" w:eastAsiaTheme="majorEastAsia" w:hAnsi="Times New Roman" w:cs="Times New Roman"/>
          <w:i/>
          <w:iCs/>
          <w:sz w:val="24"/>
          <w:szCs w:val="24"/>
        </w:rPr>
        <w:t>IX</w:t>
      </w:r>
      <w:r w:rsidRPr="00381AE0">
        <w:rPr>
          <w:rFonts w:ascii="Times New Roman" w:eastAsiaTheme="majorEastAsia" w:hAnsi="Times New Roman" w:cs="Times New Roman"/>
          <w:i/>
          <w:iCs/>
          <w:sz w:val="24"/>
          <w:szCs w:val="24"/>
          <w:lang w:val="uk-UA"/>
        </w:rPr>
        <w:t>, зазначаються актуальні дані згідно офіційних документів чинних (дійсних) на момент їх подання, які містять всі необхідні ідентифікаційні дані для здійснення верифікації.</w:t>
      </w:r>
    </w:p>
    <w:p w14:paraId="1F9D568D" w14:textId="77777777" w:rsidR="003E2342" w:rsidRPr="001B7047" w:rsidRDefault="003E2342" w:rsidP="003E2342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uk-UA"/>
          <w14:ligatures w14:val="none"/>
        </w:rPr>
      </w:pPr>
    </w:p>
    <w:tbl>
      <w:tblPr>
        <w:tblW w:w="1005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237"/>
        <w:gridCol w:w="3255"/>
      </w:tblGrid>
      <w:tr w:rsidR="003E2342" w:rsidRPr="009531CC" w14:paraId="01F7FA5B" w14:textId="77777777" w:rsidTr="00B73D4D">
        <w:trPr>
          <w:trHeight w:hRule="exact" w:val="493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720E27E6" w14:textId="77777777" w:rsidR="003E2342" w:rsidRPr="00381AE0" w:rsidRDefault="003E2342" w:rsidP="00B73D4D">
            <w:pPr>
              <w:widowControl w:val="0"/>
              <w:spacing w:after="0" w:line="249" w:lineRule="exact"/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AA1A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  <w:t>Прізвище, ім’я та (за наявності) по батькові</w:t>
            </w:r>
            <w:r w:rsidRPr="00381AE0">
              <w:rPr>
                <w:rFonts w:ascii="Times New Roman" w:eastAsia="Times New Roman" w:hAnsi="Times New Roman" w:cs="Times New Roman"/>
                <w:spacing w:val="-2"/>
                <w:lang w:val="uk-UA"/>
                <w14:ligatures w14:val="none"/>
              </w:rPr>
              <w:t xml:space="preserve"> фізичної</w:t>
            </w:r>
            <w:r w:rsidRPr="00381AE0">
              <w:rPr>
                <w:rFonts w:ascii="Times New Roman" w:eastAsia="Times New Roman" w:hAnsi="Times New Roman" w:cs="Times New Roman"/>
                <w:spacing w:val="3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особи-підприємця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13718D" w14:textId="77777777" w:rsidR="003E2342" w:rsidRPr="00381AE0" w:rsidRDefault="003E2342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  <w:tr w:rsidR="003E2342" w:rsidRPr="00381AE0" w14:paraId="5789D788" w14:textId="77777777" w:rsidTr="00B73D4D">
        <w:trPr>
          <w:trHeight w:hRule="exact" w:val="493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214C1727" w14:textId="77777777" w:rsidR="003E2342" w:rsidRPr="00381AE0" w:rsidRDefault="003E2342" w:rsidP="00B73D4D">
            <w:pPr>
              <w:widowControl w:val="0"/>
              <w:spacing w:after="0" w:line="249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FF72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  <w:t>Громадянство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F4A5D0" w14:textId="77777777" w:rsidR="003E2342" w:rsidRPr="00381AE0" w:rsidRDefault="003E2342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  <w:tr w:rsidR="003E2342" w:rsidRPr="00381AE0" w14:paraId="179F4DC4" w14:textId="77777777" w:rsidTr="00B73D4D">
        <w:trPr>
          <w:trHeight w:hRule="exact" w:val="493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5E1E545F" w14:textId="77777777" w:rsidR="003E2342" w:rsidRPr="00381AE0" w:rsidRDefault="003E2342" w:rsidP="00B73D4D">
            <w:pPr>
              <w:widowControl w:val="0"/>
              <w:spacing w:after="0" w:line="249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A3CB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  <w:t>Дата народження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737012" w14:textId="77777777" w:rsidR="003E2342" w:rsidRPr="00381AE0" w:rsidRDefault="003E2342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  <w:tr w:rsidR="003E2342" w:rsidRPr="00381AE0" w14:paraId="544F1EB3" w14:textId="77777777" w:rsidTr="00B73D4D">
        <w:trPr>
          <w:trHeight w:hRule="exact" w:val="1346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557708FB" w14:textId="77777777" w:rsidR="003E2342" w:rsidRPr="00381AE0" w:rsidRDefault="003E2342" w:rsidP="00B73D4D">
            <w:pPr>
              <w:widowControl w:val="0"/>
              <w:spacing w:after="0" w:line="249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688A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  <w:t>Номер (та за наявності - серію) паспорта громадянина України (або іншого документа, що посвідчує особу та відповідно до законодавства України може бути використаний на території України для укладення правочинів), дату видачі та орган, що його видав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D74A6D" w14:textId="77777777" w:rsidR="003E2342" w:rsidRPr="00381AE0" w:rsidRDefault="003E2342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  <w:tr w:rsidR="003E2342" w:rsidRPr="00381AE0" w14:paraId="40204330" w14:textId="77777777" w:rsidTr="00B73D4D">
        <w:trPr>
          <w:trHeight w:hRule="exact" w:val="2125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7A599077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2475" w14:textId="77777777" w:rsidR="003E2342" w:rsidRPr="00381AE0" w:rsidRDefault="003E2342" w:rsidP="00B73D4D">
            <w:pPr>
              <w:widowControl w:val="0"/>
              <w:tabs>
                <w:tab w:val="left" w:pos="1737"/>
                <w:tab w:val="left" w:pos="2567"/>
                <w:tab w:val="left" w:pos="3710"/>
                <w:tab w:val="left" w:pos="4608"/>
              </w:tabs>
              <w:spacing w:after="0" w:line="240" w:lineRule="auto"/>
              <w:ind w:left="139" w:right="147"/>
              <w:jc w:val="both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  <w:t>Реєстраційний номер облікової картки платника податків, номер (та за наявності - серію) паспорта громадянина України, в якому проставлено відмітку про відмову від прийняття реєстраційного номера облікової картки платника податків, чи номер паспорта із записом про відмову від прийняття реєстраційного номера облікової картки платника податків в електронному безконтактному носії;</w:t>
            </w: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 xml:space="preserve">/ реєстраційний номер суб’єкта господарювання у країні </w:t>
            </w:r>
            <w:proofErr w:type="spellStart"/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резидентства</w:t>
            </w:r>
            <w:proofErr w:type="spellEnd"/>
          </w:p>
        </w:tc>
        <w:tc>
          <w:tcPr>
            <w:tcW w:w="3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6B86D4" w14:textId="77777777" w:rsidR="003E2342" w:rsidRPr="00381AE0" w:rsidRDefault="003E2342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  <w:tr w:rsidR="003E2342" w:rsidRPr="00381AE0" w14:paraId="3372A3E4" w14:textId="77777777" w:rsidTr="00B73D4D">
        <w:trPr>
          <w:trHeight w:hRule="exact" w:val="590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30BE6FEA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37EE" w14:textId="77777777" w:rsidR="003E2342" w:rsidRPr="00381AE0" w:rsidRDefault="003E2342" w:rsidP="00B73D4D">
            <w:pPr>
              <w:widowControl w:val="0"/>
              <w:tabs>
                <w:tab w:val="left" w:pos="1737"/>
                <w:tab w:val="left" w:pos="2567"/>
                <w:tab w:val="left" w:pos="3710"/>
                <w:tab w:val="left" w:pos="4608"/>
              </w:tabs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E669B8" w14:textId="77777777" w:rsidR="003E2342" w:rsidRPr="00381AE0" w:rsidRDefault="003E2342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  <w:tr w:rsidR="003E2342" w:rsidRPr="00381AE0" w14:paraId="4E6CDA48" w14:textId="77777777" w:rsidTr="00B73D4D">
        <w:trPr>
          <w:trHeight w:hRule="exact" w:val="844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500638D2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A5B6" w14:textId="77777777" w:rsidR="003E2342" w:rsidRPr="00381AE0" w:rsidRDefault="003E2342" w:rsidP="00B73D4D">
            <w:pPr>
              <w:widowControl w:val="0"/>
              <w:tabs>
                <w:tab w:val="left" w:pos="1737"/>
                <w:tab w:val="left" w:pos="2567"/>
                <w:tab w:val="left" w:pos="3710"/>
                <w:tab w:val="left" w:pos="4608"/>
              </w:tabs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  <w:t xml:space="preserve">Для резидентів місце реєстрації/місце проживання/місце перебування </w:t>
            </w:r>
          </w:p>
          <w:p w14:paraId="41E7ED4A" w14:textId="77777777" w:rsidR="003E2342" w:rsidRPr="00381AE0" w:rsidRDefault="003E2342" w:rsidP="00B73D4D">
            <w:pPr>
              <w:widowControl w:val="0"/>
              <w:tabs>
                <w:tab w:val="left" w:pos="1737"/>
                <w:tab w:val="left" w:pos="2567"/>
                <w:tab w:val="left" w:pos="3710"/>
                <w:tab w:val="left" w:pos="4608"/>
              </w:tabs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  <w:t xml:space="preserve">Для нерезидентів місце тимчасового перебування в Україні 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87163B" w14:textId="77777777" w:rsidR="003E2342" w:rsidRPr="00381AE0" w:rsidRDefault="003E2342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  <w:tr w:rsidR="003E2342" w:rsidRPr="00381AE0" w14:paraId="5D43C6DA" w14:textId="77777777" w:rsidTr="00B73D4D">
        <w:trPr>
          <w:trHeight w:hRule="exact" w:val="590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40FED7F2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25F3" w14:textId="77777777" w:rsidR="003E2342" w:rsidRPr="00381AE0" w:rsidRDefault="003E2342" w:rsidP="00B73D4D">
            <w:pPr>
              <w:widowControl w:val="0"/>
              <w:tabs>
                <w:tab w:val="left" w:pos="1737"/>
                <w:tab w:val="left" w:pos="2567"/>
                <w:tab w:val="left" w:pos="3710"/>
                <w:tab w:val="left" w:pos="4608"/>
              </w:tabs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Фактичне</w:t>
            </w:r>
            <w:r w:rsidRPr="00381AE0">
              <w:rPr>
                <w:rFonts w:ascii="Times New Roman" w:eastAsia="Calibri" w:hAnsi="Times New Roman" w:cs="Times New Roman"/>
                <w:spacing w:val="-8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місцезнаходження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4F963F" w14:textId="77777777" w:rsidR="003E2342" w:rsidRPr="00381AE0" w:rsidRDefault="003E2342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  <w:tr w:rsidR="003E2342" w:rsidRPr="00381AE0" w14:paraId="48F8FC53" w14:textId="77777777" w:rsidTr="00B73D4D">
        <w:trPr>
          <w:trHeight w:hRule="exact" w:val="362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0C307C7B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21A6" w14:textId="77777777" w:rsidR="003E2342" w:rsidRPr="00381AE0" w:rsidRDefault="003E2342" w:rsidP="00B73D4D">
            <w:pPr>
              <w:widowControl w:val="0"/>
              <w:tabs>
                <w:tab w:val="left" w:pos="1737"/>
                <w:tab w:val="left" w:pos="2567"/>
                <w:tab w:val="left" w:pos="3710"/>
                <w:tab w:val="left" w:pos="4608"/>
              </w:tabs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Номери</w:t>
            </w:r>
            <w:r w:rsidRPr="00381AE0">
              <w:rPr>
                <w:rFonts w:ascii="Times New Roman" w:eastAsia="Calibri" w:hAnsi="Times New Roman" w:cs="Times New Roman"/>
                <w:spacing w:val="5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 xml:space="preserve">контактних 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телефонів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2BA229" w14:textId="77777777" w:rsidR="003E2342" w:rsidRPr="00381AE0" w:rsidRDefault="003E2342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  <w:tr w:rsidR="003E2342" w:rsidRPr="00381AE0" w14:paraId="3B3920DC" w14:textId="77777777" w:rsidTr="00B73D4D">
        <w:trPr>
          <w:trHeight w:hRule="exact" w:val="601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12F4D8B1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BE4A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Адреса</w:t>
            </w:r>
            <w:r w:rsidRPr="00381AE0">
              <w:rPr>
                <w:rFonts w:ascii="Times New Roman" w:eastAsia="Calibri" w:hAnsi="Times New Roman" w:cs="Times New Roman"/>
                <w:spacing w:val="15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електронної</w:t>
            </w:r>
            <w:r w:rsidRPr="00381AE0">
              <w:rPr>
                <w:rFonts w:ascii="Times New Roman" w:eastAsia="Calibri" w:hAnsi="Times New Roman" w:cs="Times New Roman"/>
                <w:spacing w:val="5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пошти,</w:t>
            </w:r>
            <w:r w:rsidRPr="00381AE0">
              <w:rPr>
                <w:rFonts w:ascii="Times New Roman" w:eastAsia="Calibri" w:hAnsi="Times New Roman" w:cs="Times New Roman"/>
                <w:spacing w:val="15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офіційний</w:t>
            </w:r>
            <w:r w:rsidRPr="00381AE0">
              <w:rPr>
                <w:rFonts w:ascii="Times New Roman" w:eastAsia="Calibri" w:hAnsi="Times New Roman" w:cs="Times New Roman"/>
                <w:spacing w:val="1"/>
                <w:lang w:val="uk-UA"/>
                <w14:ligatures w14:val="none"/>
              </w:rPr>
              <w:t xml:space="preserve"> </w:t>
            </w:r>
            <w:proofErr w:type="spellStart"/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вебсайт</w:t>
            </w:r>
            <w:proofErr w:type="spellEnd"/>
            <w:r w:rsidRPr="00381AE0">
              <w:rPr>
                <w:rFonts w:ascii="Times New Roman" w:eastAsia="Calibri" w:hAnsi="Times New Roman" w:cs="Times New Roman"/>
                <w:spacing w:val="7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(за</w:t>
            </w:r>
            <w:r w:rsidRPr="00381AE0">
              <w:rPr>
                <w:rFonts w:ascii="Times New Roman" w:eastAsia="Calibri" w:hAnsi="Times New Roman" w:cs="Times New Roman"/>
                <w:spacing w:val="35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наявності)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75FB5F" w14:textId="77777777" w:rsidR="003E2342" w:rsidRPr="00381AE0" w:rsidRDefault="003E2342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  <w:tr w:rsidR="003E2342" w:rsidRPr="009531CC" w14:paraId="31436E7A" w14:textId="77777777" w:rsidTr="00B73D4D">
        <w:trPr>
          <w:trHeight w:hRule="exact" w:val="1418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19AE7E5A" w14:textId="77777777" w:rsidR="003E2342" w:rsidRPr="00381AE0" w:rsidRDefault="003E2342" w:rsidP="00B73D4D">
            <w:pPr>
              <w:widowControl w:val="0"/>
              <w:spacing w:after="0" w:line="248" w:lineRule="exact"/>
              <w:jc w:val="center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201C9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  <w:t>Дату та номер запису в Єдиному державному реєстрі юридичних осіб, фізичних осіб - підприємців та громадських формувань про проведення державної реєстрації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 xml:space="preserve"> / дата запису (за наявності) щодо внесення клієнта у відповідний реєстр суб’єктів господарювання у країні </w:t>
            </w:r>
            <w:proofErr w:type="spellStart"/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резидентства</w:t>
            </w:r>
            <w:proofErr w:type="spellEnd"/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 xml:space="preserve"> (за наявності)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7B539C" w14:textId="77777777" w:rsidR="003E2342" w:rsidRPr="00381AE0" w:rsidRDefault="003E2342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  <w:tr w:rsidR="003E2342" w:rsidRPr="00381AE0" w14:paraId="2924417D" w14:textId="77777777" w:rsidTr="00B73D4D">
        <w:trPr>
          <w:trHeight w:hRule="exact" w:val="567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02F1F9E4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C62D1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b/>
                <w:bCs/>
                <w:color w:val="333333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Реквізити банку, в якому відкрито рахунок (назва банку, МФО, номер поточного рахунок ІВАN)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37AE3E" w14:textId="77777777" w:rsidR="003E2342" w:rsidRPr="00381AE0" w:rsidRDefault="003E2342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  <w:tr w:rsidR="003E2342" w:rsidRPr="00381AE0" w14:paraId="383D8E0E" w14:textId="77777777" w:rsidTr="00B73D4D">
        <w:trPr>
          <w:trHeight w:hRule="exact" w:val="425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6EF11E64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D532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 xml:space="preserve">Кількість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працівників</w:t>
            </w:r>
            <w:r w:rsidRPr="00381AE0">
              <w:rPr>
                <w:rFonts w:ascii="Times New Roman" w:eastAsia="Calibri" w:hAnsi="Times New Roman" w:cs="Times New Roman"/>
                <w:spacing w:val="3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3"/>
                <w:lang w:val="uk-UA"/>
                <w14:ligatures w14:val="none"/>
              </w:rPr>
              <w:t>(за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 xml:space="preserve"> наявності)</w:t>
            </w:r>
          </w:p>
          <w:p w14:paraId="1A2AA42D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</w:pPr>
          </w:p>
        </w:tc>
        <w:tc>
          <w:tcPr>
            <w:tcW w:w="3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E910FC" w14:textId="77777777" w:rsidR="003E2342" w:rsidRPr="00381AE0" w:rsidRDefault="003E2342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  <w:tr w:rsidR="003E2342" w:rsidRPr="009531CC" w14:paraId="6EAA2476" w14:textId="77777777" w:rsidTr="00B73D4D">
        <w:trPr>
          <w:trHeight w:hRule="exact" w:val="17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8854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lastRenderedPageBreak/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BECE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spacing w:val="15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 xml:space="preserve">Опис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основних</w:t>
            </w:r>
            <w:r w:rsidRPr="00381AE0">
              <w:rPr>
                <w:rFonts w:ascii="Times New Roman" w:eastAsia="Calibri" w:hAnsi="Times New Roman" w:cs="Times New Roman"/>
                <w:spacing w:val="52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видів</w:t>
            </w:r>
            <w:r w:rsidRPr="00381AE0">
              <w:rPr>
                <w:rFonts w:ascii="Times New Roman" w:eastAsia="Calibri" w:hAnsi="Times New Roman" w:cs="Times New Roman"/>
                <w:spacing w:val="53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господарської</w:t>
            </w:r>
            <w:r w:rsidRPr="00381AE0">
              <w:rPr>
                <w:rFonts w:ascii="Times New Roman" w:eastAsia="Calibri" w:hAnsi="Times New Roman" w:cs="Times New Roman"/>
                <w:spacing w:val="53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діяльності</w:t>
            </w:r>
            <w:r w:rsidRPr="00381AE0">
              <w:rPr>
                <w:rFonts w:ascii="Times New Roman" w:eastAsia="Calibri" w:hAnsi="Times New Roman" w:cs="Times New Roman"/>
                <w:spacing w:val="52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у</w:t>
            </w:r>
            <w:r w:rsidRPr="00381AE0">
              <w:rPr>
                <w:rFonts w:ascii="Times New Roman" w:eastAsia="Calibri" w:hAnsi="Times New Roman" w:cs="Times New Roman"/>
                <w:spacing w:val="21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форматі:</w:t>
            </w:r>
            <w:r w:rsidRPr="00381AE0">
              <w:rPr>
                <w:rFonts w:ascii="Times New Roman" w:eastAsia="Calibri" w:hAnsi="Times New Roman" w:cs="Times New Roman"/>
                <w:spacing w:val="15"/>
                <w:lang w:val="uk-UA"/>
                <w14:ligatures w14:val="none"/>
              </w:rPr>
              <w:t xml:space="preserve"> </w:t>
            </w:r>
          </w:p>
          <w:p w14:paraId="45ADB8D5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spacing w:val="15"/>
                <w:lang w:val="uk-UA"/>
                <w14:ligatures w14:val="none"/>
              </w:rPr>
              <w:t xml:space="preserve">-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код</w:t>
            </w:r>
            <w:r w:rsidRPr="00381AE0">
              <w:rPr>
                <w:rFonts w:ascii="Times New Roman" w:eastAsia="Calibri" w:hAnsi="Times New Roman" w:cs="Times New Roman"/>
                <w:spacing w:val="16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економічної</w:t>
            </w:r>
            <w:r w:rsidRPr="00381AE0">
              <w:rPr>
                <w:rFonts w:ascii="Times New Roman" w:eastAsia="Calibri" w:hAnsi="Times New Roman" w:cs="Times New Roman"/>
                <w:spacing w:val="10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діяльності</w:t>
            </w:r>
            <w:r w:rsidRPr="00381AE0">
              <w:rPr>
                <w:rFonts w:ascii="Times New Roman" w:eastAsia="Calibri" w:hAnsi="Times New Roman" w:cs="Times New Roman"/>
                <w:spacing w:val="9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згідно</w:t>
            </w:r>
            <w:r w:rsidRPr="00381AE0">
              <w:rPr>
                <w:rFonts w:ascii="Times New Roman" w:eastAsia="Calibri" w:hAnsi="Times New Roman" w:cs="Times New Roman"/>
                <w:spacing w:val="9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з</w:t>
            </w:r>
            <w:r w:rsidRPr="00381AE0">
              <w:rPr>
                <w:rFonts w:ascii="Times New Roman" w:eastAsia="Calibri" w:hAnsi="Times New Roman" w:cs="Times New Roman"/>
                <w:spacing w:val="27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класифікатором</w:t>
            </w:r>
            <w:r w:rsidRPr="00381AE0">
              <w:rPr>
                <w:rFonts w:ascii="Times New Roman" w:eastAsia="Calibri" w:hAnsi="Times New Roman" w:cs="Times New Roman"/>
                <w:spacing w:val="3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України</w:t>
            </w:r>
            <w:r w:rsidRPr="00381AE0">
              <w:rPr>
                <w:rFonts w:ascii="Times New Roman" w:eastAsia="Calibri" w:hAnsi="Times New Roman" w:cs="Times New Roman"/>
                <w:spacing w:val="10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/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 xml:space="preserve">найменування (для суб’єктів господарювання - резидентів України) / опис основних видів діяльності відповідно до реєстрів суб’єктів господарювання у країні </w:t>
            </w:r>
            <w:proofErr w:type="spellStart"/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резидентства</w:t>
            </w:r>
            <w:proofErr w:type="spellEnd"/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 xml:space="preserve"> (за наявності) (для нерезидентів України)</w:t>
            </w:r>
          </w:p>
          <w:p w14:paraId="34988E9C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</w:pPr>
          </w:p>
          <w:p w14:paraId="5BA3B83C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</w:pPr>
          </w:p>
          <w:p w14:paraId="32DFAD2A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F627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  <w:tr w:rsidR="003E2342" w:rsidRPr="00381AE0" w14:paraId="5CDAE7AD" w14:textId="77777777" w:rsidTr="00B73D4D">
        <w:trPr>
          <w:trHeight w:hRule="exact" w:val="3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AB18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84AB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color w:val="0A0A0A"/>
                <w:kern w:val="0"/>
                <w:shd w:val="clear" w:color="auto" w:fill="FFFFFF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0A0A0A"/>
                <w:kern w:val="0"/>
                <w:shd w:val="clear" w:color="auto" w:fill="FFFFFF"/>
                <w:lang w:val="uk-UA"/>
                <w14:ligatures w14:val="none"/>
              </w:rPr>
              <w:t>Очікувана частота операцій (за календарний місяць)</w:t>
            </w:r>
          </w:p>
          <w:p w14:paraId="2A0B82DE" w14:textId="77777777" w:rsidR="003E2342" w:rsidRPr="00381AE0" w:rsidRDefault="003E2342" w:rsidP="00B73D4D">
            <w:pPr>
              <w:shd w:val="clear" w:color="auto" w:fill="FFFFFF"/>
              <w:spacing w:after="0" w:line="240" w:lineRule="auto"/>
              <w:ind w:left="139" w:right="147"/>
              <w:jc w:val="both"/>
              <w:rPr>
                <w:rFonts w:ascii="Times New Roman" w:eastAsia="Times New Roman" w:hAnsi="Times New Roman" w:cs="Times New Roman"/>
                <w:color w:val="0A0A0A"/>
                <w:lang w:val="uk-UA" w:eastAsia="uk-UA"/>
                <w14:ligatures w14:val="none"/>
              </w:rPr>
            </w:pPr>
          </w:p>
          <w:p w14:paraId="16A843F6" w14:textId="77777777" w:rsidR="003E2342" w:rsidRPr="00381AE0" w:rsidRDefault="003E2342" w:rsidP="00B73D4D">
            <w:pPr>
              <w:shd w:val="clear" w:color="auto" w:fill="FFFFFF"/>
              <w:spacing w:after="0" w:line="240" w:lineRule="auto"/>
              <w:ind w:left="139" w:right="147"/>
              <w:jc w:val="both"/>
              <w:rPr>
                <w:rFonts w:ascii="Times New Roman" w:eastAsia="Times New Roman" w:hAnsi="Times New Roman" w:cs="Times New Roman"/>
                <w:color w:val="0A0A0A"/>
                <w:lang w:val="uk-UA" w:eastAsia="uk-UA"/>
                <w14:ligatures w14:val="none"/>
              </w:rPr>
            </w:pPr>
          </w:p>
          <w:p w14:paraId="5043E884" w14:textId="77777777" w:rsidR="003E2342" w:rsidRPr="00381AE0" w:rsidRDefault="003E2342" w:rsidP="00B73D4D">
            <w:pPr>
              <w:shd w:val="clear" w:color="auto" w:fill="FFFFFF"/>
              <w:spacing w:after="0" w:line="240" w:lineRule="auto"/>
              <w:ind w:left="139" w:right="147"/>
              <w:jc w:val="both"/>
              <w:rPr>
                <w:rFonts w:ascii="Times New Roman" w:eastAsia="Times New Roman" w:hAnsi="Times New Roman" w:cs="Times New Roman"/>
                <w:color w:val="0A0A0A"/>
                <w:lang w:val="uk-UA" w:eastAsia="uk-UA"/>
                <w14:ligatures w14:val="none"/>
              </w:rPr>
            </w:pPr>
          </w:p>
          <w:p w14:paraId="583BF9FA" w14:textId="77777777" w:rsidR="003E2342" w:rsidRDefault="003E2342" w:rsidP="00B73D4D">
            <w:pPr>
              <w:shd w:val="clear" w:color="auto" w:fill="FFFFFF"/>
              <w:spacing w:after="0" w:line="240" w:lineRule="auto"/>
              <w:ind w:left="139" w:right="147"/>
              <w:jc w:val="both"/>
              <w:rPr>
                <w:rFonts w:ascii="Times New Roman" w:eastAsia="Times New Roman" w:hAnsi="Times New Roman" w:cs="Times New Roman"/>
                <w:color w:val="0A0A0A"/>
                <w:lang w:val="uk-UA" w:eastAsia="uk-UA"/>
                <w14:ligatures w14:val="none"/>
              </w:rPr>
            </w:pPr>
          </w:p>
          <w:p w14:paraId="0FF1C67D" w14:textId="77777777" w:rsidR="003E2342" w:rsidRPr="00381AE0" w:rsidRDefault="003E2342" w:rsidP="00B73D4D">
            <w:pPr>
              <w:shd w:val="clear" w:color="auto" w:fill="FFFFFF"/>
              <w:spacing w:after="0" w:line="240" w:lineRule="auto"/>
              <w:ind w:left="139" w:right="147"/>
              <w:jc w:val="both"/>
              <w:rPr>
                <w:rFonts w:ascii="Times New Roman" w:eastAsia="Times New Roman" w:hAnsi="Times New Roman" w:cs="Times New Roman"/>
                <w:color w:val="0A0A0A"/>
                <w:lang w:val="uk-UA" w:eastAsia="uk-UA"/>
                <w14:ligatures w14:val="none"/>
              </w:rPr>
            </w:pPr>
          </w:p>
          <w:p w14:paraId="495854A5" w14:textId="77777777" w:rsidR="003E2342" w:rsidRPr="00381AE0" w:rsidRDefault="003E2342" w:rsidP="00B73D4D">
            <w:pPr>
              <w:shd w:val="clear" w:color="auto" w:fill="FFFFFF"/>
              <w:spacing w:after="0" w:line="240" w:lineRule="auto"/>
              <w:ind w:left="139" w:right="147"/>
              <w:jc w:val="both"/>
              <w:rPr>
                <w:rFonts w:ascii="Times New Roman" w:eastAsia="Times New Roman" w:hAnsi="Times New Roman" w:cs="Times New Roman"/>
                <w:color w:val="0A0A0A"/>
                <w:lang w:val="uk-UA" w:eastAsia="uk-UA"/>
                <w14:ligatures w14:val="none"/>
              </w:rPr>
            </w:pPr>
            <w:r w:rsidRPr="00381AE0">
              <w:rPr>
                <w:rFonts w:ascii="Times New Roman" w:eastAsia="Times New Roman" w:hAnsi="Times New Roman" w:cs="Times New Roman"/>
                <w:color w:val="0A0A0A"/>
                <w:lang w:val="uk-UA" w:eastAsia="uk-UA"/>
                <w14:ligatures w14:val="none"/>
              </w:rPr>
              <w:t>Очікувана сума операцій</w:t>
            </w:r>
          </w:p>
          <w:p w14:paraId="5CB4105C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9223" w14:textId="77777777" w:rsidR="003E2342" w:rsidRPr="00381AE0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color w:val="0A0A0A"/>
                <w:shd w:val="clear" w:color="auto" w:fill="FFFFFF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0A0A0A"/>
                <w:shd w:val="clear" w:color="auto" w:fill="FFFFFF"/>
                <w:lang w:val="uk-UA"/>
                <w14:ligatures w14:val="none"/>
              </w:rPr>
              <w:t>- до 5 операцій на місяць або рідше ніж раз на місяць</w:t>
            </w:r>
          </w:p>
          <w:p w14:paraId="15C6EDBB" w14:textId="77777777" w:rsidR="003E2342" w:rsidRPr="00381AE0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A0A0A"/>
                <w:shd w:val="clear" w:color="auto" w:fill="FFFFFF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0A0A0A"/>
                <w:shd w:val="clear" w:color="auto" w:fill="FFFFFF"/>
                <w:lang w:val="uk-UA"/>
                <w14:ligatures w14:val="none"/>
              </w:rPr>
              <w:t>- 5–10 операцій на місяць</w:t>
            </w:r>
          </w:p>
          <w:p w14:paraId="0B9AEE70" w14:textId="77777777" w:rsidR="003E2342" w:rsidRPr="00381AE0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color w:val="0A0A0A"/>
                <w:shd w:val="clear" w:color="auto" w:fill="FFFFFF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0A0A0A"/>
                <w:shd w:val="clear" w:color="auto" w:fill="FFFFFF"/>
                <w:lang w:val="uk-UA"/>
                <w14:ligatures w14:val="none"/>
              </w:rPr>
              <w:t>- понад 20 операцій на місяць або щоденно</w:t>
            </w:r>
          </w:p>
          <w:p w14:paraId="51B9FE73" w14:textId="77777777" w:rsidR="003E2342" w:rsidRPr="00381AE0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color w:val="0A0A0A"/>
                <w:shd w:val="clear" w:color="auto" w:fill="FFFFFF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0A0A0A"/>
                <w:shd w:val="clear" w:color="auto" w:fill="FFFFFF"/>
                <w:lang w:val="uk-UA"/>
                <w14:ligatures w14:val="none"/>
              </w:rPr>
              <w:t>__________________________ зазначити необхідне</w:t>
            </w:r>
          </w:p>
          <w:p w14:paraId="676371B8" w14:textId="77777777" w:rsidR="003E2342" w:rsidRPr="00381AE0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color w:val="0A0A0A"/>
                <w:shd w:val="clear" w:color="auto" w:fill="FFFFFF"/>
                <w:lang w:val="uk-UA"/>
                <w14:ligatures w14:val="none"/>
              </w:rPr>
            </w:pPr>
          </w:p>
          <w:p w14:paraId="6D0E87EB" w14:textId="77777777" w:rsidR="003E2342" w:rsidRPr="00381AE0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color w:val="0A0A0A"/>
                <w:shd w:val="clear" w:color="auto" w:fill="FFFFFF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0A0A0A"/>
                <w:shd w:val="clear" w:color="auto" w:fill="FFFFFF"/>
                <w:lang w:val="uk-UA"/>
                <w14:ligatures w14:val="none"/>
              </w:rPr>
              <w:t xml:space="preserve">- до 100 000 грн. </w:t>
            </w:r>
          </w:p>
          <w:p w14:paraId="618127AC" w14:textId="77777777" w:rsidR="003E2342" w:rsidRPr="00381AE0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color w:val="0A0A0A"/>
                <w:shd w:val="clear" w:color="auto" w:fill="FFFFFF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0A0A0A"/>
                <w:shd w:val="clear" w:color="auto" w:fill="FFFFFF"/>
                <w:lang w:val="uk-UA"/>
                <w14:ligatures w14:val="none"/>
              </w:rPr>
              <w:t>- від 100 000 до 400 000 грн.</w:t>
            </w:r>
          </w:p>
          <w:p w14:paraId="32DBE181" w14:textId="77777777" w:rsidR="003E2342" w:rsidRPr="00381AE0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color w:val="0A0A0A"/>
                <w:shd w:val="clear" w:color="auto" w:fill="FFFFFF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0A0A0A"/>
                <w:shd w:val="clear" w:color="auto" w:fill="FFFFFF"/>
                <w:lang w:val="uk-UA"/>
                <w14:ligatures w14:val="none"/>
              </w:rPr>
              <w:t>- від 400 000 грн. та більше</w:t>
            </w:r>
          </w:p>
          <w:p w14:paraId="3866DA8B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color w:val="0A0A0A"/>
                <w:shd w:val="clear" w:color="auto" w:fill="FFFFFF"/>
                <w:lang w:val="uk-UA"/>
                <w14:ligatures w14:val="none"/>
              </w:rPr>
              <w:t>__________________________ зазначити необхідне</w:t>
            </w:r>
          </w:p>
        </w:tc>
      </w:tr>
      <w:tr w:rsidR="003E2342" w:rsidRPr="00381AE0" w14:paraId="301F50ED" w14:textId="77777777" w:rsidTr="00B73D4D">
        <w:trPr>
          <w:trHeight w:hRule="exact" w:val="10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C83D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B7AF" w14:textId="77777777" w:rsidR="003E2342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 xml:space="preserve">Чи маєте у власності або користуванні виробничі потужності/торговельно-складські приміщення, інші активи для ведення задекларованої господарської діяльності? </w:t>
            </w:r>
          </w:p>
          <w:p w14:paraId="57CF8126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(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якщо</w:t>
            </w:r>
            <w:r w:rsidRPr="00381AE0">
              <w:rPr>
                <w:rFonts w:ascii="Times New Roman" w:eastAsia="Calibri" w:hAnsi="Times New Roman" w:cs="Times New Roman"/>
                <w:spacing w:val="-7"/>
                <w:lang w:val="uk-UA"/>
                <w14:ligatures w14:val="none"/>
              </w:rPr>
              <w:t xml:space="preserve"> «</w:t>
            </w: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так»,</w:t>
            </w:r>
            <w:r w:rsidRPr="00381AE0">
              <w:rPr>
                <w:rFonts w:ascii="Times New Roman" w:eastAsia="Calibri" w:hAnsi="Times New Roman" w:cs="Times New Roman"/>
                <w:spacing w:val="5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зазначте</w:t>
            </w:r>
            <w:r w:rsidRPr="00381AE0">
              <w:rPr>
                <w:rFonts w:ascii="Times New Roman" w:eastAsia="Calibri" w:hAnsi="Times New Roman" w:cs="Times New Roman"/>
                <w:spacing w:val="-9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відповідні</w:t>
            </w:r>
            <w:r w:rsidRPr="00381AE0">
              <w:rPr>
                <w:rFonts w:ascii="Times New Roman" w:eastAsia="Calibri" w:hAnsi="Times New Roman" w:cs="Times New Roman"/>
                <w:spacing w:val="-5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дані)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8112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___ні</w:t>
            </w:r>
          </w:p>
          <w:p w14:paraId="18566975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  <w:p w14:paraId="46185FC8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___так, маю:</w:t>
            </w:r>
          </w:p>
        </w:tc>
      </w:tr>
      <w:tr w:rsidR="003E2342" w:rsidRPr="00381AE0" w14:paraId="3D87EB39" w14:textId="77777777" w:rsidTr="00B73D4D">
        <w:trPr>
          <w:trHeight w:hRule="exact" w:val="23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62B3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73542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Чи</w:t>
            </w:r>
            <w:r w:rsidRPr="00381AE0">
              <w:rPr>
                <w:rFonts w:ascii="Times New Roman" w:eastAsia="Calibri" w:hAnsi="Times New Roman" w:cs="Times New Roman"/>
                <w:spacing w:val="19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відповідають</w:t>
            </w:r>
            <w:r w:rsidRPr="00381AE0">
              <w:rPr>
                <w:rFonts w:ascii="Times New Roman" w:eastAsia="Calibri" w:hAnsi="Times New Roman" w:cs="Times New Roman"/>
                <w:spacing w:val="18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види</w:t>
            </w:r>
            <w:r w:rsidRPr="00381AE0">
              <w:rPr>
                <w:rFonts w:ascii="Times New Roman" w:eastAsia="Calibri" w:hAnsi="Times New Roman" w:cs="Times New Roman"/>
                <w:spacing w:val="9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діяльності,</w:t>
            </w:r>
            <w:r w:rsidRPr="00381AE0">
              <w:rPr>
                <w:rFonts w:ascii="Times New Roman" w:eastAsia="Calibri" w:hAnsi="Times New Roman" w:cs="Times New Roman"/>
                <w:spacing w:val="20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якими</w:t>
            </w:r>
            <w:r w:rsidRPr="00381AE0">
              <w:rPr>
                <w:rFonts w:ascii="Times New Roman" w:eastAsia="Calibri" w:hAnsi="Times New Roman" w:cs="Times New Roman"/>
                <w:spacing w:val="14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фактично</w:t>
            </w:r>
            <w:r w:rsidRPr="00381AE0">
              <w:rPr>
                <w:rFonts w:ascii="Times New Roman" w:eastAsia="Calibri" w:hAnsi="Times New Roman" w:cs="Times New Roman"/>
                <w:spacing w:val="55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займається</w:t>
            </w:r>
            <w:r w:rsidRPr="00381AE0">
              <w:rPr>
                <w:rFonts w:ascii="Times New Roman" w:eastAsia="Calibri" w:hAnsi="Times New Roman" w:cs="Times New Roman"/>
                <w:spacing w:val="36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(планує</w:t>
            </w:r>
            <w:r w:rsidRPr="00381AE0">
              <w:rPr>
                <w:rFonts w:ascii="Times New Roman" w:eastAsia="Calibri" w:hAnsi="Times New Roman" w:cs="Times New Roman"/>
                <w:spacing w:val="43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займатися</w:t>
            </w:r>
            <w:r w:rsidRPr="00381AE0">
              <w:rPr>
                <w:rFonts w:ascii="Times New Roman" w:eastAsia="Calibri" w:hAnsi="Times New Roman" w:cs="Times New Roman"/>
                <w:spacing w:val="41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в</w:t>
            </w:r>
            <w:r w:rsidRPr="00381AE0">
              <w:rPr>
                <w:rFonts w:ascii="Times New Roman" w:eastAsia="Calibri" w:hAnsi="Times New Roman" w:cs="Times New Roman"/>
                <w:spacing w:val="32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разі</w:t>
            </w:r>
            <w:r w:rsidRPr="00381AE0">
              <w:rPr>
                <w:rFonts w:ascii="Times New Roman" w:eastAsia="Calibri" w:hAnsi="Times New Roman" w:cs="Times New Roman"/>
                <w:spacing w:val="32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щойно</w:t>
            </w:r>
            <w:r w:rsidRPr="00381AE0">
              <w:rPr>
                <w:rFonts w:ascii="Times New Roman" w:eastAsia="Calibri" w:hAnsi="Times New Roman" w:cs="Times New Roman"/>
                <w:spacing w:val="32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розпочатої</w:t>
            </w:r>
            <w:r w:rsidRPr="00381AE0">
              <w:rPr>
                <w:rFonts w:ascii="Times New Roman" w:eastAsia="Calibri" w:hAnsi="Times New Roman" w:cs="Times New Roman"/>
                <w:spacing w:val="38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діяльності)</w:t>
            </w:r>
            <w:r w:rsidRPr="00381AE0">
              <w:rPr>
                <w:rFonts w:ascii="Times New Roman" w:eastAsia="Calibri" w:hAnsi="Times New Roman" w:cs="Times New Roman"/>
                <w:spacing w:val="50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клієнт:</w:t>
            </w:r>
          </w:p>
          <w:p w14:paraId="641302B6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-</w:t>
            </w:r>
            <w:r w:rsidRPr="00381AE0">
              <w:rPr>
                <w:rFonts w:ascii="Times New Roman" w:eastAsia="Calibri" w:hAnsi="Times New Roman" w:cs="Times New Roman"/>
                <w:spacing w:val="53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внесеним</w:t>
            </w:r>
            <w:r w:rsidRPr="00381AE0">
              <w:rPr>
                <w:rFonts w:ascii="Times New Roman" w:eastAsia="Calibri" w:hAnsi="Times New Roman" w:cs="Times New Roman"/>
                <w:spacing w:val="51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до</w:t>
            </w:r>
            <w:r w:rsidRPr="00381AE0">
              <w:rPr>
                <w:rFonts w:ascii="Times New Roman" w:eastAsia="Calibri" w:hAnsi="Times New Roman" w:cs="Times New Roman"/>
                <w:spacing w:val="41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ЄДР</w:t>
            </w:r>
            <w:r w:rsidRPr="00381AE0">
              <w:rPr>
                <w:rFonts w:ascii="Times New Roman" w:eastAsia="Calibri" w:hAnsi="Times New Roman" w:cs="Times New Roman"/>
                <w:spacing w:val="45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видам</w:t>
            </w:r>
            <w:r w:rsidRPr="00381AE0">
              <w:rPr>
                <w:rFonts w:ascii="Times New Roman" w:eastAsia="Calibri" w:hAnsi="Times New Roman" w:cs="Times New Roman"/>
                <w:spacing w:val="25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діяльності</w:t>
            </w:r>
            <w:r w:rsidRPr="00381AE0">
              <w:rPr>
                <w:rFonts w:ascii="Times New Roman" w:eastAsia="Calibri" w:hAnsi="Times New Roman" w:cs="Times New Roman"/>
                <w:spacing w:val="-6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згідно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 xml:space="preserve"> КВЕД (для резидентів України);</w:t>
            </w:r>
          </w:p>
          <w:p w14:paraId="485BE2DF" w14:textId="77777777" w:rsidR="003E2342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 xml:space="preserve">- відповідним установчим документам клієнта/реєстрам суб’єктів господарювання у країні </w:t>
            </w:r>
            <w:proofErr w:type="spellStart"/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резидентства</w:t>
            </w:r>
            <w:proofErr w:type="spellEnd"/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 xml:space="preserve"> (за наявності) (для нерезидентів України)? </w:t>
            </w:r>
          </w:p>
          <w:p w14:paraId="081B6E4A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Якщо</w:t>
            </w:r>
            <w:r w:rsidRPr="00381AE0">
              <w:rPr>
                <w:rFonts w:ascii="Times New Roman" w:eastAsia="Calibri" w:hAnsi="Times New Roman" w:cs="Times New Roman"/>
                <w:spacing w:val="17"/>
                <w:lang w:val="uk-UA"/>
                <w14:ligatures w14:val="none"/>
              </w:rPr>
              <w:t xml:space="preserve"> «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ні»,</w:t>
            </w:r>
            <w:r w:rsidRPr="00381AE0">
              <w:rPr>
                <w:rFonts w:ascii="Times New Roman" w:eastAsia="Calibri" w:hAnsi="Times New Roman" w:cs="Times New Roman"/>
                <w:spacing w:val="29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зазначте,</w:t>
            </w:r>
            <w:r w:rsidRPr="00381AE0">
              <w:rPr>
                <w:rFonts w:ascii="Times New Roman" w:eastAsia="Calibri" w:hAnsi="Times New Roman" w:cs="Times New Roman"/>
                <w:spacing w:val="29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якими</w:t>
            </w:r>
            <w:r w:rsidRPr="00381AE0">
              <w:rPr>
                <w:rFonts w:ascii="Times New Roman" w:eastAsia="Calibri" w:hAnsi="Times New Roman" w:cs="Times New Roman"/>
                <w:spacing w:val="19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іншими</w:t>
            </w:r>
            <w:r w:rsidRPr="00381AE0">
              <w:rPr>
                <w:rFonts w:ascii="Times New Roman" w:eastAsia="Calibri" w:hAnsi="Times New Roman" w:cs="Times New Roman"/>
                <w:spacing w:val="18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видами</w:t>
            </w:r>
            <w:r w:rsidRPr="00381AE0">
              <w:rPr>
                <w:rFonts w:ascii="Times New Roman" w:eastAsia="Calibri" w:hAnsi="Times New Roman" w:cs="Times New Roman"/>
                <w:spacing w:val="24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діяльності</w:t>
            </w:r>
            <w:r w:rsidRPr="00381AE0">
              <w:rPr>
                <w:rFonts w:ascii="Times New Roman" w:eastAsia="Calibri" w:hAnsi="Times New Roman" w:cs="Times New Roman"/>
                <w:spacing w:val="41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займається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C83A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 xml:space="preserve">        </w:t>
            </w:r>
          </w:p>
          <w:p w14:paraId="2BA82D84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___ні</w:t>
            </w:r>
          </w:p>
          <w:p w14:paraId="6DE6EFA0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  <w:p w14:paraId="4F83C2B0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 xml:space="preserve"> ___так</w:t>
            </w:r>
          </w:p>
          <w:p w14:paraId="0CD0B3A1" w14:textId="77777777" w:rsidR="003E2342" w:rsidRPr="00381AE0" w:rsidRDefault="003E2342" w:rsidP="00B73D4D">
            <w:pPr>
              <w:widowControl w:val="0"/>
              <w:spacing w:after="0" w:line="236" w:lineRule="auto"/>
              <w:ind w:left="169" w:right="2113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</w:p>
        </w:tc>
      </w:tr>
      <w:tr w:rsidR="003E2342" w:rsidRPr="00381AE0" w14:paraId="1AD6DDDC" w14:textId="77777777" w:rsidTr="00B73D4D">
        <w:trPr>
          <w:trHeight w:hRule="exact" w:val="26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CB57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09615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Характер та мета майбутніх ділових відносин:</w:t>
            </w:r>
          </w:p>
          <w:p w14:paraId="062A766E" w14:textId="77777777" w:rsidR="003E2342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spacing w:val="1"/>
                <w:kern w:val="0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Опишіть детально зміст та характер господарської, виробничої та комерційної діяльності </w:t>
            </w:r>
            <w:r w:rsidRPr="00381AE0">
              <w:rPr>
                <w:rFonts w:ascii="Times New Roman" w:eastAsia="Calibri" w:hAnsi="Times New Roman" w:cs="Times New Roman"/>
                <w:spacing w:val="-2"/>
                <w:kern w:val="0"/>
                <w:lang w:val="uk-UA"/>
                <w14:ligatures w14:val="none"/>
              </w:rPr>
              <w:t xml:space="preserve">фізичної </w:t>
            </w:r>
            <w:r w:rsidRPr="00381AE0">
              <w:rPr>
                <w:rFonts w:ascii="Times New Roman" w:eastAsia="Calibri" w:hAnsi="Times New Roman" w:cs="Times New Roman"/>
                <w:spacing w:val="-1"/>
                <w:kern w:val="0"/>
                <w:lang w:val="uk-UA"/>
                <w14:ligatures w14:val="none"/>
              </w:rPr>
              <w:t>особи-підприємця</w:t>
            </w:r>
            <w:r w:rsidRPr="00381AE0">
              <w:rPr>
                <w:rFonts w:ascii="Times New Roman" w:eastAsia="Calibri" w:hAnsi="Times New Roman" w:cs="Times New Roman"/>
                <w:spacing w:val="39"/>
                <w:kern w:val="0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1"/>
                <w:kern w:val="0"/>
                <w:lang w:val="uk-UA"/>
                <w14:ligatures w14:val="none"/>
              </w:rPr>
              <w:t xml:space="preserve">(короткий опис бізнес-моделі).Також слід надати інформацію про систему оподаткування з відповідними підтверджуючими документами (свідоцтво платника єдиного податку, свідоцтво платника ПДВ та ін.). </w:t>
            </w:r>
          </w:p>
          <w:p w14:paraId="260E026D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spacing w:val="1"/>
                <w:kern w:val="0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spacing w:val="1"/>
                <w:kern w:val="0"/>
                <w:lang w:val="uk-UA"/>
                <w14:ligatures w14:val="none"/>
              </w:rPr>
              <w:t xml:space="preserve">Яка мета встановлення ділових відносин з </w:t>
            </w:r>
            <w:proofErr w:type="spellStart"/>
            <w:r w:rsidRPr="00381AE0">
              <w:rPr>
                <w:rFonts w:ascii="Times New Roman" w:eastAsia="Calibri" w:hAnsi="Times New Roman" w:cs="Times New Roman"/>
                <w:spacing w:val="1"/>
                <w:kern w:val="0"/>
                <w:lang w:val="uk-UA"/>
                <w14:ligatures w14:val="none"/>
              </w:rPr>
              <w:t>Біржею</w:t>
            </w:r>
            <w:proofErr w:type="spellEnd"/>
            <w:r w:rsidRPr="00381AE0">
              <w:rPr>
                <w:rFonts w:ascii="Times New Roman" w:eastAsia="Calibri" w:hAnsi="Times New Roman" w:cs="Times New Roman"/>
                <w:spacing w:val="1"/>
                <w:kern w:val="0"/>
                <w:lang w:val="uk-UA"/>
                <w14:ligatures w14:val="none"/>
              </w:rPr>
              <w:t xml:space="preserve"> (має бути чітко зазначено купівля, продаж товарів, одночасно обидва види операцій)?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C660" w14:textId="77777777" w:rsidR="003E2342" w:rsidRPr="00381AE0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  <w:p w14:paraId="7AE9FBE1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Характер:</w:t>
            </w:r>
          </w:p>
          <w:p w14:paraId="7D70F0FB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  <w:p w14:paraId="70D9C2E5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  <w:p w14:paraId="6D16B2D1" w14:textId="77777777" w:rsidR="003E2342" w:rsidRPr="00381AE0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Мета:</w:t>
            </w:r>
          </w:p>
        </w:tc>
      </w:tr>
      <w:tr w:rsidR="003E2342" w:rsidRPr="00381AE0" w14:paraId="4C787BF9" w14:textId="77777777" w:rsidTr="00B73D4D">
        <w:trPr>
          <w:trHeight w:hRule="exact" w:val="8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03FC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A3D3" w14:textId="77777777" w:rsidR="003E2342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spacing w:val="44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 xml:space="preserve">Чи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 xml:space="preserve">відкрито </w:t>
            </w:r>
            <w:r w:rsidRPr="00381AE0">
              <w:rPr>
                <w:rFonts w:ascii="Times New Roman" w:eastAsia="Calibri" w:hAnsi="Times New Roman" w:cs="Times New Roman"/>
                <w:spacing w:val="-1"/>
                <w:w w:val="95"/>
                <w:lang w:val="uk-UA"/>
                <w14:ligatures w14:val="none"/>
              </w:rPr>
              <w:t xml:space="preserve">щодо 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 xml:space="preserve">фізичної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особи-підприємця</w:t>
            </w:r>
            <w:r w:rsidRPr="00381AE0">
              <w:rPr>
                <w:rFonts w:ascii="Times New Roman" w:eastAsia="Calibri" w:hAnsi="Times New Roman" w:cs="Times New Roman"/>
                <w:spacing w:val="39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провадження</w:t>
            </w:r>
            <w:r w:rsidRPr="00381AE0">
              <w:rPr>
                <w:rFonts w:ascii="Times New Roman" w:eastAsia="Calibri" w:hAnsi="Times New Roman" w:cs="Times New Roman"/>
                <w:spacing w:val="47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в</w:t>
            </w:r>
            <w:r w:rsidRPr="00381AE0">
              <w:rPr>
                <w:rFonts w:ascii="Times New Roman" w:eastAsia="Calibri" w:hAnsi="Times New Roman" w:cs="Times New Roman"/>
                <w:spacing w:val="42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справі</w:t>
            </w:r>
            <w:r w:rsidRPr="00381AE0">
              <w:rPr>
                <w:rFonts w:ascii="Times New Roman" w:eastAsia="Calibri" w:hAnsi="Times New Roman" w:cs="Times New Roman"/>
                <w:spacing w:val="37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про</w:t>
            </w:r>
            <w:r w:rsidRPr="00381AE0">
              <w:rPr>
                <w:rFonts w:ascii="Times New Roman" w:eastAsia="Calibri" w:hAnsi="Times New Roman" w:cs="Times New Roman"/>
                <w:spacing w:val="37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банкрутство?</w:t>
            </w:r>
            <w:r w:rsidRPr="00381AE0">
              <w:rPr>
                <w:rFonts w:ascii="Times New Roman" w:eastAsia="Calibri" w:hAnsi="Times New Roman" w:cs="Times New Roman"/>
                <w:spacing w:val="44"/>
                <w:lang w:val="uk-UA"/>
                <w14:ligatures w14:val="none"/>
              </w:rPr>
              <w:t xml:space="preserve"> </w:t>
            </w:r>
          </w:p>
          <w:p w14:paraId="6664C837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(якщо</w:t>
            </w:r>
            <w:r w:rsidRPr="00381AE0">
              <w:rPr>
                <w:rFonts w:ascii="Times New Roman" w:eastAsia="Calibri" w:hAnsi="Times New Roman" w:cs="Times New Roman"/>
                <w:spacing w:val="41"/>
                <w:lang w:val="uk-UA"/>
                <w14:ligatures w14:val="none"/>
              </w:rPr>
              <w:t xml:space="preserve"> «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так»,</w:t>
            </w:r>
            <w:r w:rsidRPr="00381AE0">
              <w:rPr>
                <w:rFonts w:ascii="Times New Roman" w:eastAsia="Calibri" w:hAnsi="Times New Roman" w:cs="Times New Roman"/>
                <w:spacing w:val="49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зазначте</w:t>
            </w:r>
            <w:r w:rsidRPr="00381AE0">
              <w:rPr>
                <w:rFonts w:ascii="Times New Roman" w:eastAsia="Calibri" w:hAnsi="Times New Roman" w:cs="Times New Roman"/>
                <w:spacing w:val="-9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відповідні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дані)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DBC5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___ні</w:t>
            </w:r>
          </w:p>
          <w:p w14:paraId="1C38DCBA" w14:textId="77777777" w:rsidR="003E2342" w:rsidRPr="00381AE0" w:rsidRDefault="003E2342" w:rsidP="00B73D4D">
            <w:pPr>
              <w:widowControl w:val="0"/>
              <w:spacing w:after="0" w:line="236" w:lineRule="auto"/>
              <w:ind w:right="554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___так</w:t>
            </w:r>
          </w:p>
        </w:tc>
      </w:tr>
      <w:tr w:rsidR="003E2342" w:rsidRPr="00381AE0" w14:paraId="73FDABF2" w14:textId="77777777" w:rsidTr="00B73D4D">
        <w:trPr>
          <w:trHeight w:hRule="exact" w:val="5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E655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33C8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 xml:space="preserve">Чи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перебуває</w:t>
            </w:r>
            <w:r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 xml:space="preserve">фізична </w:t>
            </w:r>
            <w:r w:rsidRPr="00381AE0">
              <w:rPr>
                <w:rFonts w:ascii="Times New Roman" w:eastAsia="Calibri" w:hAnsi="Times New Roman" w:cs="Times New Roman"/>
                <w:spacing w:val="-1"/>
                <w:w w:val="95"/>
                <w:lang w:val="uk-UA"/>
                <w14:ligatures w14:val="none"/>
              </w:rPr>
              <w:t xml:space="preserve">особа-підприємець </w:t>
            </w: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в стані</w:t>
            </w:r>
            <w:r w:rsidRPr="00381AE0">
              <w:rPr>
                <w:rFonts w:ascii="Times New Roman" w:eastAsia="Calibri" w:hAnsi="Times New Roman" w:cs="Times New Roman"/>
                <w:spacing w:val="27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припинення?</w:t>
            </w:r>
            <w:r w:rsidRPr="00381AE0">
              <w:rPr>
                <w:rFonts w:ascii="Times New Roman" w:eastAsia="Calibri" w:hAnsi="Times New Roman" w:cs="Times New Roman"/>
                <w:spacing w:val="1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(якщо</w:t>
            </w:r>
            <w:r w:rsidRPr="00381AE0">
              <w:rPr>
                <w:rFonts w:ascii="Times New Roman" w:eastAsia="Calibri" w:hAnsi="Times New Roman" w:cs="Times New Roman"/>
                <w:spacing w:val="-7"/>
                <w:lang w:val="uk-UA"/>
                <w14:ligatures w14:val="none"/>
              </w:rPr>
              <w:t xml:space="preserve"> «</w:t>
            </w: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так»,</w:t>
            </w:r>
            <w:r w:rsidRPr="00381AE0">
              <w:rPr>
                <w:rFonts w:ascii="Times New Roman" w:eastAsia="Calibri" w:hAnsi="Times New Roman" w:cs="Times New Roman"/>
                <w:spacing w:val="5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зазначте</w:t>
            </w:r>
            <w:r w:rsidRPr="00381AE0">
              <w:rPr>
                <w:rFonts w:ascii="Times New Roman" w:eastAsia="Calibri" w:hAnsi="Times New Roman" w:cs="Times New Roman"/>
                <w:spacing w:val="-9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відповідні</w:t>
            </w:r>
            <w:r w:rsidRPr="00381AE0">
              <w:rPr>
                <w:rFonts w:ascii="Times New Roman" w:eastAsia="Calibri" w:hAnsi="Times New Roman" w:cs="Times New Roman"/>
                <w:spacing w:val="-5"/>
                <w:lang w:val="uk-UA"/>
                <w14:ligatures w14:val="none"/>
              </w:rPr>
              <w:t xml:space="preserve"> </w:t>
            </w:r>
            <w:r w:rsidRPr="00381AE0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дані)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3E86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___ні</w:t>
            </w:r>
          </w:p>
          <w:p w14:paraId="018F5D5F" w14:textId="77777777" w:rsidR="003E2342" w:rsidRPr="00381AE0" w:rsidRDefault="003E2342" w:rsidP="00B73D4D">
            <w:pPr>
              <w:widowControl w:val="0"/>
              <w:spacing w:after="0" w:line="236" w:lineRule="auto"/>
              <w:ind w:right="129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___так</w:t>
            </w:r>
          </w:p>
        </w:tc>
      </w:tr>
      <w:tr w:rsidR="003E2342" w:rsidRPr="00381AE0" w14:paraId="6FCEB154" w14:textId="77777777" w:rsidTr="00B73D4D">
        <w:trPr>
          <w:trHeight w:hRule="exact" w:val="31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6A15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  <w:p w14:paraId="3B84A715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  <w:p w14:paraId="6B0AA957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  <w:p w14:paraId="130F7135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  <w:p w14:paraId="5276C8CF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7CC6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bCs/>
                <w:iCs/>
                <w:kern w:val="0"/>
                <w:lang w:val="uk-UA" w:eastAsia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bCs/>
                <w:iCs/>
                <w:kern w:val="0"/>
                <w:lang w:val="uk-UA" w:eastAsia="uk-UA"/>
                <w14:ligatures w14:val="none"/>
              </w:rPr>
              <w:t>Чи пов’язана діяльність фізичної особи-</w:t>
            </w:r>
            <w:r w:rsidRPr="00381AE0">
              <w:rPr>
                <w:rFonts w:ascii="Times New Roman" w:eastAsia="Calibri" w:hAnsi="Times New Roman" w:cs="Times New Roman"/>
                <w:spacing w:val="-1"/>
                <w:w w:val="95"/>
                <w:kern w:val="0"/>
                <w:lang w:val="uk-UA"/>
                <w14:ligatures w14:val="none"/>
              </w:rPr>
              <w:t xml:space="preserve"> підприємця</w:t>
            </w:r>
            <w:r w:rsidRPr="00381AE0">
              <w:rPr>
                <w:rFonts w:ascii="Times New Roman" w:eastAsia="Calibri" w:hAnsi="Times New Roman" w:cs="Times New Roman"/>
                <w:bCs/>
                <w:iCs/>
                <w:kern w:val="0"/>
                <w:lang w:val="uk-UA" w:eastAsia="uk-UA"/>
                <w14:ligatures w14:val="none"/>
              </w:rPr>
              <w:t xml:space="preserve"> з:</w:t>
            </w:r>
          </w:p>
          <w:p w14:paraId="24798E06" w14:textId="77777777" w:rsidR="003E2342" w:rsidRPr="0015766B" w:rsidRDefault="003E2342" w:rsidP="003E234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bCs/>
                <w:spacing w:val="1"/>
                <w:kern w:val="0"/>
                <w:lang w:val="uk-UA"/>
                <w14:ligatures w14:val="none"/>
              </w:rPr>
            </w:pPr>
            <w:r w:rsidRPr="0015766B">
              <w:rPr>
                <w:rFonts w:ascii="Times New Roman" w:eastAsia="Calibri" w:hAnsi="Times New Roman" w:cs="Times New Roman"/>
                <w:bCs/>
                <w:kern w:val="0"/>
                <w:shd w:val="clear" w:color="auto" w:fill="FFFFFF"/>
                <w:lang w:val="uk-UA"/>
                <w14:ligatures w14:val="none"/>
              </w:rPr>
              <w:t xml:space="preserve">діяльністю </w:t>
            </w:r>
            <w:r w:rsidRPr="0015766B">
              <w:rPr>
                <w:rFonts w:ascii="Times New Roman" w:eastAsia="Calibri" w:hAnsi="Times New Roman" w:cs="Times New Roman"/>
                <w:bCs/>
                <w:color w:val="333333"/>
                <w:kern w:val="0"/>
                <w:lang w:val="uk-UA"/>
                <w14:ligatures w14:val="none"/>
              </w:rPr>
              <w:t>у сфері організації та проведення азартних ігор</w:t>
            </w:r>
            <w:r w:rsidRPr="0015766B">
              <w:rPr>
                <w:rFonts w:ascii="Times New Roman" w:eastAsia="Calibri" w:hAnsi="Times New Roman" w:cs="Times New Roman"/>
                <w:bCs/>
                <w:kern w:val="0"/>
                <w:shd w:val="clear" w:color="auto" w:fill="FFFFFF"/>
                <w:lang w:val="uk-UA"/>
                <w14:ligatures w14:val="none"/>
              </w:rPr>
              <w:t>;</w:t>
            </w:r>
          </w:p>
          <w:p w14:paraId="664A4AB4" w14:textId="77777777" w:rsidR="003E2342" w:rsidRPr="0015766B" w:rsidRDefault="003E2342" w:rsidP="003E234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bCs/>
                <w:spacing w:val="1"/>
                <w:kern w:val="0"/>
                <w:lang w:val="uk-UA"/>
                <w14:ligatures w14:val="none"/>
              </w:rPr>
            </w:pPr>
            <w:r w:rsidRPr="0015766B">
              <w:rPr>
                <w:rFonts w:ascii="Times New Roman" w:eastAsia="Calibri" w:hAnsi="Times New Roman" w:cs="Times New Roman"/>
                <w:bCs/>
                <w:kern w:val="0"/>
                <w:shd w:val="clear" w:color="auto" w:fill="FFFFFF"/>
                <w:lang w:val="uk-UA"/>
                <w14:ligatures w14:val="none"/>
              </w:rPr>
              <w:t xml:space="preserve">виробництвом </w:t>
            </w:r>
            <w:r w:rsidRPr="0015766B">
              <w:rPr>
                <w:rFonts w:ascii="Times New Roman" w:eastAsia="Calibri" w:hAnsi="Times New Roman" w:cs="Times New Roman"/>
                <w:bCs/>
                <w:color w:val="333333"/>
                <w:kern w:val="0"/>
                <w:lang w:val="uk-UA"/>
                <w14:ligatures w14:val="none"/>
              </w:rPr>
              <w:t>та/або торгівлею зброї, боєприпасами, військовою технікою та військовими машинами (її частинами), діяльністю у військово-промисловому комплексі;</w:t>
            </w:r>
          </w:p>
          <w:p w14:paraId="4B20C304" w14:textId="77777777" w:rsidR="003E2342" w:rsidRPr="0015766B" w:rsidRDefault="003E2342" w:rsidP="003E234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bCs/>
                <w:spacing w:val="1"/>
                <w:kern w:val="0"/>
                <w:lang w:val="uk-UA"/>
                <w14:ligatures w14:val="none"/>
              </w:rPr>
            </w:pPr>
            <w:r w:rsidRPr="0015766B">
              <w:rPr>
                <w:rFonts w:ascii="Times New Roman" w:eastAsia="Calibri" w:hAnsi="Times New Roman" w:cs="Times New Roman"/>
                <w:bCs/>
                <w:color w:val="333333"/>
                <w:kern w:val="0"/>
                <w:lang w:val="uk-UA"/>
                <w14:ligatures w14:val="none"/>
              </w:rPr>
              <w:t>будівництвом та великими інфраструктурними проектами</w:t>
            </w:r>
          </w:p>
          <w:p w14:paraId="42E6524F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 w:firstLine="284"/>
              <w:jc w:val="both"/>
              <w:rPr>
                <w:rFonts w:ascii="Times New Roman" w:eastAsia="Times New Roman" w:hAnsi="Times New Roman" w:cs="Times New Roman"/>
                <w:bCs/>
                <w:spacing w:val="1"/>
                <w:kern w:val="0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bCs/>
                <w:kern w:val="0"/>
                <w:shd w:val="clear" w:color="auto" w:fill="FFFFFF"/>
                <w:lang w:val="uk-UA"/>
                <w14:ligatures w14:val="none"/>
              </w:rPr>
              <w:t>гірничо-видобувною діяльністю</w:t>
            </w:r>
            <w:r>
              <w:rPr>
                <w:rFonts w:ascii="Times New Roman" w:eastAsia="Calibri" w:hAnsi="Times New Roman" w:cs="Times New Roman"/>
                <w:bCs/>
                <w:kern w:val="0"/>
                <w:shd w:val="clear" w:color="auto" w:fill="FFFFFF"/>
                <w:lang w:val="uk-UA"/>
                <w14:ligatures w14:val="none"/>
              </w:rPr>
              <w:t>;</w:t>
            </w:r>
          </w:p>
          <w:p w14:paraId="18F08315" w14:textId="77777777" w:rsidR="003E2342" w:rsidRPr="0015766B" w:rsidRDefault="003E2342" w:rsidP="003E234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15766B">
              <w:rPr>
                <w:rFonts w:ascii="Times New Roman" w:eastAsia="Calibri" w:hAnsi="Times New Roman" w:cs="Times New Roman"/>
                <w:bCs/>
                <w:kern w:val="0"/>
                <w:shd w:val="clear" w:color="auto" w:fill="FFFFFF"/>
                <w:lang w:val="uk-UA"/>
                <w14:ligatures w14:val="none"/>
              </w:rPr>
              <w:t xml:space="preserve">торгівлею </w:t>
            </w:r>
            <w:r w:rsidRPr="0015766B">
              <w:rPr>
                <w:rFonts w:ascii="Times New Roman" w:eastAsia="Calibri" w:hAnsi="Times New Roman" w:cs="Times New Roman"/>
                <w:bCs/>
                <w:color w:val="333333"/>
                <w:kern w:val="0"/>
                <w:lang w:val="uk-UA"/>
                <w14:ligatures w14:val="none"/>
              </w:rPr>
              <w:t>нерухомістю, предметами розкоші, антикваріатом, творами мистецтва, дорогоцінними металами та камінням і виробами з них;</w:t>
            </w:r>
          </w:p>
          <w:p w14:paraId="5DE1830F" w14:textId="77777777" w:rsidR="003E2342" w:rsidRPr="0069257B" w:rsidRDefault="003E2342" w:rsidP="003E234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bCs/>
                <w:kern w:val="0"/>
                <w:shd w:val="clear" w:color="auto" w:fill="FFFFFF"/>
                <w:lang w:val="uk-UA"/>
                <w14:ligatures w14:val="none"/>
              </w:rPr>
              <w:t>діяльністю, пов’язаною з віртуальними активами.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CC3" w14:textId="77777777" w:rsidR="003E2342" w:rsidRPr="00381AE0" w:rsidRDefault="003E2342" w:rsidP="00B73D4D">
            <w:pPr>
              <w:widowControl w:val="0"/>
              <w:spacing w:after="0" w:line="240" w:lineRule="auto"/>
              <w:ind w:left="169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  <w:p w14:paraId="2255276A" w14:textId="77777777" w:rsidR="003E2342" w:rsidRPr="00381AE0" w:rsidRDefault="003E2342" w:rsidP="00B73D4D">
            <w:pPr>
              <w:widowControl w:val="0"/>
              <w:spacing w:after="0" w:line="240" w:lineRule="auto"/>
              <w:ind w:left="169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  <w:p w14:paraId="37D5C76E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___ні</w:t>
            </w:r>
          </w:p>
          <w:p w14:paraId="1F508A19" w14:textId="77777777" w:rsidR="003E2342" w:rsidRPr="00381AE0" w:rsidRDefault="003E2342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___так</w:t>
            </w:r>
          </w:p>
        </w:tc>
      </w:tr>
      <w:tr w:rsidR="003E2342" w:rsidRPr="00381AE0" w14:paraId="3E60AFC3" w14:textId="77777777" w:rsidTr="00B73D4D">
        <w:trPr>
          <w:trHeight w:hRule="exact" w:val="143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D1F5" w14:textId="77777777" w:rsidR="003E2342" w:rsidRPr="00381AE0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49A51" w14:textId="77777777" w:rsidR="003E2342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 xml:space="preserve">Чи є місцем реєстрації чи ведення діяльності фізичною   особою-підприємцем території держав, що віднесені до  офшорних зон, згідно з розпорядженням КМУ від 23.02.2011 р. № 143- р.? </w:t>
            </w:r>
          </w:p>
          <w:p w14:paraId="01A0E800" w14:textId="77777777" w:rsidR="003E2342" w:rsidRPr="00381AE0" w:rsidRDefault="003E2342" w:rsidP="00B73D4D">
            <w:pPr>
              <w:widowControl w:val="0"/>
              <w:spacing w:after="0" w:line="240" w:lineRule="auto"/>
              <w:ind w:left="139" w:right="147"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(якщо «так», вкажіть деталі)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01EC" w14:textId="77777777" w:rsidR="003E2342" w:rsidRPr="00381AE0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___ні</w:t>
            </w:r>
          </w:p>
          <w:p w14:paraId="7CE37DDE" w14:textId="77777777" w:rsidR="003E2342" w:rsidRPr="00381AE0" w:rsidRDefault="003E2342" w:rsidP="00B73D4D">
            <w:pPr>
              <w:widowControl w:val="0"/>
              <w:spacing w:after="0" w:line="236" w:lineRule="auto"/>
              <w:ind w:right="129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81AE0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___так</w:t>
            </w:r>
          </w:p>
        </w:tc>
      </w:tr>
    </w:tbl>
    <w:bookmarkEnd w:id="0"/>
    <w:p w14:paraId="1E43A2AF" w14:textId="77777777" w:rsidR="003E2342" w:rsidRPr="001B7047" w:rsidRDefault="003E2342" w:rsidP="003E234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5"/>
          <w:szCs w:val="5"/>
          <w:lang w:val="uk-UA"/>
          <w14:ligatures w14:val="none"/>
        </w:rPr>
      </w:pPr>
      <w:r w:rsidRPr="001B7047">
        <w:rPr>
          <w:rFonts w:ascii="Calibri" w:eastAsia="Calibri" w:hAnsi="Calibri" w:cs="Times New Roman"/>
          <w:noProof/>
          <w:kern w:val="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F738F7" wp14:editId="30512E9A">
                <wp:simplePos x="0" y="0"/>
                <wp:positionH relativeFrom="page">
                  <wp:posOffset>4476115</wp:posOffset>
                </wp:positionH>
                <wp:positionV relativeFrom="page">
                  <wp:posOffset>5547360</wp:posOffset>
                </wp:positionV>
                <wp:extent cx="170815" cy="1270"/>
                <wp:effectExtent l="8890" t="13335" r="10795" b="4445"/>
                <wp:wrapNone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270"/>
                          <a:chOff x="7049" y="8736"/>
                          <a:chExt cx="269" cy="2"/>
                        </a:xfrm>
                      </wpg:grpSpPr>
                      <wps:wsp>
                        <wps:cNvPr id="45" name="Freeform 56"/>
                        <wps:cNvSpPr>
                          <a:spLocks/>
                        </wps:cNvSpPr>
                        <wps:spPr bwMode="auto">
                          <a:xfrm>
                            <a:off x="7049" y="8736"/>
                            <a:ext cx="269" cy="2"/>
                          </a:xfrm>
                          <a:custGeom>
                            <a:avLst/>
                            <a:gdLst>
                              <a:gd name="T0" fmla="+- 0 7049 7049"/>
                              <a:gd name="T1" fmla="*/ T0 w 269"/>
                              <a:gd name="T2" fmla="+- 0 7318 7049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7DFBA" id="Группа 44" o:spid="_x0000_s1026" style="position:absolute;margin-left:352.45pt;margin-top:436.8pt;width:13.45pt;height:.1pt;z-index:-251657216;mso-position-horizontal-relative:page;mso-position-vertical-relative:page" coordorigin="7049,8736" coordsize="2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3V3FQMAAP8GAAAOAAAAZHJzL2Uyb0RvYy54bWykVWtu1DAQ/o/EHSz/BLV5NO1uo2Yr1JeQ&#10;ClTqcgCv4zxEYhvbu9nyC4kjcBFuwBXaGzG2k910aYVUWikaZybffPPNePbkdN02aMWUrgXPcLQf&#10;YsQ4FXnNywx/nl/uTTHShvCcNIKzDN8xjU9nr1+ddDJlsahEkzOFAITrtJMZroyRaRBoWrGW6H0h&#10;GQdnIVRLDBxVGeSKdIDeNkEchkdBJ1QulaBMa3h77p145vCLglHzqSg0M6jJMHAz7qncc2GfweyE&#10;pKUisqppT4O8gEVLag5JN1DnxBC0VPVfUG1NldCiMPtUtIEoipoyVwNUE4U71VwpsZSuljLtSrmR&#10;CaTd0enFsPTj6kahOs9wkmDESQs9uv/58P3hx/1v+P+F4DVo1MkyhdArJW/ljfKFgnkt6BcN7mDX&#10;b8+lD0aL7oPIAZYsjXAarQvVWgioHq1dK+42rWBrgyi8jCbhNDrEiIIriid9o2gF3bTfTMLkGCPw&#10;TScHR76JtLrov42PwGc/jK0nIKlP6Ej2pGxFMHB6q6n+P01vKyKZa5W2Qg2aQgVe00vFmJ1idOjo&#10;2uwQNoipx0qOPDZMg+D/1PAJPQYln1GDpHSpzRUTrhVkda2Nvws5WK7BeU99DvemaBu4Fm/3UIhs&#10;Kvfo784mLBrC3gRoHqIO2cw95gAVDzEe6iCaPgl1MIRZqHgLBb0sB36kGijTNe85g4WI3TyhGzQp&#10;tB2WOTAbJgwQIMjW90wspN6N9d/0KRSslN1lojCCZbLwxUpiLDObwpqogzkEIey5FSs2F85jdiYf&#10;cmy9DR9HuQaOOHkvfGDh3XxvUlqmo65ycVk3jWtBwy2RKEyixFHRoqlz67VstCoXZ41CK2K3pPvr&#10;b86jMNhGPHdoFSP5RW8bUjfehuwNSAv3zE+tv2QLkd/BBCvhdy/8VoBRCfUNow72bob11yVRDKPm&#10;PYdLeBwliV3U7pAcTmI4qLFnMfYQTgEqwwZD3615ZvxyX0pVlxVkily5XLyD7VPUdsYdP8+qP8Ae&#10;cJbbsmA9WuPjs4va/m7N/gAAAP//AwBQSwMEFAAGAAgAAAAhAJ+tLOnhAAAACwEAAA8AAABkcnMv&#10;ZG93bnJldi54bWxMj8FOg0AQhu8mvsNmTLzZBdGCyNI0jXpqmtiaNL1tYQqk7Cxht0Df3tGLHmfm&#10;yz/fny0m04oBe9dYUhDOAhBIhS0bqhR87d4fEhDOayp1awkVXNHBIr+9yXRa2pE+cdj6SnAIuVQr&#10;qL3vUildUaPRbmY7JL6dbG+057GvZNnrkcNNKx+DYC6Nbog/1LrDVY3FeXsxCj5GPS6j8G1Yn0+r&#10;62H3vNmvQ1Tq/m5avoLwOPk/GH70WR1ydjraC5VOtAri4OmFUQVJHM1BMBFHIZc5/m4SkHkm/3fI&#10;vwEAAP//AwBQSwECLQAUAAYACAAAACEAtoM4kv4AAADhAQAAEwAAAAAAAAAAAAAAAAAAAAAAW0Nv&#10;bnRlbnRfVHlwZXNdLnhtbFBLAQItABQABgAIAAAAIQA4/SH/1gAAAJQBAAALAAAAAAAAAAAAAAAA&#10;AC8BAABfcmVscy8ucmVsc1BLAQItABQABgAIAAAAIQBq+3V3FQMAAP8GAAAOAAAAAAAAAAAAAAAA&#10;AC4CAABkcnMvZTJvRG9jLnhtbFBLAQItABQABgAIAAAAIQCfrSzp4QAAAAsBAAAPAAAAAAAAAAAA&#10;AAAAAG8FAABkcnMvZG93bnJldi54bWxQSwUGAAAAAAQABADzAAAAfQYAAAAA&#10;">
                <v:shape id="Freeform 56" o:spid="_x0000_s1027" style="position:absolute;left:7049;top:8736;width:269;height:2;visibility:visible;mso-wrap-style:square;v-text-anchor:top" coordsize="2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df8wwAAANsAAAAPAAAAZHJzL2Rvd25yZXYueG1sRI9Ba8JA&#10;FITvQv/D8gq96aallhqzkSKU9iQYvfT2yD6TaPbtdneryb93BaHHYWa+YYrVYHpxJh86ywqeZxkI&#10;4trqjhsF+93n9B1EiMgae8ukYKQAq/JhUmCu7YW3dK5iIxKEQ44K2hhdLmWoWzIYZtYRJ+9gvcGY&#10;pG+k9nhJcNPLlyx7kwY7TgstOlq3VJ+qP6Pga7S4GDZuZ35/Mjoe9qNfu0qpp8fhYwki0hD/w/f2&#10;t1bwOofbl/QDZHkFAAD//wMAUEsBAi0AFAAGAAgAAAAhANvh9svuAAAAhQEAABMAAAAAAAAAAAAA&#10;AAAAAAAAAFtDb250ZW50X1R5cGVzXS54bWxQSwECLQAUAAYACAAAACEAWvQsW78AAAAVAQAACwAA&#10;AAAAAAAAAAAAAAAfAQAAX3JlbHMvLnJlbHNQSwECLQAUAAYACAAAACEAzSnX/MMAAADbAAAADwAA&#10;AAAAAAAAAAAAAAAHAgAAZHJzL2Rvd25yZXYueG1sUEsFBgAAAAADAAMAtwAAAPcCAAAAAA==&#10;" path="m,l269,e" filled="f" strokeweight=".82pt">
                  <v:path arrowok="t" o:connecttype="custom" o:connectlocs="0,0;269,0" o:connectangles="0,0"/>
                </v:shape>
                <w10:wrap anchorx="page" anchory="page"/>
              </v:group>
            </w:pict>
          </mc:Fallback>
        </mc:AlternateContent>
      </w:r>
    </w:p>
    <w:p w14:paraId="23C4DB0F" w14:textId="77777777" w:rsidR="003E2342" w:rsidRPr="0069257B" w:rsidRDefault="003E2342" w:rsidP="003E2342">
      <w:pPr>
        <w:pStyle w:val="a3"/>
        <w:widowControl w:val="0"/>
        <w:tabs>
          <w:tab w:val="left" w:pos="547"/>
        </w:tabs>
        <w:spacing w:before="3" w:after="0" w:line="240" w:lineRule="auto"/>
        <w:ind w:left="426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14:paraId="52148CDD" w14:textId="77777777" w:rsidR="003E2342" w:rsidRPr="0069257B" w:rsidRDefault="003E2342" w:rsidP="003E2342">
      <w:pPr>
        <w:pStyle w:val="a3"/>
        <w:widowControl w:val="0"/>
        <w:numPr>
          <w:ilvl w:val="0"/>
          <w:numId w:val="2"/>
        </w:numPr>
        <w:tabs>
          <w:tab w:val="left" w:pos="547"/>
        </w:tabs>
        <w:spacing w:before="3" w:after="0" w:line="240" w:lineRule="auto"/>
        <w:ind w:hanging="97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  <w:r w:rsidRPr="0069257B">
        <w:rPr>
          <w:rFonts w:ascii="Times New Roman" w:eastAsia="Calibri" w:hAnsi="Times New Roman" w:cs="Times New Roman"/>
          <w:b/>
          <w:bCs/>
          <w:iCs/>
          <w:spacing w:val="-1"/>
          <w:lang w:val="uk-UA"/>
        </w:rPr>
        <w:t>Інформація щодо</w:t>
      </w:r>
      <w:r w:rsidRPr="0069257B">
        <w:rPr>
          <w:rFonts w:ascii="Times New Roman" w:eastAsia="Calibri" w:hAnsi="Times New Roman" w:cs="Times New Roman"/>
          <w:b/>
          <w:bCs/>
          <w:spacing w:val="-1"/>
          <w:lang w:val="uk-UA"/>
        </w:rPr>
        <w:t xml:space="preserve"> дотримання  </w:t>
      </w:r>
      <w:r w:rsidRPr="0069257B">
        <w:rPr>
          <w:rFonts w:ascii="Times New Roman" w:eastAsia="Calibri" w:hAnsi="Times New Roman" w:cs="Times New Roman"/>
          <w:b/>
          <w:bCs/>
          <w:spacing w:val="-1"/>
        </w:rPr>
        <w:t xml:space="preserve">режиму </w:t>
      </w:r>
      <w:r w:rsidRPr="0069257B">
        <w:rPr>
          <w:rFonts w:ascii="Times New Roman" w:eastAsia="Calibri" w:hAnsi="Times New Roman" w:cs="Times New Roman"/>
          <w:b/>
          <w:bCs/>
          <w:spacing w:val="-1"/>
          <w:lang w:val="uk-UA"/>
        </w:rPr>
        <w:t>санкцій/антикорупційних вимог:</w:t>
      </w:r>
    </w:p>
    <w:p w14:paraId="796CDFE2" w14:textId="77777777" w:rsidR="003E2342" w:rsidRDefault="003E2342" w:rsidP="003E2342">
      <w:pPr>
        <w:pStyle w:val="a3"/>
        <w:widowControl w:val="0"/>
        <w:tabs>
          <w:tab w:val="left" w:pos="547"/>
        </w:tabs>
        <w:spacing w:before="3" w:after="0" w:line="240" w:lineRule="auto"/>
        <w:ind w:left="426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521"/>
        <w:gridCol w:w="2977"/>
      </w:tblGrid>
      <w:tr w:rsidR="003E2342" w:rsidRPr="0069257B" w14:paraId="1430AEB5" w14:textId="77777777" w:rsidTr="00B73D4D">
        <w:trPr>
          <w:trHeight w:hRule="exact" w:val="3999"/>
          <w:jc w:val="center"/>
        </w:trPr>
        <w:tc>
          <w:tcPr>
            <w:tcW w:w="567" w:type="dxa"/>
            <w:shd w:val="clear" w:color="auto" w:fill="auto"/>
          </w:tcPr>
          <w:p w14:paraId="60D5ECFE" w14:textId="77777777" w:rsidR="003E2342" w:rsidRPr="0069257B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23.1</w:t>
            </w:r>
          </w:p>
        </w:tc>
        <w:tc>
          <w:tcPr>
            <w:tcW w:w="6521" w:type="dxa"/>
            <w:shd w:val="clear" w:color="auto" w:fill="auto"/>
          </w:tcPr>
          <w:p w14:paraId="09F1AAE9" w14:textId="77777777" w:rsidR="003E2342" w:rsidRPr="0069257B" w:rsidRDefault="003E2342" w:rsidP="00B73D4D">
            <w:pPr>
              <w:widowControl w:val="0"/>
              <w:tabs>
                <w:tab w:val="left" w:pos="1252"/>
                <w:tab w:val="left" w:pos="1459"/>
                <w:tab w:val="left" w:pos="1771"/>
                <w:tab w:val="left" w:pos="2270"/>
                <w:tab w:val="left" w:pos="2462"/>
                <w:tab w:val="left" w:pos="2702"/>
                <w:tab w:val="left" w:pos="3403"/>
                <w:tab w:val="left" w:pos="3605"/>
                <w:tab w:val="left" w:pos="4392"/>
                <w:tab w:val="left" w:pos="4700"/>
                <w:tab w:val="left" w:pos="5262"/>
              </w:tabs>
              <w:spacing w:after="0" w:line="240" w:lineRule="auto"/>
              <w:ind w:left="139" w:right="144"/>
              <w:jc w:val="both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Чи є/має фізична особа-підприємець:</w:t>
            </w:r>
          </w:p>
          <w:p w14:paraId="17366FEF" w14:textId="77777777" w:rsidR="003E2342" w:rsidRPr="0069257B" w:rsidRDefault="003E2342" w:rsidP="00B73D4D">
            <w:pPr>
              <w:widowControl w:val="0"/>
              <w:shd w:val="clear" w:color="auto" w:fill="FFFFFF"/>
              <w:tabs>
                <w:tab w:val="left" w:pos="373"/>
                <w:tab w:val="left" w:pos="1459"/>
                <w:tab w:val="left" w:pos="1771"/>
                <w:tab w:val="left" w:pos="2270"/>
                <w:tab w:val="left" w:pos="2462"/>
                <w:tab w:val="left" w:pos="2702"/>
                <w:tab w:val="left" w:pos="3403"/>
                <w:tab w:val="left" w:pos="3605"/>
                <w:tab w:val="left" w:pos="4392"/>
                <w:tab w:val="left" w:pos="4700"/>
                <w:tab w:val="left" w:pos="5262"/>
              </w:tabs>
              <w:spacing w:after="0" w:line="240" w:lineRule="auto"/>
              <w:ind w:left="139" w:right="144"/>
              <w:jc w:val="both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громадянином держави, що здійснює збройну агресію проти України (крім громадян такої держави, яким надано статус учасника бойових дій після 14 квітня 2014 року), та/або особою, місцем постійного проживання (перебування, реєстрації) якої є держава, що здійснює збройну агресію проти України;</w:t>
            </w:r>
          </w:p>
          <w:p w14:paraId="1E70DBA6" w14:textId="77777777" w:rsidR="003E2342" w:rsidRPr="0069257B" w:rsidRDefault="003E2342" w:rsidP="00B73D4D">
            <w:pPr>
              <w:widowControl w:val="0"/>
              <w:shd w:val="clear" w:color="auto" w:fill="FFFFFF"/>
              <w:tabs>
                <w:tab w:val="left" w:pos="373"/>
                <w:tab w:val="left" w:pos="1459"/>
                <w:tab w:val="left" w:pos="1771"/>
                <w:tab w:val="left" w:pos="2270"/>
                <w:tab w:val="left" w:pos="2462"/>
                <w:tab w:val="left" w:pos="2702"/>
                <w:tab w:val="left" w:pos="3403"/>
                <w:tab w:val="left" w:pos="3605"/>
                <w:tab w:val="left" w:pos="4392"/>
                <w:tab w:val="left" w:pos="4700"/>
                <w:tab w:val="left" w:pos="5262"/>
              </w:tabs>
              <w:spacing w:after="0" w:line="240" w:lineRule="auto"/>
              <w:ind w:left="139" w:right="144"/>
              <w:jc w:val="both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особою, яка здійснює передачу (отримання) активів до (з) України, використовуючи</w:t>
            </w:r>
            <w:r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депозитарні установи, банки, інші фінансові установи та небанківських надавачів платіжних</w:t>
            </w:r>
            <w:r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послуг,</w:t>
            </w:r>
            <w:r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місцем перебування та/або реєстрації яких є держава, що здійснює збройну агресію проти України;</w:t>
            </w:r>
          </w:p>
          <w:p w14:paraId="6AA72F24" w14:textId="77777777" w:rsidR="003E2342" w:rsidRDefault="003E2342" w:rsidP="00B73D4D">
            <w:pPr>
              <w:widowControl w:val="0"/>
              <w:shd w:val="clear" w:color="auto" w:fill="FFFFFF"/>
              <w:tabs>
                <w:tab w:val="left" w:pos="373"/>
                <w:tab w:val="left" w:pos="1459"/>
                <w:tab w:val="left" w:pos="1771"/>
                <w:tab w:val="left" w:pos="2270"/>
                <w:tab w:val="left" w:pos="2462"/>
                <w:tab w:val="left" w:pos="2702"/>
                <w:tab w:val="left" w:pos="3403"/>
                <w:tab w:val="left" w:pos="3605"/>
                <w:tab w:val="left" w:pos="4392"/>
                <w:tab w:val="left" w:pos="4700"/>
                <w:tab w:val="left" w:pos="5262"/>
              </w:tabs>
              <w:spacing w:before="5" w:after="0" w:line="239" w:lineRule="auto"/>
              <w:ind w:left="139" w:right="144"/>
              <w:jc w:val="both"/>
              <w:rPr>
                <w:rFonts w:ascii="Times New Roman" w:eastAsia="Calibri" w:hAnsi="Times New Roman" w:cs="Times New Roman"/>
                <w:spacing w:val="1"/>
                <w:kern w:val="0"/>
                <w:lang w:val="uk-UA"/>
                <w14:ligatures w14:val="none"/>
              </w:rPr>
            </w:pPr>
            <w:r w:rsidRPr="0069257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-</w:t>
            </w:r>
            <w:r w:rsidRPr="0069257B">
              <w:rPr>
                <w:rFonts w:ascii="Times New Roman" w:eastAsia="Times New Roman" w:hAnsi="Times New Roman" w:cs="Times New Roman"/>
                <w:spacing w:val="1"/>
                <w:kern w:val="0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1"/>
                <w:kern w:val="0"/>
                <w:lang w:val="uk-UA"/>
                <w14:ligatures w14:val="none"/>
              </w:rPr>
              <w:t>джерела коштів, пов’язані з власними фінансовими операціями, що походять з держави, що здійснює збройну агресію проти України</w:t>
            </w:r>
            <w:bookmarkStart w:id="1" w:name="n1499"/>
            <w:bookmarkStart w:id="2" w:name="n1498"/>
            <w:bookmarkEnd w:id="1"/>
            <w:bookmarkEnd w:id="2"/>
            <w:r w:rsidRPr="0069257B">
              <w:rPr>
                <w:rFonts w:ascii="Times New Roman" w:eastAsia="Calibri" w:hAnsi="Times New Roman" w:cs="Times New Roman"/>
                <w:spacing w:val="1"/>
                <w:kern w:val="0"/>
                <w:lang w:val="uk-UA"/>
                <w14:ligatures w14:val="none"/>
              </w:rPr>
              <w:t xml:space="preserve">? </w:t>
            </w:r>
          </w:p>
          <w:p w14:paraId="2AC86EFE" w14:textId="77777777" w:rsidR="003E2342" w:rsidRPr="0069257B" w:rsidRDefault="003E2342" w:rsidP="00B73D4D">
            <w:pPr>
              <w:widowControl w:val="0"/>
              <w:shd w:val="clear" w:color="auto" w:fill="FFFFFF"/>
              <w:tabs>
                <w:tab w:val="left" w:pos="373"/>
                <w:tab w:val="left" w:pos="1459"/>
                <w:tab w:val="left" w:pos="1771"/>
                <w:tab w:val="left" w:pos="2270"/>
                <w:tab w:val="left" w:pos="2462"/>
                <w:tab w:val="left" w:pos="2702"/>
                <w:tab w:val="left" w:pos="3403"/>
                <w:tab w:val="left" w:pos="3605"/>
                <w:tab w:val="left" w:pos="4392"/>
                <w:tab w:val="left" w:pos="4700"/>
                <w:tab w:val="left" w:pos="5262"/>
              </w:tabs>
              <w:spacing w:before="5" w:after="0" w:line="239" w:lineRule="auto"/>
              <w:ind w:left="139" w:right="144"/>
              <w:jc w:val="both"/>
              <w:rPr>
                <w:rFonts w:ascii="Times New Roman" w:eastAsia="Calibri" w:hAnsi="Times New Roman" w:cs="Times New Roman"/>
                <w:spacing w:val="1"/>
                <w:kern w:val="0"/>
                <w:lang w:val="uk-UA"/>
                <w14:ligatures w14:val="none"/>
              </w:rPr>
            </w:pPr>
            <w:r w:rsidRPr="0069257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(якщо так, зазначте відповідні дані)</w:t>
            </w:r>
          </w:p>
          <w:p w14:paraId="6656C3DD" w14:textId="77777777" w:rsidR="003E2342" w:rsidRPr="0069257B" w:rsidRDefault="003E2342" w:rsidP="00B73D4D">
            <w:pPr>
              <w:widowControl w:val="0"/>
              <w:shd w:val="clear" w:color="auto" w:fill="FFFFFF"/>
              <w:tabs>
                <w:tab w:val="left" w:pos="373"/>
                <w:tab w:val="left" w:pos="1459"/>
                <w:tab w:val="left" w:pos="1771"/>
                <w:tab w:val="left" w:pos="2270"/>
                <w:tab w:val="left" w:pos="2462"/>
                <w:tab w:val="left" w:pos="2702"/>
                <w:tab w:val="left" w:pos="3403"/>
                <w:tab w:val="left" w:pos="3605"/>
                <w:tab w:val="left" w:pos="4392"/>
                <w:tab w:val="left" w:pos="4700"/>
                <w:tab w:val="left" w:pos="5262"/>
              </w:tabs>
              <w:spacing w:before="5" w:after="0" w:line="239" w:lineRule="auto"/>
              <w:ind w:left="139" w:right="144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</w:p>
          <w:p w14:paraId="29A4DAF7" w14:textId="77777777" w:rsidR="003E2342" w:rsidRPr="0069257B" w:rsidRDefault="003E2342" w:rsidP="00B73D4D">
            <w:pPr>
              <w:widowControl w:val="0"/>
              <w:shd w:val="clear" w:color="auto" w:fill="FFFFFF"/>
              <w:tabs>
                <w:tab w:val="left" w:pos="373"/>
                <w:tab w:val="left" w:pos="1459"/>
                <w:tab w:val="left" w:pos="1771"/>
                <w:tab w:val="left" w:pos="2270"/>
                <w:tab w:val="left" w:pos="2462"/>
                <w:tab w:val="left" w:pos="2702"/>
                <w:tab w:val="left" w:pos="3403"/>
                <w:tab w:val="left" w:pos="3605"/>
                <w:tab w:val="left" w:pos="4392"/>
                <w:tab w:val="left" w:pos="4700"/>
                <w:tab w:val="left" w:pos="5262"/>
              </w:tabs>
              <w:spacing w:before="5" w:after="0" w:line="239" w:lineRule="auto"/>
              <w:ind w:left="139" w:right="144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</w:p>
          <w:p w14:paraId="3470FBDD" w14:textId="77777777" w:rsidR="003E2342" w:rsidRPr="0069257B" w:rsidRDefault="003E2342" w:rsidP="00B73D4D">
            <w:pPr>
              <w:widowControl w:val="0"/>
              <w:shd w:val="clear" w:color="auto" w:fill="FFFFFF"/>
              <w:tabs>
                <w:tab w:val="left" w:pos="373"/>
                <w:tab w:val="left" w:pos="1459"/>
                <w:tab w:val="left" w:pos="1771"/>
                <w:tab w:val="left" w:pos="2270"/>
                <w:tab w:val="left" w:pos="2462"/>
                <w:tab w:val="left" w:pos="2702"/>
                <w:tab w:val="left" w:pos="3403"/>
                <w:tab w:val="left" w:pos="3605"/>
                <w:tab w:val="left" w:pos="4392"/>
                <w:tab w:val="left" w:pos="4700"/>
                <w:tab w:val="left" w:pos="5262"/>
              </w:tabs>
              <w:spacing w:before="5" w:after="0" w:line="239" w:lineRule="auto"/>
              <w:ind w:left="139" w:right="144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</w:p>
          <w:p w14:paraId="6D7B27B9" w14:textId="77777777" w:rsidR="003E2342" w:rsidRPr="0069257B" w:rsidRDefault="003E2342" w:rsidP="00B73D4D">
            <w:pPr>
              <w:widowControl w:val="0"/>
              <w:shd w:val="clear" w:color="auto" w:fill="FFFFFF"/>
              <w:tabs>
                <w:tab w:val="left" w:pos="373"/>
                <w:tab w:val="left" w:pos="1459"/>
                <w:tab w:val="left" w:pos="1771"/>
                <w:tab w:val="left" w:pos="2270"/>
                <w:tab w:val="left" w:pos="2462"/>
                <w:tab w:val="left" w:pos="2702"/>
                <w:tab w:val="left" w:pos="3403"/>
                <w:tab w:val="left" w:pos="3605"/>
                <w:tab w:val="left" w:pos="4392"/>
                <w:tab w:val="left" w:pos="4700"/>
                <w:tab w:val="left" w:pos="5262"/>
              </w:tabs>
              <w:spacing w:before="5" w:after="0" w:line="239" w:lineRule="auto"/>
              <w:ind w:left="139" w:right="144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</w:p>
          <w:p w14:paraId="28AFC744" w14:textId="77777777" w:rsidR="003E2342" w:rsidRPr="0069257B" w:rsidRDefault="003E2342" w:rsidP="00B73D4D">
            <w:pPr>
              <w:widowControl w:val="0"/>
              <w:shd w:val="clear" w:color="auto" w:fill="FFFFFF"/>
              <w:tabs>
                <w:tab w:val="left" w:pos="373"/>
                <w:tab w:val="left" w:pos="1459"/>
                <w:tab w:val="left" w:pos="1771"/>
                <w:tab w:val="left" w:pos="2270"/>
                <w:tab w:val="left" w:pos="2462"/>
                <w:tab w:val="left" w:pos="2702"/>
                <w:tab w:val="left" w:pos="3403"/>
                <w:tab w:val="left" w:pos="3605"/>
                <w:tab w:val="left" w:pos="4392"/>
                <w:tab w:val="left" w:pos="4700"/>
                <w:tab w:val="left" w:pos="5262"/>
              </w:tabs>
              <w:spacing w:before="5" w:after="0" w:line="239" w:lineRule="auto"/>
              <w:ind w:left="139" w:right="144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</w:tcPr>
          <w:p w14:paraId="7A7C3445" w14:textId="77777777" w:rsidR="003E2342" w:rsidRPr="0069257B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___ні</w:t>
            </w:r>
          </w:p>
          <w:p w14:paraId="09EE4098" w14:textId="77777777" w:rsidR="003E2342" w:rsidRPr="0069257B" w:rsidRDefault="003E2342" w:rsidP="00B73D4D">
            <w:pPr>
              <w:widowControl w:val="0"/>
              <w:spacing w:before="15" w:after="0" w:line="250" w:lineRule="exact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___так</w:t>
            </w:r>
          </w:p>
        </w:tc>
      </w:tr>
      <w:tr w:rsidR="003E2342" w:rsidRPr="0069257B" w14:paraId="293A434A" w14:textId="77777777" w:rsidTr="00B73D4D">
        <w:trPr>
          <w:trHeight w:hRule="exact" w:val="1986"/>
          <w:jc w:val="center"/>
        </w:trPr>
        <w:tc>
          <w:tcPr>
            <w:tcW w:w="567" w:type="dxa"/>
            <w:shd w:val="clear" w:color="auto" w:fill="auto"/>
          </w:tcPr>
          <w:p w14:paraId="2AAB2508" w14:textId="77777777" w:rsidR="003E2342" w:rsidRPr="0069257B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23.3</w:t>
            </w:r>
          </w:p>
        </w:tc>
        <w:tc>
          <w:tcPr>
            <w:tcW w:w="6521" w:type="dxa"/>
            <w:shd w:val="clear" w:color="auto" w:fill="auto"/>
          </w:tcPr>
          <w:p w14:paraId="02B85E21" w14:textId="77777777" w:rsidR="003E2342" w:rsidRDefault="003E2342" w:rsidP="00B73D4D">
            <w:pPr>
              <w:ind w:left="139" w:right="144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Чи є місцем реєстрації </w:t>
            </w:r>
            <w:r w:rsidRPr="0069257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фізичної особа-підприємець</w:t>
            </w:r>
            <w:r w:rsidRPr="0069257B">
              <w:rPr>
                <w:rFonts w:ascii="Times New Roman" w:eastAsia="Calibri" w:hAnsi="Times New Roman" w:cs="Times New Roman"/>
                <w:spacing w:val="1"/>
                <w:kern w:val="0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держава (юрисдикція), що не виконує чи неналежним чином виконує рекомендації міжнародних, міжурядових організацій, задіяних у сфері боротьби з легалізацією (відмиванням) доходів, одержаних злочинним шляхом, або фінансуванням розповсюдження зброї масового знищення? </w:t>
            </w:r>
          </w:p>
          <w:p w14:paraId="75FFD0A2" w14:textId="77777777" w:rsidR="003E2342" w:rsidRPr="0069257B" w:rsidRDefault="003E2342" w:rsidP="00B73D4D">
            <w:pPr>
              <w:ind w:left="139" w:right="14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spacing w:val="1"/>
                <w:kern w:val="0"/>
                <w:lang w:val="uk-UA"/>
                <w14:ligatures w14:val="none"/>
              </w:rPr>
              <w:t>(якщо так, зазначте відповідні дані)</w:t>
            </w:r>
          </w:p>
        </w:tc>
        <w:tc>
          <w:tcPr>
            <w:tcW w:w="2977" w:type="dxa"/>
            <w:shd w:val="clear" w:color="auto" w:fill="auto"/>
          </w:tcPr>
          <w:p w14:paraId="71F3BCFA" w14:textId="77777777" w:rsidR="003E2342" w:rsidRPr="0069257B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___ні</w:t>
            </w:r>
          </w:p>
          <w:p w14:paraId="2EA5C9C4" w14:textId="77777777" w:rsidR="003E2342" w:rsidRPr="0069257B" w:rsidRDefault="003E2342" w:rsidP="00B73D4D">
            <w:pPr>
              <w:widowControl w:val="0"/>
              <w:spacing w:before="15" w:after="0" w:line="250" w:lineRule="exact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___так</w:t>
            </w:r>
          </w:p>
        </w:tc>
      </w:tr>
      <w:tr w:rsidR="003E2342" w:rsidRPr="0069257B" w14:paraId="03A5F1EE" w14:textId="77777777" w:rsidTr="00B73D4D">
        <w:trPr>
          <w:trHeight w:hRule="exact" w:val="1568"/>
          <w:jc w:val="center"/>
        </w:trPr>
        <w:tc>
          <w:tcPr>
            <w:tcW w:w="567" w:type="dxa"/>
            <w:shd w:val="clear" w:color="auto" w:fill="auto"/>
          </w:tcPr>
          <w:p w14:paraId="3B34349E" w14:textId="77777777" w:rsidR="003E2342" w:rsidRPr="0069257B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23.4</w:t>
            </w:r>
          </w:p>
        </w:tc>
        <w:tc>
          <w:tcPr>
            <w:tcW w:w="6521" w:type="dxa"/>
            <w:shd w:val="clear" w:color="auto" w:fill="auto"/>
          </w:tcPr>
          <w:p w14:paraId="5CD356DB" w14:textId="77777777" w:rsidR="003E2342" w:rsidRPr="008C1FF7" w:rsidRDefault="003E2342" w:rsidP="00B73D4D">
            <w:pPr>
              <w:ind w:left="139" w:right="144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Чи включена фізична особа-підприємець до переліку осіб, є представником осіб, включених до переліку пов’язаних з провадженням терористичної діяльності або стосовно яких застосовано міжнародні санкції? </w:t>
            </w:r>
          </w:p>
          <w:p w14:paraId="32B7F803" w14:textId="77777777" w:rsidR="003E2342" w:rsidRPr="0069257B" w:rsidRDefault="003E2342" w:rsidP="00B73D4D">
            <w:pPr>
              <w:ind w:left="139" w:right="144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(якщо «так», зазначте відповідні дані)</w:t>
            </w:r>
          </w:p>
          <w:p w14:paraId="56B24682" w14:textId="77777777" w:rsidR="003E2342" w:rsidRPr="0069257B" w:rsidRDefault="003E2342" w:rsidP="00B73D4D">
            <w:pPr>
              <w:widowControl w:val="0"/>
              <w:shd w:val="clear" w:color="auto" w:fill="FFFFFF"/>
              <w:spacing w:after="150" w:line="240" w:lineRule="auto"/>
              <w:ind w:left="139" w:right="144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</w:tcPr>
          <w:p w14:paraId="1047C4A4" w14:textId="77777777" w:rsidR="003E2342" w:rsidRPr="0069257B" w:rsidRDefault="003E2342" w:rsidP="00B73D4D">
            <w:pPr>
              <w:widowControl w:val="0"/>
              <w:spacing w:before="15" w:after="0" w:line="250" w:lineRule="exact"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___ні</w:t>
            </w:r>
          </w:p>
          <w:p w14:paraId="2C4F9222" w14:textId="77777777" w:rsidR="003E2342" w:rsidRPr="0069257B" w:rsidRDefault="003E2342" w:rsidP="00B73D4D">
            <w:pPr>
              <w:widowControl w:val="0"/>
              <w:spacing w:before="15" w:after="0" w:line="250" w:lineRule="exact"/>
              <w:jc w:val="both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___так</w:t>
            </w:r>
          </w:p>
        </w:tc>
      </w:tr>
      <w:tr w:rsidR="003E2342" w:rsidRPr="0069257B" w14:paraId="5F225D58" w14:textId="77777777" w:rsidTr="00B73D4D">
        <w:trPr>
          <w:trHeight w:hRule="exact" w:val="1556"/>
          <w:jc w:val="center"/>
        </w:trPr>
        <w:tc>
          <w:tcPr>
            <w:tcW w:w="567" w:type="dxa"/>
            <w:shd w:val="clear" w:color="auto" w:fill="auto"/>
          </w:tcPr>
          <w:p w14:paraId="103EE732" w14:textId="77777777" w:rsidR="003E2342" w:rsidRPr="0069257B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lastRenderedPageBreak/>
              <w:t>23.5</w:t>
            </w:r>
          </w:p>
        </w:tc>
        <w:tc>
          <w:tcPr>
            <w:tcW w:w="6521" w:type="dxa"/>
            <w:shd w:val="clear" w:color="auto" w:fill="auto"/>
          </w:tcPr>
          <w:p w14:paraId="58381153" w14:textId="77777777" w:rsidR="003E2342" w:rsidRPr="008C1FF7" w:rsidRDefault="003E2342" w:rsidP="00B73D4D">
            <w:pPr>
              <w:ind w:left="139" w:right="144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Чи є фізична особа-підприємець особою, стосовно якої застосовані спеціальні економічні та інші обмежувальні заходи (санкції) відповідно до</w:t>
            </w:r>
            <w:r w:rsidRPr="008C1FF7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 </w:t>
            </w:r>
            <w:hyperlink r:id="rId5" w:anchor="n52" w:tgtFrame="_blank" w:history="1">
              <w:r w:rsidRPr="0069257B">
                <w:rPr>
                  <w:rFonts w:ascii="Times New Roman" w:eastAsia="Calibri" w:hAnsi="Times New Roman" w:cs="Times New Roman"/>
                  <w:kern w:val="0"/>
                  <w:lang w:val="uk-UA"/>
                  <w14:ligatures w14:val="none"/>
                </w:rPr>
                <w:t>статті 5</w:t>
              </w:r>
            </w:hyperlink>
            <w:r w:rsidRPr="008C1FF7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Закону України «Про санкції» або міжнародні санкції? </w:t>
            </w:r>
          </w:p>
          <w:p w14:paraId="79FD84C6" w14:textId="77777777" w:rsidR="003E2342" w:rsidRPr="0069257B" w:rsidRDefault="003E2342" w:rsidP="00B73D4D">
            <w:pPr>
              <w:ind w:left="139" w:right="144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(якщо «так», зазначте відповідні дані)</w:t>
            </w:r>
          </w:p>
          <w:p w14:paraId="0DDBA827" w14:textId="77777777" w:rsidR="003E2342" w:rsidRPr="0069257B" w:rsidRDefault="003E2342" w:rsidP="00B73D4D">
            <w:pPr>
              <w:widowControl w:val="0"/>
              <w:shd w:val="clear" w:color="auto" w:fill="FFFFFF"/>
              <w:spacing w:after="150" w:line="240" w:lineRule="auto"/>
              <w:ind w:left="139" w:right="14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val="uk-UA"/>
                <w14:ligatures w14:val="none"/>
              </w:rPr>
            </w:pPr>
          </w:p>
          <w:p w14:paraId="3ECE9C56" w14:textId="77777777" w:rsidR="003E2342" w:rsidRPr="0069257B" w:rsidRDefault="003E2342" w:rsidP="00B73D4D">
            <w:pPr>
              <w:widowControl w:val="0"/>
              <w:spacing w:after="0" w:line="239" w:lineRule="auto"/>
              <w:ind w:left="139" w:right="144"/>
              <w:jc w:val="both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(якщо</w:t>
            </w:r>
            <w:r w:rsidRPr="0069257B">
              <w:rPr>
                <w:rFonts w:ascii="Times New Roman" w:eastAsia="Calibri" w:hAnsi="Times New Roman" w:cs="Times New Roman"/>
                <w:spacing w:val="7"/>
                <w:lang w:val="uk-UA"/>
                <w14:ligatures w14:val="none"/>
              </w:rPr>
              <w:t xml:space="preserve"> «</w:t>
            </w: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так»,</w:t>
            </w:r>
            <w:r w:rsidRPr="0069257B">
              <w:rPr>
                <w:rFonts w:ascii="Times New Roman" w:eastAsia="Calibri" w:hAnsi="Times New Roman" w:cs="Times New Roman"/>
                <w:spacing w:val="-5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зазначте</w:t>
            </w:r>
            <w:r w:rsidRPr="0069257B">
              <w:rPr>
                <w:rFonts w:ascii="Times New Roman" w:eastAsia="Calibri" w:hAnsi="Times New Roman" w:cs="Times New Roman"/>
                <w:spacing w:val="-7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відповідні</w:t>
            </w:r>
            <w:r w:rsidRPr="0069257B">
              <w:rPr>
                <w:rFonts w:ascii="Times New Roman" w:eastAsia="Calibri" w:hAnsi="Times New Roman" w:cs="Times New Roman"/>
                <w:spacing w:val="-10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дані)</w:t>
            </w:r>
          </w:p>
        </w:tc>
        <w:tc>
          <w:tcPr>
            <w:tcW w:w="2977" w:type="dxa"/>
            <w:shd w:val="clear" w:color="auto" w:fill="auto"/>
          </w:tcPr>
          <w:p w14:paraId="1750639D" w14:textId="77777777" w:rsidR="003E2342" w:rsidRPr="0069257B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___ні</w:t>
            </w:r>
          </w:p>
          <w:p w14:paraId="020A45BF" w14:textId="77777777" w:rsidR="003E2342" w:rsidRPr="0069257B" w:rsidRDefault="003E2342" w:rsidP="00B73D4D">
            <w:pPr>
              <w:widowControl w:val="0"/>
              <w:spacing w:after="0" w:line="241" w:lineRule="auto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___так</w:t>
            </w:r>
          </w:p>
        </w:tc>
      </w:tr>
      <w:tr w:rsidR="003E2342" w:rsidRPr="0069257B" w14:paraId="03F851AD" w14:textId="77777777" w:rsidTr="00B73D4D">
        <w:trPr>
          <w:trHeight w:hRule="exact" w:val="1717"/>
          <w:jc w:val="center"/>
        </w:trPr>
        <w:tc>
          <w:tcPr>
            <w:tcW w:w="567" w:type="dxa"/>
            <w:shd w:val="clear" w:color="auto" w:fill="auto"/>
          </w:tcPr>
          <w:p w14:paraId="4463D236" w14:textId="77777777" w:rsidR="003E2342" w:rsidRPr="0069257B" w:rsidRDefault="003E2342" w:rsidP="00B73D4D">
            <w:pPr>
              <w:widowControl w:val="0"/>
              <w:spacing w:before="9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23.6</w:t>
            </w:r>
          </w:p>
        </w:tc>
        <w:tc>
          <w:tcPr>
            <w:tcW w:w="6521" w:type="dxa"/>
            <w:shd w:val="clear" w:color="auto" w:fill="FFFFFF"/>
          </w:tcPr>
          <w:p w14:paraId="448438E9" w14:textId="77777777" w:rsidR="003E2342" w:rsidRDefault="003E2342" w:rsidP="00B73D4D">
            <w:pPr>
              <w:widowControl w:val="0"/>
              <w:spacing w:before="5" w:after="0" w:line="239" w:lineRule="auto"/>
              <w:ind w:left="139" w:right="144"/>
              <w:jc w:val="both"/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Чи є</w:t>
            </w:r>
            <w:r w:rsidRPr="0069257B">
              <w:rPr>
                <w:rFonts w:ascii="Times New Roman" w:eastAsia="Calibri" w:hAnsi="Times New Roman" w:cs="Times New Roman"/>
                <w:spacing w:val="3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у</w:t>
            </w: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фізичної</w:t>
            </w:r>
            <w:r w:rsidRPr="0069257B">
              <w:rPr>
                <w:rFonts w:ascii="Times New Roman" w:eastAsia="Calibri" w:hAnsi="Times New Roman" w:cs="Times New Roman"/>
                <w:spacing w:val="3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особи-підприємця</w:t>
            </w:r>
            <w:r w:rsidRPr="0069257B">
              <w:rPr>
                <w:rFonts w:ascii="Times New Roman" w:eastAsia="Calibri" w:hAnsi="Times New Roman" w:cs="Times New Roman"/>
                <w:spacing w:val="33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судимості</w:t>
            </w:r>
            <w:r w:rsidRPr="0069257B">
              <w:rPr>
                <w:rFonts w:ascii="Times New Roman" w:eastAsia="Calibri" w:hAnsi="Times New Roman" w:cs="Times New Roman"/>
                <w:spacing w:val="51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color w:val="000000"/>
                <w:lang w:val="uk-UA"/>
                <w14:ligatures w14:val="none"/>
              </w:rPr>
              <w:t>не погашені та не зняті в установленому законом порядку</w:t>
            </w: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 xml:space="preserve"> за</w:t>
            </w:r>
            <w:r w:rsidRPr="0069257B">
              <w:rPr>
                <w:rFonts w:ascii="Times New Roman" w:eastAsia="Calibri" w:hAnsi="Times New Roman" w:cs="Times New Roman"/>
                <w:spacing w:val="4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корупційні</w:t>
            </w:r>
            <w:r w:rsidRPr="0069257B">
              <w:rPr>
                <w:rFonts w:ascii="Times New Roman" w:eastAsia="Calibri" w:hAnsi="Times New Roman" w:cs="Times New Roman"/>
                <w:spacing w:val="51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злочини,</w:t>
            </w:r>
            <w:r w:rsidRPr="0069257B">
              <w:rPr>
                <w:rFonts w:ascii="Times New Roman" w:eastAsia="Calibri" w:hAnsi="Times New Roman" w:cs="Times New Roman"/>
                <w:spacing w:val="52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відмивання</w:t>
            </w:r>
            <w:r w:rsidRPr="0069257B">
              <w:rPr>
                <w:rFonts w:ascii="Times New Roman" w:eastAsia="Calibri" w:hAnsi="Times New Roman" w:cs="Times New Roman"/>
                <w:spacing w:val="49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доходів,</w:t>
            </w:r>
            <w:r w:rsidRPr="0069257B">
              <w:rPr>
                <w:rFonts w:ascii="Times New Roman" w:eastAsia="Calibri" w:hAnsi="Times New Roman" w:cs="Times New Roman"/>
                <w:spacing w:val="51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отриманих</w:t>
            </w:r>
            <w:r w:rsidRPr="0069257B">
              <w:rPr>
                <w:rFonts w:ascii="Times New Roman" w:eastAsia="Calibri" w:hAnsi="Times New Roman" w:cs="Times New Roman"/>
                <w:spacing w:val="39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незаконним</w:t>
            </w:r>
            <w:r w:rsidRPr="0069257B">
              <w:rPr>
                <w:rFonts w:ascii="Times New Roman" w:eastAsia="Calibri" w:hAnsi="Times New Roman" w:cs="Times New Roman"/>
                <w:spacing w:val="43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шляхом,</w:t>
            </w:r>
            <w:r w:rsidRPr="0069257B">
              <w:rPr>
                <w:rFonts w:ascii="Times New Roman" w:eastAsia="Calibri" w:hAnsi="Times New Roman" w:cs="Times New Roman"/>
                <w:spacing w:val="44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шахрайство,</w:t>
            </w:r>
            <w:r w:rsidRPr="0069257B">
              <w:rPr>
                <w:rFonts w:ascii="Times New Roman" w:eastAsia="Calibri" w:hAnsi="Times New Roman" w:cs="Times New Roman"/>
                <w:spacing w:val="32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фінансування</w:t>
            </w:r>
            <w:r w:rsidRPr="0069257B">
              <w:rPr>
                <w:rFonts w:ascii="Times New Roman" w:eastAsia="Calibri" w:hAnsi="Times New Roman" w:cs="Times New Roman"/>
                <w:spacing w:val="49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тероризму;</w:t>
            </w:r>
            <w:r w:rsidRPr="0069257B">
              <w:rPr>
                <w:rFonts w:ascii="Times New Roman" w:eastAsia="Calibri" w:hAnsi="Times New Roman" w:cs="Times New Roman"/>
                <w:spacing w:val="51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а</w:t>
            </w:r>
            <w:r w:rsidRPr="0069257B">
              <w:rPr>
                <w:rFonts w:ascii="Times New Roman" w:eastAsia="Calibri" w:hAnsi="Times New Roman" w:cs="Times New Roman"/>
                <w:spacing w:val="52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також</w:t>
            </w:r>
            <w:r w:rsidRPr="0069257B">
              <w:rPr>
                <w:rFonts w:ascii="Times New Roman" w:eastAsia="Calibri" w:hAnsi="Times New Roman" w:cs="Times New Roman"/>
                <w:spacing w:val="51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підтвердження</w:t>
            </w:r>
            <w:r w:rsidRPr="0069257B">
              <w:rPr>
                <w:rFonts w:ascii="Times New Roman" w:eastAsia="Calibri" w:hAnsi="Times New Roman" w:cs="Times New Roman"/>
                <w:spacing w:val="49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того,</w:t>
            </w:r>
            <w:r w:rsidRPr="0069257B">
              <w:rPr>
                <w:rFonts w:ascii="Times New Roman" w:eastAsia="Calibri" w:hAnsi="Times New Roman" w:cs="Times New Roman"/>
                <w:spacing w:val="55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що</w:t>
            </w:r>
            <w:r w:rsidRPr="0069257B">
              <w:rPr>
                <w:rFonts w:ascii="Times New Roman" w:eastAsia="Calibri" w:hAnsi="Times New Roman" w:cs="Times New Roman"/>
                <w:spacing w:val="41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щодо</w:t>
            </w:r>
            <w:r w:rsidRPr="0069257B">
              <w:rPr>
                <w:rFonts w:ascii="Times New Roman" w:eastAsia="Calibri" w:hAnsi="Times New Roman" w:cs="Times New Roman"/>
                <w:spacing w:val="41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1"/>
                <w:lang w:val="uk-UA"/>
                <w14:ligatures w14:val="none"/>
              </w:rPr>
              <w:t>неї</w:t>
            </w:r>
            <w:r w:rsidRPr="0069257B">
              <w:rPr>
                <w:rFonts w:ascii="Times New Roman" w:eastAsia="Calibri" w:hAnsi="Times New Roman" w:cs="Times New Roman"/>
                <w:spacing w:val="43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3"/>
                <w:lang w:val="uk-UA"/>
                <w14:ligatures w14:val="none"/>
              </w:rPr>
              <w:t>не</w:t>
            </w:r>
            <w:r w:rsidRPr="0069257B">
              <w:rPr>
                <w:rFonts w:ascii="Times New Roman" w:eastAsia="Calibri" w:hAnsi="Times New Roman" w:cs="Times New Roman"/>
                <w:spacing w:val="39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ведеться</w:t>
            </w:r>
            <w:r w:rsidRPr="0069257B">
              <w:rPr>
                <w:rFonts w:ascii="Times New Roman" w:eastAsia="Calibri" w:hAnsi="Times New Roman" w:cs="Times New Roman"/>
                <w:spacing w:val="46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розслідування,</w:t>
            </w:r>
            <w:r w:rsidRPr="0069257B">
              <w:rPr>
                <w:rFonts w:ascii="Times New Roman" w:eastAsia="Calibri" w:hAnsi="Times New Roman" w:cs="Times New Roman"/>
                <w:spacing w:val="50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2"/>
                <w:lang w:val="uk-UA"/>
                <w14:ligatures w14:val="none"/>
              </w:rPr>
              <w:t>судове</w:t>
            </w:r>
            <w:r w:rsidRPr="0069257B">
              <w:rPr>
                <w:rFonts w:ascii="Times New Roman" w:eastAsia="Calibri" w:hAnsi="Times New Roman" w:cs="Times New Roman"/>
                <w:spacing w:val="42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провадження?</w:t>
            </w:r>
          </w:p>
          <w:p w14:paraId="1F880D93" w14:textId="77777777" w:rsidR="003E2342" w:rsidRPr="0069257B" w:rsidRDefault="003E2342" w:rsidP="00B73D4D">
            <w:pPr>
              <w:widowControl w:val="0"/>
              <w:spacing w:before="5" w:after="0" w:line="239" w:lineRule="auto"/>
              <w:ind w:left="139" w:right="144"/>
              <w:jc w:val="both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(якщо «так», зазначте відповідні дані)</w:t>
            </w:r>
          </w:p>
        </w:tc>
        <w:tc>
          <w:tcPr>
            <w:tcW w:w="2977" w:type="dxa"/>
            <w:shd w:val="clear" w:color="auto" w:fill="auto"/>
          </w:tcPr>
          <w:p w14:paraId="417D8C74" w14:textId="77777777" w:rsidR="003E2342" w:rsidRPr="0069257B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___ні</w:t>
            </w:r>
          </w:p>
          <w:p w14:paraId="088225FF" w14:textId="77777777" w:rsidR="003E2342" w:rsidRPr="0069257B" w:rsidRDefault="003E2342" w:rsidP="00B73D4D">
            <w:pPr>
              <w:widowControl w:val="0"/>
              <w:spacing w:after="0" w:line="251" w:lineRule="exact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___так</w:t>
            </w:r>
          </w:p>
        </w:tc>
      </w:tr>
      <w:tr w:rsidR="003E2342" w:rsidRPr="0069257B" w14:paraId="36F5EA9E" w14:textId="77777777" w:rsidTr="00B73D4D">
        <w:trPr>
          <w:trHeight w:hRule="exact" w:val="1415"/>
          <w:jc w:val="center"/>
        </w:trPr>
        <w:tc>
          <w:tcPr>
            <w:tcW w:w="567" w:type="dxa"/>
            <w:shd w:val="clear" w:color="auto" w:fill="auto"/>
          </w:tcPr>
          <w:p w14:paraId="68620980" w14:textId="77777777" w:rsidR="003E2342" w:rsidRPr="0069257B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23.7</w:t>
            </w:r>
          </w:p>
        </w:tc>
        <w:tc>
          <w:tcPr>
            <w:tcW w:w="6521" w:type="dxa"/>
            <w:shd w:val="clear" w:color="auto" w:fill="FFFFFF"/>
          </w:tcPr>
          <w:p w14:paraId="1413616C" w14:textId="77777777" w:rsidR="003E2342" w:rsidRDefault="003E2342" w:rsidP="00B73D4D">
            <w:pPr>
              <w:widowControl w:val="0"/>
              <w:spacing w:before="2" w:after="0" w:line="237" w:lineRule="auto"/>
              <w:ind w:left="139" w:right="144"/>
              <w:jc w:val="both"/>
              <w:rPr>
                <w:rFonts w:ascii="Times New Roman" w:eastAsia="Times New Roman" w:hAnsi="Times New Roman" w:cs="Times New Roman"/>
                <w:spacing w:val="21"/>
                <w:lang w:val="uk-UA"/>
                <w14:ligatures w14:val="none"/>
              </w:rPr>
            </w:pP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Чи</w:t>
            </w:r>
            <w:r w:rsidRPr="0069257B">
              <w:rPr>
                <w:rFonts w:ascii="Times New Roman" w:eastAsia="Times New Roman" w:hAnsi="Times New Roman" w:cs="Times New Roman"/>
                <w:spacing w:val="27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є</w:t>
            </w:r>
            <w:r w:rsidRPr="0069257B">
              <w:rPr>
                <w:rFonts w:ascii="Times New Roman" w:eastAsia="Times New Roman" w:hAnsi="Times New Roman" w:cs="Times New Roman"/>
                <w:spacing w:val="21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2"/>
                <w:lang w:val="uk-UA"/>
                <w14:ligatures w14:val="none"/>
              </w:rPr>
              <w:t>фізична</w:t>
            </w:r>
            <w:r w:rsidRPr="0069257B">
              <w:rPr>
                <w:rFonts w:ascii="Times New Roman" w:eastAsia="Times New Roman" w:hAnsi="Times New Roman" w:cs="Times New Roman"/>
                <w:spacing w:val="28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особа-підприємець</w:t>
            </w:r>
            <w:r w:rsidRPr="0069257B">
              <w:rPr>
                <w:rFonts w:ascii="Times New Roman" w:eastAsia="Times New Roman" w:hAnsi="Times New Roman" w:cs="Times New Roman"/>
                <w:spacing w:val="27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2"/>
                <w:lang w:val="uk-UA"/>
                <w14:ligatures w14:val="none"/>
              </w:rPr>
              <w:t>фігурантом</w:t>
            </w:r>
            <w:r w:rsidRPr="0069257B">
              <w:rPr>
                <w:rFonts w:ascii="Times New Roman" w:eastAsia="Times New Roman" w:hAnsi="Times New Roman" w:cs="Times New Roman"/>
                <w:spacing w:val="29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розслідувань/судових</w:t>
            </w:r>
            <w:r w:rsidRPr="0069257B">
              <w:rPr>
                <w:rFonts w:ascii="Times New Roman" w:eastAsia="Times New Roman" w:hAnsi="Times New Roman" w:cs="Times New Roman"/>
                <w:spacing w:val="22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2"/>
                <w:lang w:val="uk-UA"/>
                <w14:ligatures w14:val="none"/>
              </w:rPr>
              <w:t>проваджень</w:t>
            </w:r>
            <w:r w:rsidRPr="0069257B">
              <w:rPr>
                <w:rFonts w:ascii="Times New Roman" w:eastAsia="Times New Roman" w:hAnsi="Times New Roman" w:cs="Times New Roman"/>
                <w:spacing w:val="21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2"/>
                <w:lang w:val="uk-UA"/>
                <w14:ligatures w14:val="none"/>
              </w:rPr>
              <w:t>щодо</w:t>
            </w:r>
            <w:r w:rsidRPr="0069257B">
              <w:rPr>
                <w:rFonts w:ascii="Times New Roman" w:eastAsia="Times New Roman" w:hAnsi="Times New Roman" w:cs="Times New Roman"/>
                <w:spacing w:val="10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інших</w:t>
            </w:r>
            <w:r w:rsidRPr="0069257B">
              <w:rPr>
                <w:rFonts w:ascii="Times New Roman" w:eastAsia="Times New Roman" w:hAnsi="Times New Roman" w:cs="Times New Roman"/>
                <w:spacing w:val="15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3"/>
                <w:lang w:val="uk-UA"/>
                <w14:ligatures w14:val="none"/>
              </w:rPr>
              <w:t>осіб</w:t>
            </w:r>
            <w:r w:rsidRPr="0069257B">
              <w:rPr>
                <w:rFonts w:ascii="Times New Roman" w:eastAsia="Times New Roman" w:hAnsi="Times New Roman" w:cs="Times New Roman"/>
                <w:spacing w:val="22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у</w:t>
            </w:r>
            <w:r w:rsidRPr="0069257B">
              <w:rPr>
                <w:rFonts w:ascii="Times New Roman" w:eastAsia="Times New Roman" w:hAnsi="Times New Roman" w:cs="Times New Roman"/>
                <w:spacing w:val="35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зв’язку</w:t>
            </w:r>
            <w:r w:rsidRPr="0069257B">
              <w:rPr>
                <w:rFonts w:ascii="Times New Roman" w:eastAsia="Times New Roman" w:hAnsi="Times New Roman" w:cs="Times New Roman"/>
                <w:spacing w:val="11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з</w:t>
            </w:r>
            <w:r w:rsidRPr="0069257B">
              <w:rPr>
                <w:rFonts w:ascii="Times New Roman" w:eastAsia="Times New Roman" w:hAnsi="Times New Roman" w:cs="Times New Roman"/>
                <w:spacing w:val="19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корупційними</w:t>
            </w:r>
            <w:r w:rsidRPr="0069257B">
              <w:rPr>
                <w:rFonts w:ascii="Times New Roman" w:eastAsia="Times New Roman" w:hAnsi="Times New Roman" w:cs="Times New Roman"/>
                <w:spacing w:val="19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злочинами,</w:t>
            </w:r>
            <w:r w:rsidRPr="0069257B">
              <w:rPr>
                <w:rFonts w:ascii="Times New Roman" w:eastAsia="Times New Roman" w:hAnsi="Times New Roman" w:cs="Times New Roman"/>
                <w:spacing w:val="16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 xml:space="preserve">відмиванням </w:t>
            </w:r>
            <w:r w:rsidRPr="0069257B">
              <w:rPr>
                <w:rFonts w:ascii="Times New Roman" w:eastAsia="Times New Roman" w:hAnsi="Times New Roman" w:cs="Times New Roman"/>
                <w:spacing w:val="-2"/>
                <w:lang w:val="uk-UA"/>
                <w14:ligatures w14:val="none"/>
              </w:rPr>
              <w:t>доходів,</w:t>
            </w:r>
            <w:r w:rsidRPr="0069257B">
              <w:rPr>
                <w:rFonts w:ascii="Times New Roman" w:eastAsia="Times New Roman" w:hAnsi="Times New Roman" w:cs="Times New Roman"/>
                <w:spacing w:val="43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отриманих</w:t>
            </w:r>
            <w:r w:rsidRPr="0069257B">
              <w:rPr>
                <w:rFonts w:ascii="Times New Roman" w:eastAsia="Times New Roman" w:hAnsi="Times New Roman" w:cs="Times New Roman"/>
                <w:spacing w:val="35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незаконним</w:t>
            </w:r>
            <w:r w:rsidRPr="0069257B">
              <w:rPr>
                <w:rFonts w:ascii="Times New Roman" w:eastAsia="Times New Roman" w:hAnsi="Times New Roman" w:cs="Times New Roman"/>
                <w:spacing w:val="40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2"/>
                <w:lang w:val="uk-UA"/>
                <w14:ligatures w14:val="none"/>
              </w:rPr>
              <w:t>шляхом,</w:t>
            </w:r>
            <w:r w:rsidRPr="0069257B">
              <w:rPr>
                <w:rFonts w:ascii="Times New Roman" w:eastAsia="Times New Roman" w:hAnsi="Times New Roman" w:cs="Times New Roman"/>
                <w:spacing w:val="42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2"/>
                <w:lang w:val="uk-UA"/>
                <w14:ligatures w14:val="none"/>
              </w:rPr>
              <w:t>шахрайством,</w:t>
            </w:r>
            <w:r w:rsidRPr="0069257B">
              <w:rPr>
                <w:rFonts w:ascii="Times New Roman" w:eastAsia="Times New Roman" w:hAnsi="Times New Roman" w:cs="Times New Roman"/>
                <w:spacing w:val="48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фінансуванням</w:t>
            </w:r>
            <w:r w:rsidRPr="0069257B">
              <w:rPr>
                <w:rFonts w:ascii="Times New Roman" w:eastAsia="Times New Roman" w:hAnsi="Times New Roman" w:cs="Times New Roman"/>
                <w:spacing w:val="14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2"/>
                <w:lang w:val="uk-UA"/>
                <w14:ligatures w14:val="none"/>
              </w:rPr>
              <w:t>тероризму?</w:t>
            </w:r>
            <w:r w:rsidRPr="0069257B">
              <w:rPr>
                <w:rFonts w:ascii="Times New Roman" w:eastAsia="Times New Roman" w:hAnsi="Times New Roman" w:cs="Times New Roman"/>
                <w:spacing w:val="21"/>
                <w:lang w:val="uk-UA"/>
                <w14:ligatures w14:val="none"/>
              </w:rPr>
              <w:t xml:space="preserve"> </w:t>
            </w:r>
          </w:p>
          <w:p w14:paraId="468D319E" w14:textId="77777777" w:rsidR="003E2342" w:rsidRPr="0069257B" w:rsidRDefault="003E2342" w:rsidP="00B73D4D">
            <w:pPr>
              <w:widowControl w:val="0"/>
              <w:spacing w:before="2" w:after="0" w:line="237" w:lineRule="auto"/>
              <w:ind w:left="139" w:right="144"/>
              <w:jc w:val="both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Times New Roman" w:hAnsi="Times New Roman" w:cs="Times New Roman"/>
                <w:spacing w:val="-2"/>
                <w:lang w:val="uk-UA"/>
                <w14:ligatures w14:val="none"/>
              </w:rPr>
              <w:t>(якщо</w:t>
            </w:r>
            <w:r w:rsidRPr="0069257B">
              <w:rPr>
                <w:rFonts w:ascii="Times New Roman" w:eastAsia="Times New Roman" w:hAnsi="Times New Roman" w:cs="Times New Roman"/>
                <w:spacing w:val="13"/>
                <w:lang w:val="uk-UA"/>
                <w14:ligatures w14:val="none"/>
              </w:rPr>
              <w:t xml:space="preserve"> «</w:t>
            </w:r>
            <w:r w:rsidRPr="0069257B">
              <w:rPr>
                <w:rFonts w:ascii="Times New Roman" w:eastAsia="Times New Roman" w:hAnsi="Times New Roman" w:cs="Times New Roman"/>
                <w:spacing w:val="-2"/>
                <w:lang w:val="uk-UA"/>
                <w14:ligatures w14:val="none"/>
              </w:rPr>
              <w:t>так»,</w:t>
            </w:r>
            <w:r w:rsidRPr="0069257B">
              <w:rPr>
                <w:rFonts w:ascii="Times New Roman" w:eastAsia="Times New Roman" w:hAnsi="Times New Roman" w:cs="Times New Roman"/>
                <w:spacing w:val="15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зазначте</w:t>
            </w:r>
            <w:r w:rsidRPr="0069257B">
              <w:rPr>
                <w:rFonts w:ascii="Times New Roman" w:eastAsia="Times New Roman" w:hAnsi="Times New Roman" w:cs="Times New Roman"/>
                <w:spacing w:val="37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відповідні</w:t>
            </w:r>
            <w:r w:rsidRPr="0069257B">
              <w:rPr>
                <w:rFonts w:ascii="Times New Roman" w:eastAsia="Times New Roman" w:hAnsi="Times New Roman" w:cs="Times New Roman"/>
                <w:spacing w:val="-5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дані)</w:t>
            </w:r>
          </w:p>
        </w:tc>
        <w:tc>
          <w:tcPr>
            <w:tcW w:w="2977" w:type="dxa"/>
            <w:shd w:val="clear" w:color="auto" w:fill="auto"/>
          </w:tcPr>
          <w:p w14:paraId="31B55BE2" w14:textId="77777777" w:rsidR="003E2342" w:rsidRPr="0069257B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___ні</w:t>
            </w:r>
          </w:p>
          <w:p w14:paraId="1592ACA5" w14:textId="77777777" w:rsidR="003E2342" w:rsidRPr="0069257B" w:rsidRDefault="003E2342" w:rsidP="00B73D4D">
            <w:pPr>
              <w:widowControl w:val="0"/>
              <w:spacing w:after="0" w:line="236" w:lineRule="auto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___так</w:t>
            </w:r>
          </w:p>
        </w:tc>
      </w:tr>
      <w:tr w:rsidR="003E2342" w:rsidRPr="0069257B" w14:paraId="1160C62B" w14:textId="77777777" w:rsidTr="00B73D4D">
        <w:trPr>
          <w:trHeight w:hRule="exact" w:val="1138"/>
          <w:jc w:val="center"/>
        </w:trPr>
        <w:tc>
          <w:tcPr>
            <w:tcW w:w="567" w:type="dxa"/>
            <w:shd w:val="clear" w:color="auto" w:fill="auto"/>
          </w:tcPr>
          <w:p w14:paraId="13367D7A" w14:textId="77777777" w:rsidR="003E2342" w:rsidRPr="0069257B" w:rsidRDefault="003E2342" w:rsidP="00B73D4D">
            <w:pPr>
              <w:widowControl w:val="0"/>
              <w:spacing w:after="0" w:line="248" w:lineRule="exact"/>
              <w:ind w:left="109"/>
              <w:jc w:val="center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23.8</w:t>
            </w:r>
          </w:p>
        </w:tc>
        <w:tc>
          <w:tcPr>
            <w:tcW w:w="6521" w:type="dxa"/>
            <w:shd w:val="clear" w:color="auto" w:fill="FFFFFF"/>
          </w:tcPr>
          <w:p w14:paraId="2C786F23" w14:textId="77777777" w:rsidR="003E2342" w:rsidRDefault="003E2342" w:rsidP="00B73D4D">
            <w:pPr>
              <w:widowControl w:val="0"/>
              <w:spacing w:before="2" w:after="0" w:line="237" w:lineRule="auto"/>
              <w:ind w:left="139" w:right="144"/>
              <w:jc w:val="both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 xml:space="preserve">Чи є фізична особа-підприємець особою, видаткові операції за рахунками якої заборонені Національним банком України (резидентом РФ/РБ)? </w:t>
            </w:r>
          </w:p>
          <w:p w14:paraId="234C65F0" w14:textId="77777777" w:rsidR="003E2342" w:rsidRPr="0069257B" w:rsidRDefault="003E2342" w:rsidP="00B73D4D">
            <w:pPr>
              <w:widowControl w:val="0"/>
              <w:spacing w:before="2" w:after="0" w:line="237" w:lineRule="auto"/>
              <w:ind w:left="139" w:right="144"/>
              <w:jc w:val="both"/>
              <w:rPr>
                <w:rFonts w:ascii="Times New Roman" w:eastAsia="Times New Roman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Times New Roman" w:hAnsi="Times New Roman" w:cs="Times New Roman"/>
                <w:spacing w:val="-2"/>
                <w:lang w:val="uk-UA"/>
                <w14:ligatures w14:val="none"/>
              </w:rPr>
              <w:t>(якщо</w:t>
            </w:r>
            <w:r w:rsidRPr="0069257B">
              <w:rPr>
                <w:rFonts w:ascii="Times New Roman" w:eastAsia="Times New Roman" w:hAnsi="Times New Roman" w:cs="Times New Roman"/>
                <w:spacing w:val="13"/>
                <w:lang w:val="uk-UA"/>
                <w14:ligatures w14:val="none"/>
              </w:rPr>
              <w:t xml:space="preserve"> «</w:t>
            </w:r>
            <w:r w:rsidRPr="0069257B">
              <w:rPr>
                <w:rFonts w:ascii="Times New Roman" w:eastAsia="Times New Roman" w:hAnsi="Times New Roman" w:cs="Times New Roman"/>
                <w:spacing w:val="-2"/>
                <w:lang w:val="uk-UA"/>
                <w14:ligatures w14:val="none"/>
              </w:rPr>
              <w:t>так»,</w:t>
            </w:r>
            <w:r w:rsidRPr="0069257B">
              <w:rPr>
                <w:rFonts w:ascii="Times New Roman" w:eastAsia="Times New Roman" w:hAnsi="Times New Roman" w:cs="Times New Roman"/>
                <w:spacing w:val="15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зазначте</w:t>
            </w:r>
            <w:r w:rsidRPr="0069257B">
              <w:rPr>
                <w:rFonts w:ascii="Times New Roman" w:eastAsia="Times New Roman" w:hAnsi="Times New Roman" w:cs="Times New Roman"/>
                <w:spacing w:val="37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відповідні</w:t>
            </w:r>
            <w:r w:rsidRPr="0069257B">
              <w:rPr>
                <w:rFonts w:ascii="Times New Roman" w:eastAsia="Times New Roman" w:hAnsi="Times New Roman" w:cs="Times New Roman"/>
                <w:spacing w:val="-5"/>
                <w:lang w:val="uk-UA"/>
                <w14:ligatures w14:val="none"/>
              </w:rPr>
              <w:t xml:space="preserve"> </w:t>
            </w:r>
            <w:r w:rsidRPr="0069257B">
              <w:rPr>
                <w:rFonts w:ascii="Times New Roman" w:eastAsia="Times New Roman" w:hAnsi="Times New Roman" w:cs="Times New Roman"/>
                <w:spacing w:val="-1"/>
                <w:lang w:val="uk-UA"/>
                <w14:ligatures w14:val="none"/>
              </w:rPr>
              <w:t>дані)</w:t>
            </w:r>
          </w:p>
        </w:tc>
        <w:tc>
          <w:tcPr>
            <w:tcW w:w="2977" w:type="dxa"/>
            <w:shd w:val="clear" w:color="auto" w:fill="auto"/>
          </w:tcPr>
          <w:p w14:paraId="44EF61F5" w14:textId="77777777" w:rsidR="003E2342" w:rsidRPr="0069257B" w:rsidRDefault="003E2342" w:rsidP="00B73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___ні</w:t>
            </w:r>
          </w:p>
          <w:p w14:paraId="2E8DCF91" w14:textId="77777777" w:rsidR="003E2342" w:rsidRPr="0069257B" w:rsidRDefault="003E2342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69257B">
              <w:rPr>
                <w:rFonts w:ascii="Times New Roman" w:eastAsia="Calibri" w:hAnsi="Times New Roman" w:cs="Times New Roman"/>
                <w:lang w:val="uk-UA"/>
                <w14:ligatures w14:val="none"/>
              </w:rPr>
              <w:t>___так</w:t>
            </w:r>
          </w:p>
        </w:tc>
      </w:tr>
    </w:tbl>
    <w:p w14:paraId="489F26F4" w14:textId="77777777" w:rsidR="003E2342" w:rsidRDefault="003E2342" w:rsidP="003E2342">
      <w:pPr>
        <w:pStyle w:val="a3"/>
        <w:widowControl w:val="0"/>
        <w:tabs>
          <w:tab w:val="left" w:pos="547"/>
        </w:tabs>
        <w:spacing w:before="3" w:after="0" w:line="240" w:lineRule="auto"/>
        <w:ind w:left="426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14:paraId="1CA6357C" w14:textId="77777777" w:rsidR="003E2342" w:rsidRPr="008C1FF7" w:rsidRDefault="003E2342" w:rsidP="003E2342">
      <w:pPr>
        <w:pStyle w:val="a3"/>
        <w:numPr>
          <w:ilvl w:val="0"/>
          <w:numId w:val="2"/>
        </w:numPr>
        <w:ind w:hanging="97"/>
        <w:rPr>
          <w:rFonts w:ascii="Times New Roman" w:eastAsia="Calibri" w:hAnsi="Times New Roman" w:cs="Times New Roman"/>
          <w:b/>
          <w:bCs/>
          <w:noProof/>
          <w:lang w:val="uk-UA"/>
        </w:rPr>
      </w:pPr>
      <w:r w:rsidRPr="008C1FF7">
        <w:rPr>
          <w:rFonts w:ascii="Times New Roman" w:eastAsia="Calibri" w:hAnsi="Times New Roman" w:cs="Times New Roman"/>
          <w:b/>
          <w:bCs/>
          <w:noProof/>
          <w:lang w:val="uk-UA"/>
        </w:rPr>
        <w:t>Ідентифікаційні дані фізичної особи-підприємця або осіб, які мають право розпоряджатися рахунками та/або</w:t>
      </w:r>
      <w:r>
        <w:rPr>
          <w:rFonts w:ascii="Times New Roman" w:eastAsia="Calibri" w:hAnsi="Times New Roman" w:cs="Times New Roman"/>
          <w:b/>
          <w:bCs/>
          <w:noProof/>
          <w:lang w:val="uk-UA"/>
        </w:rPr>
        <w:t xml:space="preserve"> </w:t>
      </w:r>
      <w:r w:rsidRPr="008C1FF7">
        <w:rPr>
          <w:rFonts w:ascii="Times New Roman" w:eastAsia="Calibri" w:hAnsi="Times New Roman" w:cs="Times New Roman"/>
          <w:b/>
          <w:bCs/>
          <w:noProof/>
          <w:lang w:val="uk-UA"/>
        </w:rPr>
        <w:t>майном: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3115"/>
        <w:gridCol w:w="1524"/>
        <w:gridCol w:w="1898"/>
        <w:gridCol w:w="1481"/>
        <w:gridCol w:w="1496"/>
      </w:tblGrid>
      <w:tr w:rsidR="003E2342" w:rsidRPr="008C1FF7" w14:paraId="350DBF93" w14:textId="77777777" w:rsidTr="00B73D4D">
        <w:trPr>
          <w:trHeight w:val="937"/>
        </w:trPr>
        <w:tc>
          <w:tcPr>
            <w:tcW w:w="551" w:type="dxa"/>
            <w:shd w:val="clear" w:color="auto" w:fill="auto"/>
          </w:tcPr>
          <w:p w14:paraId="2F5E9D88" w14:textId="77777777" w:rsidR="003E2342" w:rsidRPr="008C1FF7" w:rsidRDefault="003E2342" w:rsidP="00B73D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8C1FF7">
              <w:rPr>
                <w:rFonts w:ascii="Times New Roman" w:eastAsia="Calibri" w:hAnsi="Times New Roman" w:cs="Times New Roman"/>
                <w:lang w:val="uk-UA"/>
                <w14:ligatures w14:val="none"/>
              </w:rPr>
              <w:t>№</w:t>
            </w:r>
          </w:p>
        </w:tc>
        <w:tc>
          <w:tcPr>
            <w:tcW w:w="3115" w:type="dxa"/>
            <w:shd w:val="clear" w:color="auto" w:fill="auto"/>
          </w:tcPr>
          <w:p w14:paraId="5BCE28D2" w14:textId="77777777" w:rsidR="003E2342" w:rsidRPr="008C1FF7" w:rsidRDefault="003E2342" w:rsidP="00B73D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8C1FF7">
              <w:rPr>
                <w:rFonts w:ascii="Times New Roman" w:eastAsia="Calibri" w:hAnsi="Times New Roman" w:cs="Times New Roman"/>
                <w:color w:val="333333"/>
                <w:lang w:val="uk-UA"/>
                <w14:ligatures w14:val="none"/>
              </w:rPr>
              <w:t>Прізвище, ім’я та (за наявності) по батькові</w:t>
            </w:r>
            <w:r w:rsidRPr="008C1FF7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</w:tcPr>
          <w:p w14:paraId="0F00E5E5" w14:textId="77777777" w:rsidR="003E2342" w:rsidRPr="008C1FF7" w:rsidRDefault="003E2342" w:rsidP="00B73D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8C1FF7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Дата народження</w:t>
            </w:r>
          </w:p>
        </w:tc>
        <w:tc>
          <w:tcPr>
            <w:tcW w:w="1898" w:type="dxa"/>
            <w:shd w:val="clear" w:color="auto" w:fill="auto"/>
          </w:tcPr>
          <w:p w14:paraId="3080415B" w14:textId="77777777" w:rsidR="003E2342" w:rsidRPr="008C1FF7" w:rsidRDefault="003E2342" w:rsidP="00B73D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8C1FF7">
              <w:rPr>
                <w:rFonts w:ascii="Times New Roman" w:eastAsia="Calibri" w:hAnsi="Times New Roman" w:cs="Times New Roman"/>
                <w:spacing w:val="-1"/>
                <w:lang w:val="uk-UA"/>
                <w14:ligatures w14:val="none"/>
              </w:rPr>
              <w:t>Реєстраційний номер облікової картки</w:t>
            </w:r>
          </w:p>
        </w:tc>
        <w:tc>
          <w:tcPr>
            <w:tcW w:w="1481" w:type="dxa"/>
            <w:shd w:val="clear" w:color="auto" w:fill="auto"/>
          </w:tcPr>
          <w:p w14:paraId="43581E9E" w14:textId="77777777" w:rsidR="003E2342" w:rsidRPr="008C1FF7" w:rsidRDefault="003E2342" w:rsidP="00B73D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8C1FF7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Країна громадянства</w:t>
            </w:r>
          </w:p>
        </w:tc>
        <w:tc>
          <w:tcPr>
            <w:tcW w:w="1496" w:type="dxa"/>
            <w:shd w:val="clear" w:color="auto" w:fill="auto"/>
          </w:tcPr>
          <w:p w14:paraId="269B7615" w14:textId="77777777" w:rsidR="003E2342" w:rsidRPr="008C1FF7" w:rsidRDefault="003E2342" w:rsidP="00B73D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8C1FF7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Країна постійного проживання</w:t>
            </w:r>
          </w:p>
        </w:tc>
      </w:tr>
      <w:tr w:rsidR="003E2342" w:rsidRPr="008C1FF7" w14:paraId="028ADAE0" w14:textId="77777777" w:rsidTr="00B73D4D">
        <w:tc>
          <w:tcPr>
            <w:tcW w:w="551" w:type="dxa"/>
            <w:shd w:val="clear" w:color="auto" w:fill="auto"/>
          </w:tcPr>
          <w:p w14:paraId="6B7B29DD" w14:textId="77777777" w:rsidR="003E2342" w:rsidRPr="008C1FF7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8C1FF7">
              <w:rPr>
                <w:rFonts w:ascii="Times New Roman" w:eastAsia="Calibri" w:hAnsi="Times New Roman" w:cs="Times New Roman"/>
                <w:lang w:val="uk-UA"/>
                <w14:ligatures w14:val="none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14:paraId="6F01FDB7" w14:textId="77777777" w:rsidR="003E2342" w:rsidRPr="008C1FF7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  <w:tc>
          <w:tcPr>
            <w:tcW w:w="1524" w:type="dxa"/>
            <w:shd w:val="clear" w:color="auto" w:fill="auto"/>
          </w:tcPr>
          <w:p w14:paraId="3A6F4E31" w14:textId="77777777" w:rsidR="003E2342" w:rsidRPr="008C1FF7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  <w:tc>
          <w:tcPr>
            <w:tcW w:w="1898" w:type="dxa"/>
            <w:shd w:val="clear" w:color="auto" w:fill="auto"/>
          </w:tcPr>
          <w:p w14:paraId="5B177941" w14:textId="77777777" w:rsidR="003E2342" w:rsidRPr="008C1FF7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  <w:tc>
          <w:tcPr>
            <w:tcW w:w="1481" w:type="dxa"/>
            <w:shd w:val="clear" w:color="auto" w:fill="auto"/>
          </w:tcPr>
          <w:p w14:paraId="2E938915" w14:textId="77777777" w:rsidR="003E2342" w:rsidRPr="008C1FF7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</w:tcPr>
          <w:p w14:paraId="6CFEB5A1" w14:textId="77777777" w:rsidR="003E2342" w:rsidRPr="008C1FF7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  <w:tr w:rsidR="003E2342" w:rsidRPr="008C1FF7" w14:paraId="11713974" w14:textId="77777777" w:rsidTr="00B73D4D">
        <w:tc>
          <w:tcPr>
            <w:tcW w:w="551" w:type="dxa"/>
            <w:shd w:val="clear" w:color="auto" w:fill="auto"/>
          </w:tcPr>
          <w:p w14:paraId="23FB80BE" w14:textId="77777777" w:rsidR="003E2342" w:rsidRPr="008C1FF7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8C1FF7">
              <w:rPr>
                <w:rFonts w:ascii="Times New Roman" w:eastAsia="Calibri" w:hAnsi="Times New Roman" w:cs="Times New Roman"/>
                <w:lang w:val="uk-UA"/>
                <w14:ligatures w14:val="none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14:paraId="0286C9CD" w14:textId="77777777" w:rsidR="003E2342" w:rsidRPr="008C1FF7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  <w:tc>
          <w:tcPr>
            <w:tcW w:w="1524" w:type="dxa"/>
            <w:shd w:val="clear" w:color="auto" w:fill="auto"/>
          </w:tcPr>
          <w:p w14:paraId="07F8809D" w14:textId="77777777" w:rsidR="003E2342" w:rsidRPr="008C1FF7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  <w:tc>
          <w:tcPr>
            <w:tcW w:w="1898" w:type="dxa"/>
            <w:shd w:val="clear" w:color="auto" w:fill="auto"/>
          </w:tcPr>
          <w:p w14:paraId="636AB0EC" w14:textId="77777777" w:rsidR="003E2342" w:rsidRPr="008C1FF7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  <w:tc>
          <w:tcPr>
            <w:tcW w:w="1481" w:type="dxa"/>
            <w:shd w:val="clear" w:color="auto" w:fill="auto"/>
          </w:tcPr>
          <w:p w14:paraId="0F122CD0" w14:textId="77777777" w:rsidR="003E2342" w:rsidRPr="008C1FF7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</w:tcPr>
          <w:p w14:paraId="474DDF02" w14:textId="77777777" w:rsidR="003E2342" w:rsidRPr="008C1FF7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</w:p>
        </w:tc>
      </w:tr>
    </w:tbl>
    <w:p w14:paraId="3FB5D5EE" w14:textId="77777777" w:rsidR="003E2342" w:rsidRDefault="003E2342" w:rsidP="003E234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uk-UA"/>
          <w14:ligatures w14:val="none"/>
        </w:rPr>
      </w:pPr>
    </w:p>
    <w:p w14:paraId="3DDCED8B" w14:textId="77777777" w:rsidR="003E2342" w:rsidRDefault="003E2342" w:rsidP="003E2342">
      <w:pPr>
        <w:pStyle w:val="a3"/>
        <w:widowControl w:val="0"/>
        <w:numPr>
          <w:ilvl w:val="0"/>
          <w:numId w:val="2"/>
        </w:numPr>
        <w:spacing w:before="4"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33260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Чи є фізична особа - підприємець національним публічним </w:t>
      </w:r>
      <w:proofErr w:type="spellStart"/>
      <w:r w:rsidRPr="0033260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діячем</w:t>
      </w:r>
      <w:proofErr w:type="spellEnd"/>
      <w:r w:rsidRPr="0033260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або членом сім’ї чи пов’язаною з політично значущими особами – національними публічними діячами?</w:t>
      </w:r>
    </w:p>
    <w:p w14:paraId="5F91BE6B" w14:textId="77777777" w:rsidR="003E2342" w:rsidRPr="00332601" w:rsidRDefault="003E2342" w:rsidP="003E2342">
      <w:pPr>
        <w:pStyle w:val="a3"/>
        <w:widowControl w:val="0"/>
        <w:spacing w:before="4" w:after="0" w:line="240" w:lineRule="auto"/>
        <w:ind w:left="239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</w:p>
    <w:p w14:paraId="7542EF4D" w14:textId="77777777" w:rsidR="003E2342" w:rsidRPr="00332601" w:rsidRDefault="003E2342" w:rsidP="003E2342">
      <w:pPr>
        <w:pStyle w:val="a3"/>
        <w:widowControl w:val="0"/>
        <w:spacing w:before="4" w:after="0" w:line="240" w:lineRule="auto"/>
        <w:ind w:left="239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332601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_____</w:t>
      </w:r>
      <w:r w:rsidRPr="0033260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так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</w:t>
      </w:r>
      <w:r w:rsidRPr="00332601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</w:t>
      </w:r>
      <w:r w:rsidRPr="0033260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ні</w:t>
      </w:r>
      <w:r w:rsidRPr="00332601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, якщо «так», то заповніть, будь ласка, наступну таблицю</w:t>
      </w:r>
    </w:p>
    <w:p w14:paraId="23E35469" w14:textId="77777777" w:rsidR="003E2342" w:rsidRDefault="003E2342" w:rsidP="003E2342">
      <w:pPr>
        <w:widowControl w:val="0"/>
        <w:spacing w:before="4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tbl>
      <w:tblPr>
        <w:tblW w:w="10065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6"/>
        <w:gridCol w:w="3829"/>
        <w:gridCol w:w="3121"/>
        <w:gridCol w:w="2549"/>
      </w:tblGrid>
      <w:tr w:rsidR="003E2342" w:rsidRPr="001B7047" w14:paraId="7D6D6561" w14:textId="77777777" w:rsidTr="00B73D4D">
        <w:trPr>
          <w:trHeight w:hRule="exact" w:val="1427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A084C" w14:textId="77777777" w:rsidR="003E2342" w:rsidRPr="001B7047" w:rsidRDefault="003E2342" w:rsidP="00B73D4D">
            <w:pPr>
              <w:widowControl w:val="0"/>
              <w:spacing w:before="4"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lang w:val="uk-UA"/>
                <w14:ligatures w14:val="none"/>
              </w:rPr>
            </w:pPr>
            <w:r w:rsidRPr="001B7047">
              <w:rPr>
                <w:rFonts w:ascii="Times New Roman" w:eastAsia="Calibri" w:hAnsi="Times New Roman" w:cs="Times New Roman"/>
                <w:kern w:val="0"/>
                <w:sz w:val="20"/>
                <w:lang w:val="uk-UA"/>
                <w14:ligatures w14:val="none"/>
              </w:rPr>
              <w:t>№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D48BD" w14:textId="77777777" w:rsidR="003E2342" w:rsidRPr="00521F8A" w:rsidRDefault="003E2342" w:rsidP="00B73D4D">
            <w:pPr>
              <w:widowControl w:val="0"/>
              <w:spacing w:before="4" w:after="0" w:line="240" w:lineRule="auto"/>
              <w:ind w:right="25"/>
              <w:jc w:val="both"/>
              <w:rPr>
                <w:rFonts w:ascii="Times New Roman" w:hAnsi="Times New Roman"/>
                <w:kern w:val="0"/>
                <w:lang w:val="uk-UA"/>
              </w:rPr>
            </w:pPr>
            <w:r w:rsidRPr="00521F8A">
              <w:rPr>
                <w:rFonts w:ascii="Times New Roman" w:hAnsi="Times New Roman"/>
                <w:kern w:val="0"/>
                <w:lang w:val="uk-UA"/>
              </w:rPr>
              <w:t xml:space="preserve">П.І.Б. </w:t>
            </w:r>
            <w:r w:rsidRPr="00521F8A">
              <w:rPr>
                <w:rFonts w:ascii="Times New Roman" w:hAnsi="Times New Roman"/>
                <w:spacing w:val="-1"/>
                <w:lang w:val="uk-UA"/>
              </w:rPr>
              <w:t xml:space="preserve">політично значущої особи, тип відношення до діячів політично значущих осіб </w:t>
            </w:r>
          </w:p>
          <w:p w14:paraId="6D2C6189" w14:textId="77777777" w:rsidR="003E2342" w:rsidRPr="001B7047" w:rsidRDefault="003E2342" w:rsidP="00B73D4D">
            <w:pPr>
              <w:widowControl w:val="0"/>
              <w:spacing w:before="4" w:after="0" w:line="240" w:lineRule="auto"/>
              <w:ind w:right="25"/>
              <w:jc w:val="both"/>
              <w:rPr>
                <w:rFonts w:ascii="Times New Roman" w:eastAsia="Calibri" w:hAnsi="Times New Roman" w:cs="Times New Roman"/>
                <w:kern w:val="0"/>
                <w:sz w:val="20"/>
                <w:lang w:val="uk-UA"/>
                <w14:ligatures w14:val="none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6ADAB" w14:textId="77777777" w:rsidR="003E2342" w:rsidRPr="001B7047" w:rsidRDefault="003E2342" w:rsidP="00B73D4D">
            <w:pPr>
              <w:widowControl w:val="0"/>
              <w:spacing w:before="4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kern w:val="0"/>
                <w:sz w:val="20"/>
                <w:lang w:val="uk-UA"/>
                <w14:ligatures w14:val="none"/>
              </w:rPr>
            </w:pPr>
            <w:r w:rsidRPr="00521F8A">
              <w:rPr>
                <w:rFonts w:ascii="Times New Roman" w:hAnsi="Times New Roman"/>
                <w:kern w:val="0"/>
                <w:lang w:val="uk-UA"/>
              </w:rPr>
              <w:t xml:space="preserve">Посада </w:t>
            </w:r>
            <w:r w:rsidRPr="00521F8A">
              <w:rPr>
                <w:rFonts w:ascii="Times New Roman" w:hAnsi="Times New Roman"/>
                <w:spacing w:val="-1"/>
                <w:lang w:val="uk-UA"/>
              </w:rPr>
              <w:t>політично значущої особи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15E59" w14:textId="77777777" w:rsidR="003E2342" w:rsidRPr="001B7047" w:rsidRDefault="003E2342" w:rsidP="00B73D4D">
            <w:pPr>
              <w:widowControl w:val="0"/>
              <w:spacing w:before="4" w:after="0" w:line="240" w:lineRule="auto"/>
              <w:ind w:right="31"/>
              <w:jc w:val="both"/>
              <w:rPr>
                <w:rFonts w:ascii="Times New Roman" w:eastAsia="Calibri" w:hAnsi="Times New Roman" w:cs="Times New Roman"/>
                <w:kern w:val="0"/>
                <w:sz w:val="20"/>
                <w:lang w:val="uk-UA"/>
                <w14:ligatures w14:val="none"/>
              </w:rPr>
            </w:pPr>
            <w:r w:rsidRPr="00521F8A">
              <w:rPr>
                <w:rFonts w:ascii="Times New Roman" w:hAnsi="Times New Roman"/>
                <w:kern w:val="0"/>
                <w:lang w:val="uk-UA"/>
              </w:rPr>
              <w:t>Дата початку та закінчення періоду, протягом якого обіймається (-</w:t>
            </w:r>
            <w:proofErr w:type="spellStart"/>
            <w:r w:rsidRPr="00521F8A">
              <w:rPr>
                <w:rFonts w:ascii="Times New Roman" w:hAnsi="Times New Roman"/>
                <w:kern w:val="0"/>
                <w:lang w:val="uk-UA"/>
              </w:rPr>
              <w:t>лася</w:t>
            </w:r>
            <w:proofErr w:type="spellEnd"/>
            <w:r w:rsidRPr="00521F8A">
              <w:rPr>
                <w:rFonts w:ascii="Times New Roman" w:hAnsi="Times New Roman"/>
                <w:kern w:val="0"/>
                <w:lang w:val="uk-UA"/>
              </w:rPr>
              <w:t>) зазначена посада</w:t>
            </w:r>
          </w:p>
        </w:tc>
      </w:tr>
      <w:tr w:rsidR="003E2342" w:rsidRPr="001B7047" w14:paraId="712869F2" w14:textId="77777777" w:rsidTr="00B73D4D">
        <w:trPr>
          <w:trHeight w:hRule="exact" w:val="34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72D67" w14:textId="77777777" w:rsidR="003E2342" w:rsidRPr="001B7047" w:rsidRDefault="003E2342" w:rsidP="00B73D4D">
            <w:pPr>
              <w:widowControl w:val="0"/>
              <w:spacing w:before="4"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lang w:val="uk-UA"/>
                <w14:ligatures w14:val="none"/>
              </w:rPr>
            </w:pPr>
            <w:r w:rsidRPr="001B7047">
              <w:rPr>
                <w:rFonts w:ascii="Times New Roman" w:eastAsia="Calibri" w:hAnsi="Times New Roman" w:cs="Times New Roman"/>
                <w:kern w:val="0"/>
                <w:sz w:val="20"/>
                <w:lang w:val="uk-UA"/>
                <w14:ligatures w14:val="none"/>
              </w:rPr>
              <w:t>1.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5A94D" w14:textId="77777777" w:rsidR="003E2342" w:rsidRPr="001B7047" w:rsidRDefault="003E2342" w:rsidP="00B73D4D">
            <w:pPr>
              <w:widowControl w:val="0"/>
              <w:spacing w:before="4"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lang w:val="uk-UA"/>
                <w14:ligatures w14:val="none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CC37D" w14:textId="77777777" w:rsidR="003E2342" w:rsidRPr="001B7047" w:rsidRDefault="003E2342" w:rsidP="00B73D4D">
            <w:pPr>
              <w:widowControl w:val="0"/>
              <w:spacing w:before="4"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lang w:val="uk-UA"/>
                <w14:ligatures w14:val="none"/>
              </w:rPr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48E6B" w14:textId="77777777" w:rsidR="003E2342" w:rsidRPr="001B7047" w:rsidRDefault="003E2342" w:rsidP="00B73D4D">
            <w:pPr>
              <w:widowControl w:val="0"/>
              <w:spacing w:before="4"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lang w:val="uk-UA"/>
                <w14:ligatures w14:val="none"/>
              </w:rPr>
            </w:pPr>
          </w:p>
        </w:tc>
      </w:tr>
      <w:tr w:rsidR="003E2342" w:rsidRPr="001B7047" w14:paraId="66C83121" w14:textId="77777777" w:rsidTr="00B73D4D">
        <w:trPr>
          <w:trHeight w:hRule="exact" w:val="34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56944" w14:textId="77777777" w:rsidR="003E2342" w:rsidRPr="001B7047" w:rsidRDefault="003E2342" w:rsidP="00B73D4D">
            <w:pPr>
              <w:widowControl w:val="0"/>
              <w:spacing w:before="4"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lang w:val="uk-UA"/>
                <w14:ligatures w14:val="none"/>
              </w:rPr>
            </w:pPr>
            <w:r w:rsidRPr="001B7047">
              <w:rPr>
                <w:rFonts w:ascii="Times New Roman" w:eastAsia="Calibri" w:hAnsi="Times New Roman" w:cs="Times New Roman"/>
                <w:kern w:val="0"/>
                <w:sz w:val="20"/>
                <w:lang w:val="uk-UA"/>
                <w14:ligatures w14:val="none"/>
              </w:rPr>
              <w:t>2.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43563" w14:textId="77777777" w:rsidR="003E2342" w:rsidRPr="001B7047" w:rsidRDefault="003E2342" w:rsidP="00B73D4D">
            <w:pPr>
              <w:widowControl w:val="0"/>
              <w:spacing w:before="4"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lang w:val="uk-UA"/>
                <w14:ligatures w14:val="none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0EF15" w14:textId="77777777" w:rsidR="003E2342" w:rsidRPr="001B7047" w:rsidRDefault="003E2342" w:rsidP="00B73D4D">
            <w:pPr>
              <w:widowControl w:val="0"/>
              <w:spacing w:before="4"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lang w:val="uk-UA"/>
                <w14:ligatures w14:val="none"/>
              </w:rPr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0C37C" w14:textId="77777777" w:rsidR="003E2342" w:rsidRPr="001B7047" w:rsidRDefault="003E2342" w:rsidP="00B73D4D">
            <w:pPr>
              <w:widowControl w:val="0"/>
              <w:spacing w:before="4"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lang w:val="uk-UA"/>
                <w14:ligatures w14:val="none"/>
              </w:rPr>
            </w:pPr>
          </w:p>
        </w:tc>
      </w:tr>
    </w:tbl>
    <w:p w14:paraId="2911AAF6" w14:textId="77777777" w:rsidR="003E2342" w:rsidRDefault="003E2342" w:rsidP="003E2342">
      <w:pPr>
        <w:widowControl w:val="0"/>
        <w:spacing w:before="4" w:after="0" w:line="240" w:lineRule="auto"/>
        <w:ind w:left="-121"/>
        <w:rPr>
          <w:rFonts w:ascii="Times New Roman" w:eastAsia="Calibri" w:hAnsi="Times New Roman" w:cs="Times New Roman"/>
          <w:b/>
          <w:bCs/>
          <w:kern w:val="0"/>
          <w:sz w:val="20"/>
          <w:lang w:val="uk-UA"/>
          <w14:ligatures w14:val="none"/>
        </w:rPr>
      </w:pPr>
    </w:p>
    <w:p w14:paraId="25D86F64" w14:textId="77777777" w:rsidR="003E2342" w:rsidRPr="00332601" w:rsidRDefault="003E2342" w:rsidP="003E2342">
      <w:pPr>
        <w:widowControl w:val="0"/>
        <w:spacing w:before="4" w:after="0" w:line="240" w:lineRule="auto"/>
        <w:ind w:firstLine="426"/>
        <w:jc w:val="both"/>
        <w:rPr>
          <w:rFonts w:ascii="Times New Roman" w:eastAsia="Calibri" w:hAnsi="Times New Roman" w:cs="Times New Roman"/>
          <w:i/>
          <w:kern w:val="0"/>
          <w:lang w:val="uk-UA"/>
          <w14:ligatures w14:val="none"/>
        </w:rPr>
      </w:pPr>
      <w:r w:rsidRPr="00332601">
        <w:rPr>
          <w:rFonts w:ascii="Times New Roman" w:eastAsia="Calibri" w:hAnsi="Times New Roman" w:cs="Times New Roman"/>
          <w:b/>
          <w:bCs/>
          <w:i/>
          <w:lang w:val="uk-UA" w:eastAsia="uk-UA"/>
          <w14:ligatures w14:val="none"/>
        </w:rPr>
        <w:t xml:space="preserve">Звертаємо Вашу увагу, що ТОВ «УРБ» залишає за собою право запитувати додаткову інформацію та/або документи щодо джерел </w:t>
      </w:r>
      <w:r w:rsidRPr="00332601">
        <w:rPr>
          <w:rFonts w:ascii="Times New Roman" w:eastAsia="Calibri" w:hAnsi="Times New Roman" w:cs="Times New Roman"/>
          <w:b/>
          <w:bCs/>
          <w:i/>
          <w:color w:val="000000"/>
          <w:lang w:val="uk-UA" w:eastAsia="uk-UA"/>
          <w14:ligatures w14:val="none"/>
        </w:rPr>
        <w:t>статків (багатства) та джерел коштів</w:t>
      </w:r>
      <w:r w:rsidRPr="00332601">
        <w:rPr>
          <w:rFonts w:ascii="Times New Roman" w:eastAsia="Calibri" w:hAnsi="Times New Roman" w:cs="Times New Roman"/>
          <w:b/>
          <w:bCs/>
          <w:i/>
          <w:lang w:val="uk-UA" w:eastAsia="uk-UA"/>
          <w14:ligatures w14:val="none"/>
        </w:rPr>
        <w:t xml:space="preserve"> політично значущих осіб чи членів їх сімей або осіб, пов'язаних з політично значущою особою та в</w:t>
      </w:r>
      <w:r w:rsidRPr="00332601">
        <w:rPr>
          <w:rFonts w:ascii="Times New Roman" w:eastAsia="Calibri" w:hAnsi="Times New Roman" w:cs="Times New Roman"/>
          <w:b/>
          <w:bCs/>
          <w:i/>
          <w:lang w:val="uk-UA"/>
          <w14:ligatures w14:val="none"/>
        </w:rPr>
        <w:t>живати достатніх заходів з метою встановлення джерела статків (багатства) та джерела коштів</w:t>
      </w:r>
    </w:p>
    <w:p w14:paraId="7B3628DD" w14:textId="77777777" w:rsidR="003E2342" w:rsidRPr="00332601" w:rsidRDefault="003E2342" w:rsidP="003E234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uk-UA"/>
          <w14:ligatures w14:val="none"/>
        </w:rPr>
      </w:pPr>
    </w:p>
    <w:p w14:paraId="67CAA8CF" w14:textId="77777777" w:rsidR="003E2342" w:rsidRPr="00332601" w:rsidRDefault="003E2342" w:rsidP="003E2342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uk-UA"/>
          <w14:ligatures w14:val="none"/>
        </w:rPr>
      </w:pPr>
      <w:r w:rsidRPr="00332601">
        <w:rPr>
          <w:rFonts w:ascii="Times New Roman" w:eastAsia="Calibri" w:hAnsi="Times New Roman" w:cs="Times New Roman"/>
          <w:i/>
          <w:iCs/>
          <w:kern w:val="0"/>
          <w:lang w:val="uk-UA"/>
          <w14:ligatures w14:val="none"/>
        </w:rPr>
        <w:t xml:space="preserve">Примітки: </w:t>
      </w:r>
    </w:p>
    <w:p w14:paraId="64BAF739" w14:textId="77777777" w:rsidR="003E2342" w:rsidRPr="00332601" w:rsidRDefault="003E2342" w:rsidP="003E2342">
      <w:pPr>
        <w:tabs>
          <w:tab w:val="left" w:pos="44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</w:pPr>
      <w:r w:rsidRPr="00332601"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  <w:t xml:space="preserve">Національні публічні діячі - фізичні особи, які виконують або виконували в Україні визначні публічні функції згідно пункту 37 частини 1 статті 1 Закону України «Про запобігання та протидію легалізації </w:t>
      </w:r>
      <w:r w:rsidRPr="00332601"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  <w:lastRenderedPageBreak/>
        <w:t xml:space="preserve">(відмиванню) доходів, одержаних злочинним шляхом, фінансуванню тероризму та фінансуванню розповсюдження зброї масового знищення». </w:t>
      </w:r>
    </w:p>
    <w:p w14:paraId="73AB205E" w14:textId="77777777" w:rsidR="003E2342" w:rsidRPr="00332601" w:rsidRDefault="003E2342" w:rsidP="003E2342">
      <w:pPr>
        <w:tabs>
          <w:tab w:val="left" w:pos="44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</w:pPr>
      <w:r w:rsidRPr="00332601"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  <w:t>Іноземні публічні діячі - фізичні особи, які виконують або виконували визначні публічні функції в іноземних державах, згідно пункту 28 частини 1 статті 1 Закону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знищення».</w:t>
      </w:r>
    </w:p>
    <w:p w14:paraId="0705AE1D" w14:textId="77777777" w:rsidR="003E2342" w:rsidRPr="00332601" w:rsidRDefault="003E2342" w:rsidP="003E2342">
      <w:pPr>
        <w:tabs>
          <w:tab w:val="left" w:pos="44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</w:pPr>
      <w:r w:rsidRPr="00332601"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  <w:t>Діячі, які виконують публічні функції в міжнародних організаціях, - посадові особи міжнародних організацій, які обіймають або обіймали посаду керівника (директора, голови правління або іншу) чи заступника керівника в таких  організаціях або виконують чи виконували будь-які інші керівні (визначні публічні) функції на найвищому рівні, в тому числі в міжнародних міждержавних організаціях, члени міжнародних парламентських асамблей, судді та керівні посадові особи міжнародних судів.</w:t>
      </w:r>
    </w:p>
    <w:p w14:paraId="7FF53AAA" w14:textId="77777777" w:rsidR="003E2342" w:rsidRPr="00332601" w:rsidRDefault="003E2342" w:rsidP="003E2342">
      <w:pPr>
        <w:tabs>
          <w:tab w:val="left" w:pos="44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</w:pPr>
      <w:r w:rsidRPr="00332601"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  <w:t xml:space="preserve">Члени сім’ї - чоловік/дружина або прирівняні до них особи, син, дочка, пасинок, падчерка, усиновлена особа, особа, яка перебуває під опікою або піклуванням, зять та невістка і прирівняні до них особи, батько, мати, вітчим, мачуха, </w:t>
      </w:r>
      <w:proofErr w:type="spellStart"/>
      <w:r w:rsidRPr="00332601"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  <w:t>усиновлювачі</w:t>
      </w:r>
      <w:proofErr w:type="spellEnd"/>
      <w:r w:rsidRPr="00332601"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  <w:t>, опікуни чи піклувальники.</w:t>
      </w:r>
    </w:p>
    <w:p w14:paraId="7DD88B6F" w14:textId="77777777" w:rsidR="003E2342" w:rsidRPr="00332601" w:rsidRDefault="003E2342" w:rsidP="003E2342">
      <w:pPr>
        <w:tabs>
          <w:tab w:val="left" w:pos="44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</w:pPr>
      <w:r w:rsidRPr="00332601"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  <w:t xml:space="preserve">Особи, пов’язані з політично значущими особами, - фізичні особи, які відповідають хоча б одному з таких критеріїв: </w:t>
      </w:r>
    </w:p>
    <w:p w14:paraId="776A0EF1" w14:textId="77777777" w:rsidR="003E2342" w:rsidRDefault="003E2342" w:rsidP="003E234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</w:pPr>
      <w:r w:rsidRPr="00332601"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  <w:t xml:space="preserve">відомо, що такі особи мають спільне з політично значущою особою </w:t>
      </w:r>
      <w:proofErr w:type="spellStart"/>
      <w:r w:rsidRPr="00332601"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  <w:t>бенефіціарне</w:t>
      </w:r>
      <w:proofErr w:type="spellEnd"/>
      <w:r w:rsidRPr="00332601"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  <w:t xml:space="preserve"> володіння юридичною особою, трастом або іншим подібним правовим утворенням або мають будь-які інші тісні ділові зв’язки з політично значущими особами; </w:t>
      </w:r>
    </w:p>
    <w:p w14:paraId="3ACC29DD" w14:textId="77777777" w:rsidR="003E2342" w:rsidRPr="00332601" w:rsidRDefault="003E2342" w:rsidP="003E234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</w:pPr>
      <w:r w:rsidRPr="00332601"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  <w:t xml:space="preserve">є кінцевими </w:t>
      </w:r>
      <w:proofErr w:type="spellStart"/>
      <w:r w:rsidRPr="00332601"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  <w:t>бенефіціарними</w:t>
      </w:r>
      <w:proofErr w:type="spellEnd"/>
      <w:r w:rsidRPr="00332601">
        <w:rPr>
          <w:rFonts w:ascii="Times New Roman" w:eastAsia="Calibri" w:hAnsi="Times New Roman" w:cs="Times New Roman"/>
          <w:bCs/>
          <w:i/>
          <w:iCs/>
          <w:lang w:val="uk-UA"/>
          <w14:ligatures w14:val="none"/>
        </w:rPr>
        <w:t xml:space="preserve"> власниками юридичної особи, трасту або іншого подібного правового утворення, про які відомо, що вони де-факто були утворені для вигоди політично значущих осіб.</w:t>
      </w:r>
    </w:p>
    <w:p w14:paraId="456ED5EE" w14:textId="77777777" w:rsidR="003E2342" w:rsidRDefault="003E2342" w:rsidP="003E2342">
      <w:pPr>
        <w:widowControl w:val="0"/>
        <w:spacing w:before="4" w:after="0" w:line="240" w:lineRule="auto"/>
        <w:ind w:left="-121"/>
        <w:rPr>
          <w:rFonts w:ascii="Times New Roman" w:eastAsia="Calibri" w:hAnsi="Times New Roman" w:cs="Times New Roman"/>
          <w:b/>
          <w:bCs/>
          <w:kern w:val="0"/>
          <w:sz w:val="20"/>
          <w:lang w:val="uk-UA"/>
          <w14:ligatures w14:val="none"/>
        </w:rPr>
      </w:pPr>
    </w:p>
    <w:p w14:paraId="4811F2B6" w14:textId="77777777" w:rsidR="003E2342" w:rsidRPr="001B7047" w:rsidRDefault="003E2342" w:rsidP="003E2342">
      <w:pPr>
        <w:widowControl w:val="0"/>
        <w:tabs>
          <w:tab w:val="left" w:pos="993"/>
        </w:tabs>
        <w:spacing w:before="4"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33260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26.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</w:t>
      </w:r>
      <w:r w:rsidRPr="0033260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Інформація про наявні у фізичної особи-підприємця ліцензії/дозволи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:</w:t>
      </w:r>
    </w:p>
    <w:p w14:paraId="7399157E" w14:textId="77777777" w:rsidR="003E2342" w:rsidRPr="001B7047" w:rsidRDefault="003E2342" w:rsidP="003E2342">
      <w:pPr>
        <w:widowControl w:val="0"/>
        <w:spacing w:before="4" w:after="0" w:line="240" w:lineRule="auto"/>
        <w:rPr>
          <w:rFonts w:ascii="Times New Roman" w:eastAsia="Calibri" w:hAnsi="Times New Roman" w:cs="Times New Roman"/>
          <w:kern w:val="0"/>
          <w:sz w:val="20"/>
          <w:lang w:val="uk-UA"/>
          <w14:ligatures w14:val="non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127"/>
        <w:gridCol w:w="2693"/>
        <w:gridCol w:w="1559"/>
      </w:tblGrid>
      <w:tr w:rsidR="003E2342" w:rsidRPr="00332601" w14:paraId="40A0A8F5" w14:textId="77777777" w:rsidTr="00B73D4D">
        <w:trPr>
          <w:jc w:val="center"/>
        </w:trPr>
        <w:tc>
          <w:tcPr>
            <w:tcW w:w="562" w:type="dxa"/>
            <w:shd w:val="clear" w:color="auto" w:fill="auto"/>
          </w:tcPr>
          <w:p w14:paraId="52DA79C2" w14:textId="77777777" w:rsidR="003E2342" w:rsidRPr="00332601" w:rsidRDefault="003E2342" w:rsidP="00B73D4D">
            <w:pPr>
              <w:widowControl w:val="0"/>
              <w:spacing w:after="0" w:line="262" w:lineRule="exact"/>
              <w:ind w:left="118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332601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№</w:t>
            </w:r>
          </w:p>
        </w:tc>
        <w:tc>
          <w:tcPr>
            <w:tcW w:w="2977" w:type="dxa"/>
            <w:shd w:val="clear" w:color="auto" w:fill="auto"/>
          </w:tcPr>
          <w:p w14:paraId="227DF267" w14:textId="77777777" w:rsidR="003E2342" w:rsidRPr="00332601" w:rsidRDefault="003E2342" w:rsidP="00B73D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332601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Назва ліцензії / дозволу</w:t>
            </w:r>
          </w:p>
        </w:tc>
        <w:tc>
          <w:tcPr>
            <w:tcW w:w="2127" w:type="dxa"/>
            <w:shd w:val="clear" w:color="auto" w:fill="auto"/>
          </w:tcPr>
          <w:p w14:paraId="54C9149C" w14:textId="77777777" w:rsidR="003E2342" w:rsidRPr="00332601" w:rsidRDefault="003E2342" w:rsidP="00B73D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332601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Дата і номер</w:t>
            </w:r>
          </w:p>
        </w:tc>
        <w:tc>
          <w:tcPr>
            <w:tcW w:w="2693" w:type="dxa"/>
            <w:shd w:val="clear" w:color="auto" w:fill="auto"/>
          </w:tcPr>
          <w:p w14:paraId="4128918B" w14:textId="77777777" w:rsidR="003E2342" w:rsidRPr="00332601" w:rsidRDefault="003E2342" w:rsidP="00B73D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332601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Назва органу, що видав ліцензію / дозвіл</w:t>
            </w:r>
          </w:p>
        </w:tc>
        <w:tc>
          <w:tcPr>
            <w:tcW w:w="1559" w:type="dxa"/>
            <w:shd w:val="clear" w:color="auto" w:fill="auto"/>
          </w:tcPr>
          <w:p w14:paraId="4C64586A" w14:textId="77777777" w:rsidR="003E2342" w:rsidRPr="00332601" w:rsidRDefault="003E2342" w:rsidP="00B73D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332601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Термін дії</w:t>
            </w:r>
          </w:p>
        </w:tc>
      </w:tr>
      <w:tr w:rsidR="003E2342" w:rsidRPr="00332601" w14:paraId="1B4444AB" w14:textId="77777777" w:rsidTr="00B73D4D">
        <w:trPr>
          <w:jc w:val="center"/>
        </w:trPr>
        <w:tc>
          <w:tcPr>
            <w:tcW w:w="562" w:type="dxa"/>
            <w:shd w:val="clear" w:color="auto" w:fill="auto"/>
          </w:tcPr>
          <w:p w14:paraId="6E7E9FA9" w14:textId="77777777" w:rsidR="003E2342" w:rsidRPr="00332601" w:rsidRDefault="003E2342" w:rsidP="00B73D4D">
            <w:pPr>
              <w:widowControl w:val="0"/>
              <w:spacing w:after="0" w:line="262" w:lineRule="exact"/>
              <w:ind w:left="118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332601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ABFFC60" w14:textId="77777777" w:rsidR="003E2342" w:rsidRPr="00332601" w:rsidRDefault="003E2342" w:rsidP="00B73D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0241AA99" w14:textId="77777777" w:rsidR="003E2342" w:rsidRPr="00332601" w:rsidRDefault="003E2342" w:rsidP="00B73D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C3A5A25" w14:textId="77777777" w:rsidR="003E2342" w:rsidRPr="00332601" w:rsidRDefault="003E2342" w:rsidP="00B73D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5A0F783" w14:textId="77777777" w:rsidR="003E2342" w:rsidRPr="00332601" w:rsidRDefault="003E2342" w:rsidP="00B73D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</w:p>
        </w:tc>
      </w:tr>
      <w:tr w:rsidR="003E2342" w:rsidRPr="00332601" w14:paraId="0A425657" w14:textId="77777777" w:rsidTr="00B73D4D">
        <w:trPr>
          <w:jc w:val="center"/>
        </w:trPr>
        <w:tc>
          <w:tcPr>
            <w:tcW w:w="562" w:type="dxa"/>
            <w:shd w:val="clear" w:color="auto" w:fill="auto"/>
          </w:tcPr>
          <w:p w14:paraId="250B1310" w14:textId="77777777" w:rsidR="003E2342" w:rsidRPr="00332601" w:rsidRDefault="003E2342" w:rsidP="00B73D4D">
            <w:pPr>
              <w:widowControl w:val="0"/>
              <w:spacing w:after="0" w:line="262" w:lineRule="exact"/>
              <w:ind w:left="118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332601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34E71678" w14:textId="77777777" w:rsidR="003E2342" w:rsidRPr="00332601" w:rsidRDefault="003E2342" w:rsidP="00B73D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2055C247" w14:textId="77777777" w:rsidR="003E2342" w:rsidRPr="00332601" w:rsidRDefault="003E2342" w:rsidP="00B73D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50AD89D" w14:textId="77777777" w:rsidR="003E2342" w:rsidRPr="00332601" w:rsidRDefault="003E2342" w:rsidP="00B73D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C24C910" w14:textId="77777777" w:rsidR="003E2342" w:rsidRPr="00332601" w:rsidRDefault="003E2342" w:rsidP="00B73D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</w:p>
        </w:tc>
      </w:tr>
    </w:tbl>
    <w:p w14:paraId="2DF6EDD2" w14:textId="77777777" w:rsidR="003E2342" w:rsidRDefault="003E2342" w:rsidP="003E2342">
      <w:pPr>
        <w:widowControl w:val="0"/>
        <w:spacing w:before="4" w:after="0" w:line="240" w:lineRule="auto"/>
        <w:rPr>
          <w:rFonts w:ascii="Times New Roman" w:eastAsia="Calibri" w:hAnsi="Times New Roman" w:cs="Times New Roman"/>
          <w:kern w:val="0"/>
          <w:sz w:val="20"/>
          <w:lang w:val="uk-UA"/>
          <w14:ligatures w14:val="none"/>
        </w:rPr>
      </w:pPr>
    </w:p>
    <w:p w14:paraId="750E5D30" w14:textId="77777777" w:rsidR="003E2342" w:rsidRPr="00332601" w:rsidRDefault="003E2342" w:rsidP="003E2342">
      <w:pPr>
        <w:widowControl w:val="0"/>
        <w:tabs>
          <w:tab w:val="left" w:pos="634"/>
          <w:tab w:val="left" w:pos="709"/>
          <w:tab w:val="left" w:pos="1192"/>
        </w:tabs>
        <w:spacing w:after="0" w:line="240" w:lineRule="auto"/>
        <w:ind w:left="720" w:firstLine="273"/>
        <w:jc w:val="both"/>
        <w:rPr>
          <w:rFonts w:ascii="Times New Roman" w:eastAsia="Calibri" w:hAnsi="Times New Roman" w:cs="Times New Roman"/>
          <w:lang w:val="uk-UA"/>
          <w14:ligatures w14:val="none"/>
        </w:rPr>
      </w:pPr>
      <w:r>
        <w:rPr>
          <w:rFonts w:ascii="Times New Roman" w:hAnsi="Times New Roman" w:cs="Times New Roman"/>
          <w:b/>
          <w:bCs/>
          <w:spacing w:val="1"/>
          <w:lang w:val="uk-UA"/>
        </w:rPr>
        <w:t xml:space="preserve">27. </w:t>
      </w:r>
      <w:r w:rsidRPr="00332601">
        <w:rPr>
          <w:rFonts w:ascii="Times New Roman" w:eastAsia="Calibri" w:hAnsi="Times New Roman" w:cs="Times New Roman"/>
          <w:b/>
          <w:spacing w:val="-1"/>
          <w:kern w:val="0"/>
          <w:lang w:val="uk-UA"/>
          <w14:ligatures w14:val="none"/>
        </w:rPr>
        <w:t>Характеристика</w:t>
      </w:r>
      <w:r w:rsidRPr="00332601">
        <w:rPr>
          <w:rFonts w:ascii="Times New Roman" w:eastAsia="Calibri" w:hAnsi="Times New Roman" w:cs="Times New Roman"/>
          <w:b/>
          <w:kern w:val="0"/>
          <w:lang w:val="uk-UA"/>
          <w14:ligatures w14:val="none"/>
        </w:rPr>
        <w:t xml:space="preserve"> </w:t>
      </w:r>
      <w:r w:rsidRPr="00332601">
        <w:rPr>
          <w:rFonts w:ascii="Times New Roman" w:eastAsia="Calibri" w:hAnsi="Times New Roman" w:cs="Times New Roman"/>
          <w:b/>
          <w:spacing w:val="-1"/>
          <w:kern w:val="0"/>
          <w:lang w:val="uk-UA"/>
          <w14:ligatures w14:val="none"/>
        </w:rPr>
        <w:t>фінансового</w:t>
      </w:r>
      <w:r w:rsidRPr="00332601">
        <w:rPr>
          <w:rFonts w:ascii="Times New Roman" w:eastAsia="Calibri" w:hAnsi="Times New Roman" w:cs="Times New Roman"/>
          <w:b/>
          <w:kern w:val="0"/>
          <w:lang w:val="uk-UA"/>
          <w14:ligatures w14:val="none"/>
        </w:rPr>
        <w:t xml:space="preserve"> </w:t>
      </w:r>
      <w:r w:rsidRPr="00332601">
        <w:rPr>
          <w:rFonts w:ascii="Times New Roman" w:eastAsia="Calibri" w:hAnsi="Times New Roman" w:cs="Times New Roman"/>
          <w:b/>
          <w:spacing w:val="-1"/>
          <w:kern w:val="0"/>
          <w:lang w:val="uk-UA"/>
          <w14:ligatures w14:val="none"/>
        </w:rPr>
        <w:t>стану</w:t>
      </w:r>
      <w:r w:rsidRPr="00332601">
        <w:rPr>
          <w:rFonts w:ascii="Times New Roman" w:eastAsia="Calibri" w:hAnsi="Times New Roman" w:cs="Times New Roman"/>
          <w:b/>
          <w:kern w:val="0"/>
          <w:lang w:val="uk-UA"/>
          <w14:ligatures w14:val="none"/>
        </w:rPr>
        <w:t xml:space="preserve"> </w:t>
      </w:r>
      <w:r w:rsidRPr="00332601">
        <w:rPr>
          <w:rFonts w:ascii="Times New Roman" w:eastAsia="Calibri" w:hAnsi="Times New Roman" w:cs="Times New Roman"/>
          <w:b/>
          <w:spacing w:val="-1"/>
          <w:kern w:val="0"/>
          <w:lang w:val="uk-UA"/>
          <w14:ligatures w14:val="none"/>
        </w:rPr>
        <w:t>клієнта</w:t>
      </w:r>
      <w:r>
        <w:rPr>
          <w:rFonts w:ascii="Times New Roman" w:eastAsia="Calibri" w:hAnsi="Times New Roman" w:cs="Times New Roman"/>
          <w:b/>
          <w:kern w:val="0"/>
          <w:lang w:val="uk-UA"/>
          <w14:ligatures w14:val="none"/>
        </w:rPr>
        <w:t>:</w:t>
      </w:r>
    </w:p>
    <w:p w14:paraId="4319FAB7" w14:textId="77777777" w:rsidR="003E2342" w:rsidRPr="001B7047" w:rsidRDefault="003E2342" w:rsidP="003E2342">
      <w:pPr>
        <w:widowControl w:val="0"/>
        <w:spacing w:after="0" w:line="240" w:lineRule="auto"/>
        <w:ind w:left="-121"/>
        <w:jc w:val="both"/>
        <w:rPr>
          <w:rFonts w:ascii="Times New Roman" w:hAnsi="Times New Roman" w:cs="Times New Roman"/>
          <w:spacing w:val="1"/>
          <w:lang w:val="uk-UA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6075"/>
        <w:gridCol w:w="3422"/>
      </w:tblGrid>
      <w:tr w:rsidR="003E2342" w:rsidRPr="00332601" w14:paraId="39F79102" w14:textId="77777777" w:rsidTr="00B73D4D">
        <w:trPr>
          <w:trHeight w:val="276"/>
          <w:jc w:val="center"/>
        </w:trPr>
        <w:tc>
          <w:tcPr>
            <w:tcW w:w="563" w:type="dxa"/>
          </w:tcPr>
          <w:p w14:paraId="56B4171F" w14:textId="77777777" w:rsidR="003E2342" w:rsidRPr="00332601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32601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№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55E7D587" w14:textId="77777777" w:rsidR="003E2342" w:rsidRPr="00332601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hd w:val="clear" w:color="auto" w:fill="FFFFFF"/>
                <w:lang w:val="uk-UA"/>
                <w14:ligatures w14:val="none"/>
              </w:rPr>
            </w:pPr>
            <w:r w:rsidRPr="00332601">
              <w:rPr>
                <w:rFonts w:ascii="Times New Roman" w:eastAsia="Calibri" w:hAnsi="Times New Roman" w:cs="Times New Roman"/>
                <w:bCs/>
                <w:spacing w:val="-2"/>
                <w:kern w:val="0"/>
                <w:lang w:val="uk-UA"/>
                <w14:ligatures w14:val="none"/>
              </w:rPr>
              <w:t>Дані</w:t>
            </w:r>
            <w:r w:rsidRPr="00332601">
              <w:rPr>
                <w:rFonts w:ascii="Times New Roman" w:eastAsia="Calibri" w:hAnsi="Times New Roman" w:cs="Times New Roman"/>
                <w:bCs/>
                <w:spacing w:val="-1"/>
                <w:kern w:val="0"/>
                <w:lang w:val="uk-UA"/>
                <w14:ligatures w14:val="none"/>
              </w:rPr>
              <w:t xml:space="preserve"> про</w:t>
            </w:r>
            <w:r w:rsidRPr="00332601">
              <w:rPr>
                <w:rFonts w:ascii="Times New Roman" w:eastAsia="Calibri" w:hAnsi="Times New Roman" w:cs="Times New Roman"/>
                <w:bCs/>
                <w:spacing w:val="-2"/>
                <w:kern w:val="0"/>
                <w:lang w:val="uk-UA"/>
                <w14:ligatures w14:val="none"/>
              </w:rPr>
              <w:t xml:space="preserve"> </w:t>
            </w:r>
            <w:r w:rsidRPr="00332601">
              <w:rPr>
                <w:rFonts w:ascii="Times New Roman" w:eastAsia="Calibri" w:hAnsi="Times New Roman" w:cs="Times New Roman"/>
                <w:bCs/>
                <w:spacing w:val="-1"/>
                <w:kern w:val="0"/>
                <w:lang w:val="uk-UA"/>
                <w14:ligatures w14:val="none"/>
              </w:rPr>
              <w:t>прибуток,</w:t>
            </w:r>
            <w:r w:rsidRPr="00332601">
              <w:rPr>
                <w:rFonts w:ascii="Times New Roman" w:eastAsia="Calibri" w:hAnsi="Times New Roman" w:cs="Times New Roman"/>
                <w:bCs/>
                <w:spacing w:val="6"/>
                <w:kern w:val="0"/>
                <w:lang w:val="uk-UA"/>
                <w14:ligatures w14:val="none"/>
              </w:rPr>
              <w:t xml:space="preserve"> </w:t>
            </w:r>
            <w:r w:rsidRPr="00332601">
              <w:rPr>
                <w:rFonts w:ascii="Times New Roman" w:eastAsia="Calibri" w:hAnsi="Times New Roman" w:cs="Times New Roman"/>
                <w:bCs/>
                <w:spacing w:val="-1"/>
                <w:kern w:val="0"/>
                <w:lang w:val="uk-UA"/>
                <w14:ligatures w14:val="none"/>
              </w:rPr>
              <w:t>збиток</w:t>
            </w:r>
            <w:r w:rsidRPr="00332601">
              <w:rPr>
                <w:rFonts w:ascii="Times New Roman" w:eastAsia="Calibri" w:hAnsi="Times New Roman" w:cs="Times New Roman"/>
                <w:bCs/>
                <w:spacing w:val="5"/>
                <w:kern w:val="0"/>
                <w:lang w:val="uk-UA"/>
                <w14:ligatures w14:val="none"/>
              </w:rPr>
              <w:t xml:space="preserve"> </w:t>
            </w:r>
            <w:r w:rsidRPr="00332601">
              <w:rPr>
                <w:rFonts w:ascii="Times New Roman" w:eastAsia="Calibri" w:hAnsi="Times New Roman" w:cs="Times New Roman"/>
                <w:bCs/>
                <w:spacing w:val="-2"/>
                <w:kern w:val="0"/>
                <w:lang w:val="uk-UA"/>
                <w14:ligatures w14:val="none"/>
              </w:rPr>
              <w:t>та</w:t>
            </w:r>
            <w:r w:rsidRPr="00332601">
              <w:rPr>
                <w:rFonts w:ascii="Times New Roman" w:eastAsia="Calibri" w:hAnsi="Times New Roman" w:cs="Times New Roman"/>
                <w:bCs/>
                <w:spacing w:val="-7"/>
                <w:kern w:val="0"/>
                <w:lang w:val="uk-UA"/>
                <w14:ligatures w14:val="none"/>
              </w:rPr>
              <w:t xml:space="preserve"> </w:t>
            </w:r>
            <w:r w:rsidRPr="00332601">
              <w:rPr>
                <w:rFonts w:ascii="Times New Roman" w:eastAsia="Calibri" w:hAnsi="Times New Roman" w:cs="Times New Roman"/>
                <w:bCs/>
                <w:spacing w:val="-1"/>
                <w:kern w:val="0"/>
                <w:lang w:val="uk-UA"/>
                <w14:ligatures w14:val="none"/>
              </w:rPr>
              <w:t>чистий</w:t>
            </w:r>
            <w:r w:rsidRPr="00332601">
              <w:rPr>
                <w:rFonts w:ascii="Times New Roman" w:eastAsia="Calibri" w:hAnsi="Times New Roman" w:cs="Times New Roman"/>
                <w:bCs/>
                <w:spacing w:val="10"/>
                <w:kern w:val="0"/>
                <w:lang w:val="uk-UA"/>
                <w14:ligatures w14:val="none"/>
              </w:rPr>
              <w:t xml:space="preserve"> </w:t>
            </w:r>
            <w:r w:rsidRPr="00332601">
              <w:rPr>
                <w:rFonts w:ascii="Times New Roman" w:eastAsia="Calibri" w:hAnsi="Times New Roman" w:cs="Times New Roman"/>
                <w:bCs/>
                <w:spacing w:val="-3"/>
                <w:kern w:val="0"/>
                <w:lang w:val="uk-UA"/>
                <w14:ligatures w14:val="none"/>
              </w:rPr>
              <w:t>дохід</w:t>
            </w:r>
            <w:r w:rsidRPr="00332601">
              <w:rPr>
                <w:rFonts w:ascii="Times New Roman" w:eastAsia="Calibri" w:hAnsi="Times New Roman" w:cs="Times New Roman"/>
                <w:bCs/>
                <w:lang w:val="uk-UA"/>
                <w14:ligatures w14:val="none"/>
              </w:rPr>
              <w:t xml:space="preserve"> </w:t>
            </w:r>
            <w:r w:rsidRPr="00332601">
              <w:rPr>
                <w:rFonts w:ascii="Times New Roman" w:eastAsia="Calibri" w:hAnsi="Times New Roman" w:cs="Times New Roman"/>
                <w:bCs/>
                <w:kern w:val="0"/>
                <w:lang w:val="uk-UA"/>
                <w14:ligatures w14:val="none"/>
              </w:rPr>
              <w:t>фізичних о</w:t>
            </w:r>
            <w:r w:rsidRPr="00332601">
              <w:rPr>
                <w:rFonts w:ascii="Times New Roman" w:eastAsia="Calibri" w:hAnsi="Times New Roman" w:cs="Times New Roman"/>
                <w:bCs/>
                <w:spacing w:val="-2"/>
                <w:kern w:val="0"/>
                <w:lang w:val="uk-UA"/>
                <w14:ligatures w14:val="none"/>
              </w:rPr>
              <w:t>сіб -</w:t>
            </w:r>
            <w:r w:rsidRPr="00332601">
              <w:rPr>
                <w:rFonts w:ascii="Times New Roman" w:eastAsia="Calibri" w:hAnsi="Times New Roman" w:cs="Times New Roman"/>
                <w:bCs/>
                <w:spacing w:val="59"/>
                <w:kern w:val="0"/>
                <w:lang w:val="uk-UA"/>
                <w14:ligatures w14:val="none"/>
              </w:rPr>
              <w:t xml:space="preserve"> </w:t>
            </w:r>
            <w:r w:rsidRPr="00332601">
              <w:rPr>
                <w:rFonts w:ascii="Times New Roman" w:eastAsia="Calibri" w:hAnsi="Times New Roman" w:cs="Times New Roman"/>
                <w:bCs/>
                <w:spacing w:val="-1"/>
                <w:kern w:val="0"/>
                <w:lang w:val="uk-UA"/>
                <w14:ligatures w14:val="none"/>
              </w:rPr>
              <w:t>підприємців</w:t>
            </w:r>
            <w:r w:rsidRPr="00332601">
              <w:rPr>
                <w:rFonts w:ascii="Times New Roman" w:eastAsia="Calibri" w:hAnsi="Times New Roman" w:cs="Times New Roman"/>
                <w:bCs/>
                <w:lang w:val="uk-UA"/>
                <w14:ligatures w14:val="none"/>
              </w:rPr>
              <w:t xml:space="preserve"> за попередній звітний період</w:t>
            </w:r>
          </w:p>
        </w:tc>
      </w:tr>
      <w:tr w:rsidR="003E2342" w:rsidRPr="00332601" w14:paraId="3FC81D1C" w14:textId="77777777" w:rsidTr="00B73D4D">
        <w:trPr>
          <w:trHeight w:val="776"/>
          <w:jc w:val="center"/>
        </w:trPr>
        <w:tc>
          <w:tcPr>
            <w:tcW w:w="563" w:type="dxa"/>
          </w:tcPr>
          <w:p w14:paraId="6982C1F5" w14:textId="77777777" w:rsidR="003E2342" w:rsidRPr="00332601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32601">
              <w:rPr>
                <w:rFonts w:ascii="Times New Roman" w:eastAsia="Times New Roman" w:hAnsi="Times New Roman" w:cs="Times New Roman"/>
                <w:lang w:val="uk-UA"/>
                <w14:ligatures w14:val="none"/>
              </w:rPr>
              <w:t>1.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5857B1BD" w14:textId="77777777" w:rsidR="003E2342" w:rsidRPr="00332601" w:rsidRDefault="003E2342" w:rsidP="00B73D4D">
            <w:pPr>
              <w:spacing w:after="0" w:line="240" w:lineRule="auto"/>
              <w:rPr>
                <w:rFonts w:ascii="Times New Roman" w:eastAsia="Arial" w:hAnsi="Times New Roman" w:cs="Times New Roman"/>
                <w:lang w:val="uk-UA"/>
                <w14:ligatures w14:val="none"/>
              </w:rPr>
            </w:pPr>
            <w:r w:rsidRPr="00332601">
              <w:rPr>
                <w:rFonts w:ascii="Segoe UI Symbol" w:eastAsia="MS Gothic" w:hAnsi="Segoe UI Symbol" w:cs="Segoe UI Symbol"/>
                <w:lang w:val="uk-UA"/>
                <w14:ligatures w14:val="none"/>
              </w:rPr>
              <w:t>☐</w:t>
            </w:r>
            <w:r w:rsidRPr="00332601">
              <w:rPr>
                <w:rFonts w:ascii="Times New Roman" w:eastAsia="Calibri" w:hAnsi="Times New Roman" w:cs="Times New Roman"/>
                <w:bCs/>
                <w:lang w:val="uk-UA" w:eastAsia="uk-UA"/>
                <w14:ligatures w14:val="none"/>
              </w:rPr>
              <w:t xml:space="preserve"> прибуток</w:t>
            </w:r>
          </w:p>
          <w:p w14:paraId="374A826B" w14:textId="77777777" w:rsidR="003E2342" w:rsidRPr="00332601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uk-UA" w:eastAsia="uk-UA"/>
                <w14:ligatures w14:val="none"/>
              </w:rPr>
            </w:pPr>
            <w:r w:rsidRPr="00332601">
              <w:rPr>
                <w:rFonts w:ascii="Segoe UI Symbol" w:eastAsia="MS Gothic" w:hAnsi="Segoe UI Symbol" w:cs="Segoe UI Symbol"/>
                <w:lang w:val="uk-UA"/>
                <w14:ligatures w14:val="none"/>
              </w:rPr>
              <w:t>☐</w:t>
            </w:r>
            <w:r w:rsidRPr="00332601">
              <w:rPr>
                <w:rFonts w:ascii="Times New Roman" w:eastAsia="Calibri" w:hAnsi="Times New Roman" w:cs="Times New Roman"/>
                <w:bCs/>
                <w:lang w:val="uk-UA" w:eastAsia="uk-UA"/>
                <w14:ligatures w14:val="none"/>
              </w:rPr>
              <w:t xml:space="preserve"> збиток</w:t>
            </w:r>
          </w:p>
          <w:p w14:paraId="407A05C8" w14:textId="77777777" w:rsidR="003E2342" w:rsidRPr="00332601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32601">
              <w:rPr>
                <w:rFonts w:ascii="Segoe UI Symbol" w:eastAsia="MS Gothic" w:hAnsi="Segoe UI Symbol" w:cs="Segoe UI Symbol"/>
                <w:lang w:val="uk-UA"/>
                <w14:ligatures w14:val="none"/>
              </w:rPr>
              <w:t>☐</w:t>
            </w:r>
            <w:r w:rsidRPr="00332601">
              <w:rPr>
                <w:rFonts w:ascii="Times New Roman" w:eastAsia="Calibri" w:hAnsi="Times New Roman" w:cs="Times New Roman"/>
                <w:bCs/>
                <w:lang w:val="uk-UA" w:eastAsia="uk-UA"/>
                <w14:ligatures w14:val="none"/>
              </w:rPr>
              <w:t xml:space="preserve"> інше: ____________________________________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243CAB5D" w14:textId="77777777" w:rsidR="003E2342" w:rsidRPr="00332601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32601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Додаю податкову декларацію платника єдиного податку фізичної особи-підприємця ‘</w:t>
            </w:r>
          </w:p>
          <w:p w14:paraId="4686E33B" w14:textId="77777777" w:rsidR="003E2342" w:rsidRPr="00332601" w:rsidRDefault="003E2342" w:rsidP="00B73D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  <w14:ligatures w14:val="none"/>
              </w:rPr>
            </w:pPr>
            <w:r w:rsidRPr="00332601">
              <w:rPr>
                <w:rFonts w:ascii="Times New Roman" w:eastAsia="Calibri" w:hAnsi="Times New Roman" w:cs="Times New Roman"/>
                <w:lang w:val="uk-UA"/>
                <w14:ligatures w14:val="none"/>
              </w:rPr>
              <w:t>за останній звітний період з квитанцією контролюючого органу про прийняття звітності</w:t>
            </w:r>
          </w:p>
        </w:tc>
      </w:tr>
    </w:tbl>
    <w:p w14:paraId="7B118A5E" w14:textId="77777777" w:rsidR="003E2342" w:rsidRDefault="003E2342" w:rsidP="003E2342">
      <w:pPr>
        <w:ind w:firstLine="284"/>
        <w:jc w:val="both"/>
        <w:rPr>
          <w:rFonts w:ascii="Times New Roman" w:eastAsia="Calibri" w:hAnsi="Times New Roman" w:cs="Times New Roman"/>
          <w:lang w:val="uk-UA"/>
          <w14:ligatures w14:val="none"/>
        </w:rPr>
      </w:pPr>
    </w:p>
    <w:p w14:paraId="6AF63820" w14:textId="77777777" w:rsidR="003E2342" w:rsidRPr="00332601" w:rsidRDefault="003E2342" w:rsidP="003E2342">
      <w:pPr>
        <w:ind w:firstLine="284"/>
        <w:jc w:val="both"/>
        <w:rPr>
          <w:rFonts w:ascii="Times New Roman" w:eastAsia="Calibri" w:hAnsi="Times New Roman" w:cs="Times New Roman"/>
          <w:lang w:val="uk-UA"/>
          <w14:ligatures w14:val="none"/>
        </w:rPr>
      </w:pPr>
      <w:r w:rsidRPr="00332601">
        <w:rPr>
          <w:rFonts w:ascii="Times New Roman" w:eastAsia="Calibri" w:hAnsi="Times New Roman" w:cs="Times New Roman"/>
          <w:lang w:val="uk-UA"/>
          <w14:ligatures w14:val="none"/>
        </w:rPr>
        <w:t xml:space="preserve">Приймаю на себе зобов`язання, у разі зміни інформації (зміни змісту документів) або закінчення строку дії документів, вказаних у цьому Опитувальнику, протягом двох робочих днів з дня настання вказаних подій, письмово повідомити (надати належним чином завірені копії оновлених документів, які зазнали змін) на </w:t>
      </w:r>
      <w:r>
        <w:rPr>
          <w:rFonts w:ascii="Times New Roman" w:eastAsia="Calibri" w:hAnsi="Times New Roman" w:cs="Times New Roman"/>
          <w:lang w:val="uk-UA"/>
          <w14:ligatures w14:val="none"/>
        </w:rPr>
        <w:t>з</w:t>
      </w:r>
      <w:r w:rsidRPr="00332601">
        <w:rPr>
          <w:rFonts w:ascii="Times New Roman" w:eastAsia="Calibri" w:hAnsi="Times New Roman" w:cs="Times New Roman"/>
          <w:lang w:val="uk-UA"/>
          <w14:ligatures w14:val="none"/>
        </w:rPr>
        <w:t>апит Біржі, а також за першою вимогою надавати наново заповнений Опитувальник та/або документи, данні та інформації з метою забезпечення їх актуальності.</w:t>
      </w:r>
    </w:p>
    <w:p w14:paraId="02D406C2" w14:textId="77777777" w:rsidR="003E2342" w:rsidRPr="00332601" w:rsidRDefault="003E2342" w:rsidP="003E2342">
      <w:pPr>
        <w:ind w:firstLine="284"/>
        <w:jc w:val="both"/>
        <w:rPr>
          <w:rFonts w:ascii="Times New Roman" w:eastAsia="Calibri" w:hAnsi="Times New Roman" w:cs="Times New Roman"/>
          <w:lang w:val="uk-UA"/>
          <w14:ligatures w14:val="none"/>
        </w:rPr>
      </w:pPr>
      <w:r w:rsidRPr="00332601">
        <w:rPr>
          <w:rFonts w:ascii="Times New Roman" w:eastAsia="Calibri" w:hAnsi="Times New Roman" w:cs="Times New Roman"/>
          <w:lang w:val="uk-UA"/>
          <w14:ligatures w14:val="none"/>
        </w:rPr>
        <w:t>Своїм підписом засвідчую, що я повідомлений про вимоги частини сьомої ст.11, частини шостої ст.7, частини першої ст.15 Закону</w:t>
      </w:r>
      <w:r w:rsidRPr="00DF3E91">
        <w:rPr>
          <w:lang w:val="uk-UA"/>
        </w:rPr>
        <w:t xml:space="preserve"> </w:t>
      </w:r>
      <w:r w:rsidRPr="00DF3E91">
        <w:rPr>
          <w:rFonts w:ascii="Times New Roman" w:eastAsia="Calibri" w:hAnsi="Times New Roman" w:cs="Times New Roman"/>
          <w:lang w:val="uk-UA"/>
          <w14:ligatures w14:val="none"/>
        </w:rPr>
        <w:t>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</w:t>
      </w:r>
      <w:r w:rsidRPr="00332601">
        <w:rPr>
          <w:rFonts w:ascii="Times New Roman" w:eastAsia="Calibri" w:hAnsi="Times New Roman" w:cs="Times New Roman"/>
          <w:lang w:val="uk-UA"/>
          <w14:ligatures w14:val="none"/>
        </w:rPr>
        <w:t xml:space="preserve">, а саме: </w:t>
      </w:r>
      <w:r w:rsidRPr="00332601">
        <w:rPr>
          <w:rFonts w:ascii="Times New Roman" w:eastAsia="Calibri" w:hAnsi="Times New Roman" w:cs="Times New Roman"/>
          <w:b/>
          <w:bCs/>
          <w:lang w:val="uk-UA"/>
          <w14:ligatures w14:val="none"/>
        </w:rPr>
        <w:t>Біржа має право витребувати</w:t>
      </w:r>
      <w:r w:rsidRPr="00332601">
        <w:rPr>
          <w:rFonts w:ascii="Times New Roman" w:eastAsia="Calibri" w:hAnsi="Times New Roman" w:cs="Times New Roman"/>
          <w:lang w:val="uk-UA"/>
          <w14:ligatures w14:val="none"/>
        </w:rPr>
        <w:t xml:space="preserve">, </w:t>
      </w:r>
      <w:r w:rsidRPr="00332601">
        <w:rPr>
          <w:rFonts w:ascii="Times New Roman" w:eastAsia="Calibri" w:hAnsi="Times New Roman" w:cs="Times New Roman"/>
          <w:b/>
          <w:bCs/>
          <w:lang w:val="uk-UA"/>
          <w14:ligatures w14:val="none"/>
        </w:rPr>
        <w:t>а клієнт (представник клієнта) зобов’язані подати інформацію</w:t>
      </w:r>
      <w:r w:rsidRPr="00332601">
        <w:rPr>
          <w:rFonts w:ascii="Times New Roman" w:eastAsia="Calibri" w:hAnsi="Times New Roman" w:cs="Times New Roman"/>
          <w:lang w:val="uk-UA"/>
          <w14:ligatures w14:val="none"/>
        </w:rPr>
        <w:t xml:space="preserve"> (офіційні документи), необхідну (необхідні) для здійснення належної перевірки, а також для виконання таким СПФМ інших вимог законодавства у сфері запобігання та протидії;</w:t>
      </w:r>
    </w:p>
    <w:p w14:paraId="1B13FFF2" w14:textId="77777777" w:rsidR="003E2342" w:rsidRPr="00332601" w:rsidRDefault="003E2342" w:rsidP="003E2342">
      <w:pPr>
        <w:widowControl w:val="0"/>
        <w:spacing w:before="202" w:after="0" w:line="263" w:lineRule="auto"/>
        <w:ind w:right="259" w:firstLine="284"/>
        <w:jc w:val="both"/>
        <w:outlineLvl w:val="5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r w:rsidRPr="00332601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 xml:space="preserve">Своїм підписом засвідчую, що на виконання ст. 8, 12, 21 Закону України </w:t>
      </w:r>
      <w:r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«</w:t>
      </w:r>
      <w:r w:rsidRPr="00332601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Про захист персональних даних</w:t>
      </w:r>
      <w:r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»</w:t>
      </w:r>
      <w:r w:rsidRPr="00332601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 xml:space="preserve"> я повідомлений про володільця персональних даних, склад та зміст зібраних персональних даних наданих мною, права суб'єктів персональних даних, мету збору персональних даних та осіб, яким </w:t>
      </w:r>
      <w:r w:rsidRPr="00332601">
        <w:rPr>
          <w:rFonts w:ascii="Times New Roman" w:eastAsia="Times New Roman" w:hAnsi="Times New Roman" w:cs="Times New Roman"/>
          <w:kern w:val="0"/>
          <w:lang w:val="uk-UA"/>
          <w14:ligatures w14:val="none"/>
        </w:rPr>
        <w:lastRenderedPageBreak/>
        <w:t>можуть передатися персональні дані, з урахуванням вимог визначених Законом.</w:t>
      </w:r>
    </w:p>
    <w:p w14:paraId="694E949F" w14:textId="77777777" w:rsidR="003E2342" w:rsidRPr="00332601" w:rsidRDefault="003E2342" w:rsidP="003E234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</w:pPr>
    </w:p>
    <w:p w14:paraId="06A880F7" w14:textId="77777777" w:rsidR="003E2342" w:rsidRDefault="003E2342" w:rsidP="003E2342">
      <w:pPr>
        <w:pStyle w:val="a3"/>
        <w:ind w:left="502"/>
        <w:jc w:val="both"/>
        <w:rPr>
          <w:rFonts w:ascii="Times New Roman" w:hAnsi="Times New Roman" w:cs="Times New Roman"/>
          <w:lang w:val="uk-UA"/>
        </w:rPr>
      </w:pPr>
    </w:p>
    <w:p w14:paraId="0968381C" w14:textId="77777777" w:rsidR="003E2342" w:rsidRPr="001B7047" w:rsidRDefault="003E2342" w:rsidP="003E2342">
      <w:pPr>
        <w:widowControl w:val="0"/>
        <w:spacing w:before="69" w:after="0" w:line="240" w:lineRule="auto"/>
        <w:ind w:left="215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1B70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Дата</w:t>
      </w:r>
      <w:r w:rsidRPr="001B7047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1B70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заповнення:</w:t>
      </w:r>
    </w:p>
    <w:p w14:paraId="7E3D3C5F" w14:textId="77777777" w:rsidR="003E2342" w:rsidRPr="001B7047" w:rsidRDefault="003E2342" w:rsidP="003E2342">
      <w:pPr>
        <w:widowControl w:val="0"/>
        <w:tabs>
          <w:tab w:val="left" w:pos="815"/>
          <w:tab w:val="left" w:pos="1833"/>
          <w:tab w:val="left" w:pos="2486"/>
        </w:tabs>
        <w:spacing w:before="46" w:after="0" w:line="240" w:lineRule="auto"/>
        <w:ind w:left="215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1B7047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</w:t>
      </w:r>
      <w:r w:rsidRPr="001B7047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val="uk-UA"/>
          <w14:ligatures w14:val="none"/>
        </w:rPr>
        <w:tab/>
      </w:r>
      <w:r w:rsidRPr="001B7047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»</w:t>
      </w:r>
      <w:r w:rsidRPr="001B7047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val="uk-UA"/>
          <w14:ligatures w14:val="none"/>
        </w:rPr>
        <w:tab/>
      </w:r>
      <w:r w:rsidRPr="001B7047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20</w:t>
      </w:r>
      <w:r w:rsidRPr="001B7047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ab/>
        <w:t>р.</w:t>
      </w:r>
    </w:p>
    <w:p w14:paraId="0E41FD2E" w14:textId="77777777" w:rsidR="003E2342" w:rsidRPr="001B7047" w:rsidRDefault="003E2342" w:rsidP="003E234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uk-UA"/>
          <w14:ligatures w14:val="none"/>
        </w:rPr>
      </w:pPr>
    </w:p>
    <w:p w14:paraId="149A7A25" w14:textId="77777777" w:rsidR="003E2342" w:rsidRPr="001B7047" w:rsidRDefault="003E2342" w:rsidP="003E2342">
      <w:pPr>
        <w:widowControl w:val="0"/>
        <w:spacing w:before="7" w:after="0" w:line="240" w:lineRule="auto"/>
        <w:jc w:val="center"/>
        <w:rPr>
          <w:rFonts w:ascii="Times New Roman" w:eastAsia="Times New Roman" w:hAnsi="Times New Roman" w:cs="Times New Roman"/>
          <w:kern w:val="0"/>
          <w:sz w:val="13"/>
          <w:szCs w:val="13"/>
          <w:lang w:val="uk-UA"/>
          <w14:ligatures w14:val="none"/>
        </w:rPr>
      </w:pPr>
    </w:p>
    <w:p w14:paraId="054CAC45" w14:textId="77777777" w:rsidR="003E2342" w:rsidRPr="001B7047" w:rsidRDefault="003E2342" w:rsidP="003E2342">
      <w:pPr>
        <w:widowControl w:val="0"/>
        <w:tabs>
          <w:tab w:val="left" w:pos="2633"/>
        </w:tabs>
        <w:spacing w:after="0" w:line="20" w:lineRule="atLeast"/>
        <w:ind w:left="350"/>
        <w:jc w:val="center"/>
        <w:rPr>
          <w:rFonts w:ascii="Times New Roman" w:eastAsia="Times New Roman" w:hAnsi="Times New Roman" w:cs="Times New Roman"/>
          <w:kern w:val="0"/>
          <w:sz w:val="2"/>
          <w:szCs w:val="2"/>
          <w:lang w:val="uk-UA"/>
          <w14:ligatures w14:val="none"/>
        </w:rPr>
      </w:pPr>
      <w:r w:rsidRPr="001B7047">
        <w:rPr>
          <w:rFonts w:ascii="Times New Roman" w:eastAsia="Calibri" w:hAnsi="Calibri" w:cs="Times New Roman"/>
          <w:noProof/>
          <w:kern w:val="0"/>
          <w:sz w:val="2"/>
          <w:lang w:val="en-US"/>
          <w14:ligatures w14:val="none"/>
        </w:rPr>
        <mc:AlternateContent>
          <mc:Choice Requires="wpg">
            <w:drawing>
              <wp:inline distT="0" distB="0" distL="0" distR="0" wp14:anchorId="35759FBD" wp14:editId="7C7DEEAC">
                <wp:extent cx="1377950" cy="6350"/>
                <wp:effectExtent l="6350" t="5080" r="6350" b="7620"/>
                <wp:docPr id="37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6350"/>
                          <a:chOff x="0" y="0"/>
                          <a:chExt cx="2170" cy="10"/>
                        </a:xfrm>
                      </wpg:grpSpPr>
                      <wpg:grpSp>
                        <wpg:cNvPr id="38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160" cy="2"/>
                            <a:chOff x="5" y="5"/>
                            <a:chExt cx="2160" cy="2"/>
                          </a:xfrm>
                        </wpg:grpSpPr>
                        <wps:wsp>
                          <wps:cNvPr id="39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160"/>
                                <a:gd name="T2" fmla="+- 0 2165 5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C1E899" id="Группа 4" o:spid="_x0000_s1026" style="width:108.5pt;height:.5pt;mso-position-horizontal-relative:char;mso-position-vertical-relative:line" coordsize="2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ADOwMAAPEHAAAOAAAAZHJzL2Uyb0RvYy54bWy0VWtuEzEQ/o/EHSz/BLX7SJOQVTcV6ktI&#10;BSo1HMDxeh9i1za2k035hcQRuAg34ArtjRjbu+kmpUIqopWi8c54Zr5vHj4+2TQ1WjOlK8FTHB2G&#10;GDFORVbxIsWfFhcHbzDShvCM1IKzFN8yjU/mL18ctzJhsShFnTGFwAnXSStTXBojkyDQtGQN0YdC&#10;Mg7KXKiGGDiqIsgUacF7UwdxGE6CVqhMKkGZ1vD1zCvx3PnPc0bNxzzXzKA6xZCbcb/K/S7tbzA/&#10;JkmhiCwr2qVBnpFFQyoOQbeuzoghaKWqR66aiiqhRW4OqWgCkecVZQ4DoInCPTSXSqykw1IkbSG3&#10;NAG1ezw92y39sL5WqMpSPJpixEkDNbr7cf/t/vvdL/j/iY4sRa0sErC8VPJGXiuPE8QrQT9rUAf7&#10;ensuvDFatu9FBl7JyghH0SZXjXUB4NHGVeJ2Wwm2MYjCx2g0nc7GUDAKuskIJFcoWkI1H12i5Xl3&#10;LY6m3Z3I3QhI4qO5DLuMPBx32CLrOYBu9Rw46tHkf4MfYwQAxx5dDz6OJh2KeA/2jvkQ9s6FJ1HD&#10;iOmHLtL/1kU3JZHMNae2vdEzOOsZvFCM2blFU0+is+rbRw97Z6BppU40tNhfu2aHiSeI2/JAErrS&#10;5pIJ13dkfaWNn/sMJNfNWVf2BRCfNzWsgNcHKERj1JWm2BpEvcGrAC1C1CJXrc5d7yXujZwXsPiD&#10;o1FvYx3FA0eQdtEnRso+V7rhXbIgIWLXa+jGSQptJ2IBifVzBB7AyAJ7whZi79v6O10IBXtzf2Mq&#10;jGBjLn1HSmJsZjaEFVGbYseD/dCINVsIpzJ7swpBHrQ1H1r5ph9k5dVwwwaAHeMFF9TmOigoFxdV&#10;XbsS1NymMglnE8eNFnWVWaXNRqtieVortCb2LXB/Fgw42zGDncsz56xkJDvvZEOq2stgXwO3sFF8&#10;q9odopOlyG6hbZXwLwy8iCCUQn3FqIXXJcX6y4oohlH9jsPgzaKjI2g14w5H42kMBzXULIcawim4&#10;SrHBUHgrnhr/hK2kqooSIkUOLhdvYcnmle1ul5/PqjvA7DupW82dDO8KSDsP1/DsrB5e6vlvAAAA&#10;//8DAFBLAwQUAAYACAAAACEA7UHEztkAAAADAQAADwAAAGRycy9kb3ducmV2LnhtbEyPQUvDQBCF&#10;74L/YRnBm92kopaYTSlFPRXBVpDeptlpEpqdDdltkv57Ry96GXi8x5vv5cvJtWqgPjSeDaSzBBRx&#10;6W3DlYHP3evdAlSIyBZbz2TgQgGWxfVVjpn1I3/QsI2VkhIOGRqoY+wyrUNZk8Mw8x2xeEffO4wi&#10;+0rbHkcpd62eJ8mjdtiwfKixo3VN5Wl7dgbeRhxX9+nLsDkd15f97uH9a5OSMbc30+oZVKQp/oXh&#10;B1/QoRCmgz+zDao1IEPi7xVvnj6JPEgoAV3k+j978Q0AAP//AwBQSwECLQAUAAYACAAAACEAtoM4&#10;kv4AAADhAQAAEwAAAAAAAAAAAAAAAAAAAAAAW0NvbnRlbnRfVHlwZXNdLnhtbFBLAQItABQABgAI&#10;AAAAIQA4/SH/1gAAAJQBAAALAAAAAAAAAAAAAAAAAC8BAABfcmVscy8ucmVsc1BLAQItABQABgAI&#10;AAAAIQASNkADOwMAAPEHAAAOAAAAAAAAAAAAAAAAAC4CAABkcnMvZTJvRG9jLnhtbFBLAQItABQA&#10;BgAIAAAAIQDtQcTO2QAAAAMBAAAPAAAAAAAAAAAAAAAAAJUFAABkcnMvZG93bnJldi54bWxQSwUG&#10;AAAAAAQABADzAAAAmwYAAAAA&#10;">
                <v:group id="Group 6" o:spid="_x0000_s1027" style="position:absolute;left:5;top:5;width:2160;height:2" coordorigin="5,5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7" o:spid="_x0000_s1028" style="position:absolute;left:5;top:5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JUxAAAANsAAAAPAAAAZHJzL2Rvd25yZXYueG1sRI9Ba8JA&#10;FITvQv/D8gpeRDe2IGl0lSIIVawQK3h9ZJ/Z0OzbkF019de7BcHjMDPfMLNFZ2txodZXjhWMRwkI&#10;4sLpiksFh5/VMAXhA7LG2jEp+CMPi/lLb4aZdlfO6bIPpYgQ9hkqMCE0mZS+MGTRj1xDHL2Tay2G&#10;KNtS6havEW5r+ZYkE2mx4rhgsKGloeJ3f7YKjoPlxqTydFtvN7tb9e2K/MypUv3X7nMKIlAXnuFH&#10;+0sreP+A/y/xB8j5HQAA//8DAFBLAQItABQABgAIAAAAIQDb4fbL7gAAAIUBAAATAAAAAAAAAAAA&#10;AAAAAAAAAABbQ29udGVudF9UeXBlc10ueG1sUEsBAi0AFAAGAAgAAAAhAFr0LFu/AAAAFQEAAAsA&#10;AAAAAAAAAAAAAAAAHwEAAF9yZWxzLy5yZWxzUEsBAi0AFAAGAAgAAAAhAIWe8lTEAAAA2wAAAA8A&#10;AAAAAAAAAAAAAAAABwIAAGRycy9kb3ducmV2LnhtbFBLBQYAAAAAAwADALcAAAD4AgAAAAA=&#10;" path="m,l2160,e" filled="f" strokeweight=".48pt">
                    <v:path arrowok="t" o:connecttype="custom" o:connectlocs="0,0;2160,0" o:connectangles="0,0"/>
                  </v:shape>
                </v:group>
                <w10:anchorlock/>
              </v:group>
            </w:pict>
          </mc:Fallback>
        </mc:AlternateContent>
      </w:r>
      <w:r w:rsidRPr="001B7047">
        <w:rPr>
          <w:rFonts w:ascii="Times New Roman" w:eastAsia="Calibri" w:hAnsi="Calibri" w:cs="Times New Roman"/>
          <w:noProof/>
          <w:kern w:val="0"/>
          <w:sz w:val="2"/>
          <w:lang w:val="en-US"/>
          <w14:ligatures w14:val="none"/>
        </w:rPr>
        <mc:AlternateContent>
          <mc:Choice Requires="wpg">
            <w:drawing>
              <wp:inline distT="0" distB="0" distL="0" distR="0" wp14:anchorId="063A3499" wp14:editId="02008BA8">
                <wp:extent cx="1603375" cy="6350"/>
                <wp:effectExtent l="8255" t="5080" r="7620" b="7620"/>
                <wp:docPr id="4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3375" cy="6350"/>
                          <a:chOff x="0" y="0"/>
                          <a:chExt cx="2525" cy="10"/>
                        </a:xfrm>
                      </wpg:grpSpPr>
                      <wpg:grpSp>
                        <wpg:cNvPr id="41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515" cy="2"/>
                            <a:chOff x="5" y="5"/>
                            <a:chExt cx="2515" cy="2"/>
                          </a:xfrm>
                        </wpg:grpSpPr>
                        <wps:wsp>
                          <wps:cNvPr id="42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51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515"/>
                                <a:gd name="T2" fmla="+- 0 2520 5"/>
                                <a:gd name="T3" fmla="*/ T2 w 2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15">
                                  <a:moveTo>
                                    <a:pt x="0" y="0"/>
                                  </a:moveTo>
                                  <a:lnTo>
                                    <a:pt x="25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3C3A85" id="Группа 1" o:spid="_x0000_s1026" style="width:126.25pt;height:.5pt;mso-position-horizontal-relative:char;mso-position-vertical-relative:line" coordsize="2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UcPQMAAPEHAAAOAAAAZHJzL2Uyb0RvYy54bWy0VWtq3DAQ/l/oHYR+tiR+7CONiTeUvCik&#10;bSDbA2hl+UFtSZW0601+FXqEXqQ36BWSG3Uk2bveDaGQ0gSWkWc0M983D52crpsarZjSleApjg5D&#10;jBinIqt4keIv88uDdxhpQ3hGasFZiu+Yxqez169OWpmwWJSizphC4ITrpJUpLo2RSRBoWrKG6EMh&#10;GQdlLlRDDBxVEWSKtOC9qYM4DKdBK1QmlaBMa/h67pV45vznOaPmc55rZlCdYsjNuF/lfhf2N5id&#10;kKRQRJYV7dIgL8iiIRWHoBtX58QQtFTVE1dNRZXQIjeHVDSByPOKMocB0EThHporJZbSYSmStpAb&#10;moDaPZ5e7JZ+Wt0oVGUpHgM9nDRQo4efj98ffzz8hv9fKLIUtbJIwPJKyVt5ozxOEK8F/apBHezr&#10;7bnwxmjRfhQZeCVLIxxF61w11gWAR2tXibtNJdjaIAofo2k4Gh1NMKKgm44mXaFoCdV8comWF921&#10;eBJ3dyJ3IyCJj+Yy7DLycNxhg6znIOo5cNSj0f8GD9kCwIlvwx58PIk6FLFXbGDvmA9h71x4FjWM&#10;mN52kf63LrotiWSuObXtjZ7BuGfwUjFm5xaNPYnOqm8fPeydgaaVOtHQYn/tmh0mniFuwwNJ6FKb&#10;KyZc35HVtTZ+7jOQXDdnXevPYQjypoYV8PYAhWiCutIUGwPoEG/wJkDzELXIVatz13sBEgZeoCvB&#10;lS/l1tGot7GO4oEjSLvoEyNlnytd8y5ZkBCx6zV04ySFthMxh8T6OQIPYGSBPWMLsfdt/Z0uhIK9&#10;ub8xFUawMRcehiTGZmZDWBG1KXY82A+NWLG5cCqzN6sQZKut+dDKN/0gK6+GGzYA7BgvuKA210FB&#10;ubis6tqVoOY2lWl4PHXcaFFXmVXabLQqFme1Qiti3wL3Z8GAsx0z2Lk8c85KRrKLTjakqr0M9jVw&#10;CxvFt6rdITpZiOwO2lYJ/8LAiwhCKdQ9Ri28LinW35ZEMYzqDxwG7zga231r3GE8OYrhoIaaxVBD&#10;OAVXKTYYCm/FM+OfsKVUVVFCpMjB5eI9LNm8st3t8vNZdQeYfSd1q7mT4V0BaefhGp6d1falnv0B&#10;AAD//wMAUEsDBBQABgAIAAAAIQDU9VcK2gAAAAMBAAAPAAAAZHJzL2Rvd25yZXYueG1sTI9BS8NA&#10;EIXvQv/DMgVvdpNIRGI2pRT1VARbQbxNk2kSmp0N2W2S/ntHL3p5MLzHe9/k69l2aqTBt44NxKsI&#10;FHHpqpZrAx+Hl7tHUD4gV9g5JgNX8rAuFjc5ZpWb+J3GfaiVlLDP0EATQp9p7cuGLPqV64nFO7nB&#10;YpBzqHU14CTlttNJFD1oiy3LQoM9bRsqz/uLNfA64bS5j5/H3fm0vX4d0rfPXUzG3C7nzROoQHP4&#10;C8MPvqBDIUxHd+HKq86APBJ+VbwkTVJQRwlFoItc/2cvvgEAAP//AwBQSwECLQAUAAYACAAAACEA&#10;toM4kv4AAADhAQAAEwAAAAAAAAAAAAAAAAAAAAAAW0NvbnRlbnRfVHlwZXNdLnhtbFBLAQItABQA&#10;BgAIAAAAIQA4/SH/1gAAAJQBAAALAAAAAAAAAAAAAAAAAC8BAABfcmVscy8ucmVsc1BLAQItABQA&#10;BgAIAAAAIQBQGKUcPQMAAPEHAAAOAAAAAAAAAAAAAAAAAC4CAABkcnMvZTJvRG9jLnhtbFBLAQIt&#10;ABQABgAIAAAAIQDU9VcK2gAAAAMBAAAPAAAAAAAAAAAAAAAAAJcFAABkcnMvZG93bnJldi54bWxQ&#10;SwUGAAAAAAQABADzAAAAngYAAAAA&#10;">
                <v:group id="Group 3" o:spid="_x0000_s1027" style="position:absolute;left:5;top:5;width:2515;height:2" coordorigin="5,5" coordsize="2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" o:spid="_x0000_s1028" style="position:absolute;left:5;top:5;width:2515;height:2;visibility:visible;mso-wrap-style:square;v-text-anchor:top" coordsize="2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kn/xQAAANsAAAAPAAAAZHJzL2Rvd25yZXYueG1sRI9Pa8JA&#10;EMXvgt9hGaE3szEU0dRVJKDtpQX/HXqbZqdJMDsbslsT/fRdQfD4ePN+b95i1ZtaXKh1lWUFkygG&#10;QZxbXXGh4HjYjGcgnEfWWFsmBVdysFoOBwtMte14R5e9L0SAsEtRQel9k0rp8pIMusg2xMH7ta1B&#10;H2RbSN1iF+CmlkkcT6XBikNDiQ1lJeXn/Z8JbxSJv2Xv3/OvicyuW3f6xO5HK/Uy6tdvIDz1/nn8&#10;SH9oBa8J3LcEAMjlPwAAAP//AwBQSwECLQAUAAYACAAAACEA2+H2y+4AAACFAQAAEwAAAAAAAAAA&#10;AAAAAAAAAAAAW0NvbnRlbnRfVHlwZXNdLnhtbFBLAQItABQABgAIAAAAIQBa9CxbvwAAABUBAAAL&#10;AAAAAAAAAAAAAAAAAB8BAABfcmVscy8ucmVsc1BLAQItABQABgAIAAAAIQB96kn/xQAAANsAAAAP&#10;AAAAAAAAAAAAAAAAAAcCAABkcnMvZG93bnJldi54bWxQSwUGAAAAAAMAAwC3AAAA+QIAAAAA&#10;" path="m,l2515,e" filled="f" strokeweight=".48pt">
                    <v:path arrowok="t" o:connecttype="custom" o:connectlocs="0,0;2515,0" o:connectangles="0,0"/>
                  </v:shape>
                </v:group>
                <w10:anchorlock/>
              </v:group>
            </w:pict>
          </mc:Fallback>
        </mc:AlternateContent>
      </w:r>
    </w:p>
    <w:p w14:paraId="697989D6" w14:textId="77777777" w:rsidR="003E2342" w:rsidRPr="001B7047" w:rsidRDefault="003E2342" w:rsidP="003E2342">
      <w:pPr>
        <w:widowControl w:val="0"/>
        <w:tabs>
          <w:tab w:val="left" w:pos="2617"/>
        </w:tabs>
        <w:spacing w:before="32" w:after="0" w:line="240" w:lineRule="auto"/>
        <w:ind w:left="26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uk-UA"/>
          <w14:ligatures w14:val="none"/>
        </w:rPr>
      </w:pPr>
      <w:r w:rsidRPr="001B7047">
        <w:rPr>
          <w:rFonts w:ascii="Times New Roman" w:eastAsia="Times New Roman" w:hAnsi="Times New Roman" w:cs="Times New Roman"/>
          <w:spacing w:val="-2"/>
          <w:w w:val="95"/>
          <w:kern w:val="0"/>
          <w:sz w:val="20"/>
          <w:szCs w:val="20"/>
          <w:lang w:val="uk-UA"/>
          <w14:ligatures w14:val="none"/>
        </w:rPr>
        <w:t xml:space="preserve">(підпис)                                   </w:t>
      </w:r>
      <w:r w:rsidRPr="001B7047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uk-UA"/>
          <w14:ligatures w14:val="none"/>
        </w:rPr>
        <w:t>(ПІБ)</w:t>
      </w:r>
    </w:p>
    <w:p w14:paraId="76A9CE79" w14:textId="77777777" w:rsidR="003E2342" w:rsidRPr="001B7047" w:rsidRDefault="003E2342" w:rsidP="003E2342">
      <w:pPr>
        <w:widowControl w:val="0"/>
        <w:spacing w:after="0" w:line="240" w:lineRule="auto"/>
        <w:ind w:left="4253"/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</w:pPr>
    </w:p>
    <w:p w14:paraId="6B630233" w14:textId="77777777" w:rsidR="003E2342" w:rsidRPr="001B7047" w:rsidRDefault="003E2342" w:rsidP="003E2342">
      <w:pPr>
        <w:widowControl w:val="0"/>
        <w:spacing w:after="0" w:line="240" w:lineRule="auto"/>
        <w:ind w:left="4253"/>
        <w:rPr>
          <w:rFonts w:cs="Times New Roman"/>
          <w:bCs/>
          <w:lang w:val="uk-UA"/>
        </w:rPr>
      </w:pPr>
      <w:proofErr w:type="spellStart"/>
      <w:r w:rsidRPr="001B70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>м</w:t>
      </w:r>
      <w:r w:rsidRPr="001B7047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>.</w:t>
      </w:r>
      <w:r w:rsidRPr="001B7047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</w:t>
      </w:r>
      <w:proofErr w:type="spellEnd"/>
      <w:r w:rsidRPr="001B7047"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  <w:t xml:space="preserve"> (за</w:t>
      </w:r>
      <w:r w:rsidRPr="001B7047">
        <w:rPr>
          <w:rFonts w:ascii="Times New Roman" w:eastAsia="Times New Roman" w:hAnsi="Times New Roman" w:cs="Times New Roman"/>
          <w:spacing w:val="-5"/>
          <w:kern w:val="0"/>
          <w:sz w:val="20"/>
          <w:szCs w:val="24"/>
          <w14:ligatures w14:val="none"/>
        </w:rPr>
        <w:t xml:space="preserve"> </w:t>
      </w:r>
      <w:proofErr w:type="spellStart"/>
      <w:r w:rsidRPr="001B7047">
        <w:rPr>
          <w:rFonts w:ascii="Times New Roman" w:eastAsia="Times New Roman" w:hAnsi="Times New Roman" w:cs="Times New Roman"/>
          <w:spacing w:val="-2"/>
          <w:kern w:val="0"/>
          <w:sz w:val="20"/>
          <w:szCs w:val="24"/>
          <w14:ligatures w14:val="none"/>
        </w:rPr>
        <w:t>наявност</w:t>
      </w:r>
      <w:proofErr w:type="spellEnd"/>
      <w:r w:rsidRPr="001B7047">
        <w:rPr>
          <w:rFonts w:ascii="Times New Roman" w:eastAsia="Times New Roman" w:hAnsi="Times New Roman" w:cs="Times New Roman"/>
          <w:spacing w:val="-2"/>
          <w:kern w:val="0"/>
          <w:sz w:val="20"/>
          <w:szCs w:val="24"/>
          <w:lang w:val="uk-UA"/>
          <w14:ligatures w14:val="none"/>
        </w:rPr>
        <w:t>і)</w:t>
      </w:r>
    </w:p>
    <w:p w14:paraId="50583D50" w14:textId="77777777" w:rsidR="003E2342" w:rsidRPr="001B7047" w:rsidRDefault="003E2342" w:rsidP="003E2342">
      <w:pPr>
        <w:pStyle w:val="a5"/>
        <w:tabs>
          <w:tab w:val="left" w:pos="1134"/>
        </w:tabs>
        <w:spacing w:line="259" w:lineRule="auto"/>
        <w:ind w:left="0" w:right="57" w:firstLine="709"/>
        <w:jc w:val="right"/>
        <w:rPr>
          <w:rFonts w:cs="Times New Roman"/>
          <w:bCs/>
          <w:lang w:val="uk-UA"/>
        </w:rPr>
      </w:pPr>
    </w:p>
    <w:p w14:paraId="6434F75C" w14:textId="77777777" w:rsidR="003E2342" w:rsidRPr="001B7047" w:rsidRDefault="003E2342" w:rsidP="003E2342">
      <w:pPr>
        <w:rPr>
          <w:lang w:val="uk-UA"/>
        </w:rPr>
      </w:pPr>
    </w:p>
    <w:p w14:paraId="5F026155" w14:textId="77777777" w:rsidR="003E2342" w:rsidRPr="001B7047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795CDCB5" w14:textId="77777777" w:rsidR="003E2342" w:rsidRPr="001B7047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7A8BFBFE" w14:textId="77777777" w:rsidR="003E2342" w:rsidRPr="001B7047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674F435F" w14:textId="77777777" w:rsidR="003E2342" w:rsidRPr="001B7047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66D87657" w14:textId="77777777" w:rsidR="003E2342" w:rsidRPr="001B7047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1940D7DA" w14:textId="77777777" w:rsidR="003E2342" w:rsidRPr="001B7047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67A57D6A" w14:textId="77777777" w:rsidR="003E2342" w:rsidRPr="001B7047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52C946B0" w14:textId="77777777" w:rsidR="003E2342" w:rsidRPr="001B7047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0EA9BF75" w14:textId="77777777" w:rsidR="003E2342" w:rsidRPr="001B7047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2122A61A" w14:textId="77777777" w:rsidR="003E2342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494AE892" w14:textId="77777777" w:rsidR="003E2342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59C8FA8F" w14:textId="77777777" w:rsidR="003E2342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0E4131C5" w14:textId="77777777" w:rsidR="003E2342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761F02AB" w14:textId="77777777" w:rsidR="003E2342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1EB64B7D" w14:textId="77777777" w:rsidR="003E2342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527ACD81" w14:textId="77777777" w:rsidR="003E2342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4C2AB890" w14:textId="77777777" w:rsidR="003E2342" w:rsidRDefault="003E2342" w:rsidP="003E2342">
      <w:pPr>
        <w:widowControl w:val="0"/>
        <w:spacing w:after="0" w:line="360" w:lineRule="auto"/>
        <w:ind w:left="57" w:right="234"/>
        <w:jc w:val="right"/>
        <w:rPr>
          <w:rFonts w:ascii="Times New Roman" w:eastAsia="Calibri" w:hAnsi="Times New Roman" w:cs="Times New Roman"/>
          <w:bCs/>
          <w:spacing w:val="-1"/>
          <w:kern w:val="0"/>
          <w:lang w:val="uk-UA"/>
          <w14:ligatures w14:val="none"/>
        </w:rPr>
      </w:pPr>
    </w:p>
    <w:p w14:paraId="0B2B8351" w14:textId="77777777" w:rsidR="00C53859" w:rsidRDefault="00C53859"/>
    <w:sectPr w:rsidR="00C53859" w:rsidSect="003E234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77E"/>
    <w:multiLevelType w:val="hybridMultilevel"/>
    <w:tmpl w:val="DDC0ABAE"/>
    <w:lvl w:ilvl="0" w:tplc="128CC6CA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20E7DBE"/>
    <w:multiLevelType w:val="hybridMultilevel"/>
    <w:tmpl w:val="B032F738"/>
    <w:lvl w:ilvl="0" w:tplc="C2108938">
      <w:start w:val="23"/>
      <w:numFmt w:val="decimal"/>
      <w:lvlText w:val="%1."/>
      <w:lvlJc w:val="left"/>
      <w:pPr>
        <w:ind w:left="239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" w15:restartNumberingAfterBreak="0">
    <w:nsid w:val="47A018E2"/>
    <w:multiLevelType w:val="hybridMultilevel"/>
    <w:tmpl w:val="69FED1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7"/>
    <w:rsid w:val="003E2342"/>
    <w:rsid w:val="00594297"/>
    <w:rsid w:val="00AD4743"/>
    <w:rsid w:val="00C5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570B"/>
  <w15:chartTrackingRefBased/>
  <w15:docId w15:val="{CC19ACFE-216E-44FC-89DC-6B5CAA66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342"/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234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3E2342"/>
    <w:pPr>
      <w:widowControl w:val="0"/>
      <w:spacing w:after="0" w:line="240" w:lineRule="auto"/>
      <w:ind w:left="113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a6">
    <w:name w:val="Основний текст Знак"/>
    <w:basedOn w:val="a0"/>
    <w:link w:val="a5"/>
    <w:uiPriority w:val="1"/>
    <w:rsid w:val="003E2342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Абзац списку Знак"/>
    <w:link w:val="a3"/>
    <w:uiPriority w:val="34"/>
    <w:locked/>
    <w:rsid w:val="003E2342"/>
    <w:rPr>
      <w:kern w:val="2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644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8260</Words>
  <Characters>4709</Characters>
  <Application>Microsoft Office Word</Application>
  <DocSecurity>0</DocSecurity>
  <Lines>39</Lines>
  <Paragraphs>25</Paragraphs>
  <ScaleCrop>false</ScaleCrop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Family Hebesh</cp:lastModifiedBy>
  <cp:revision>3</cp:revision>
  <dcterms:created xsi:type="dcterms:W3CDTF">2026-06-19T14:03:00Z</dcterms:created>
  <dcterms:modified xsi:type="dcterms:W3CDTF">2026-06-22T06:06:00Z</dcterms:modified>
</cp:coreProperties>
</file>